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C20E7" w14:textId="3436119E" w:rsidR="005B4D59" w:rsidRDefault="005B4D59" w:rsidP="00336B77">
      <w:pPr>
        <w:pStyle w:val="Heading1"/>
      </w:pPr>
      <w:r>
        <w:t xml:space="preserve">1. Menu </w:t>
      </w:r>
    </w:p>
    <w:p w14:paraId="6E7390FD" w14:textId="390C49BD" w:rsidR="00B011B8" w:rsidRDefault="00B011B8" w:rsidP="00B011B8">
      <w:r w:rsidRPr="00B011B8">
        <w:drawing>
          <wp:inline distT="0" distB="0" distL="0" distR="0" wp14:anchorId="2775B1A7" wp14:editId="0977DCB5">
            <wp:extent cx="5943600" cy="2992120"/>
            <wp:effectExtent l="0" t="0" r="0" b="0"/>
            <wp:docPr id="175580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06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559F" w14:paraId="0AD43DE5" w14:textId="77777777" w:rsidTr="005F559F">
        <w:tc>
          <w:tcPr>
            <w:tcW w:w="9350" w:type="dxa"/>
          </w:tcPr>
          <w:p w14:paraId="22CEF403" w14:textId="77777777" w:rsidR="005F559F" w:rsidRPr="005F559F" w:rsidRDefault="005F559F" w:rsidP="005F559F">
            <w:r w:rsidRPr="005F559F">
              <w:t xml:space="preserve">Trên màn hình bạn đang thấy (Apps dashboard của Odoo), </w:t>
            </w:r>
            <w:r w:rsidRPr="005F559F">
              <w:rPr>
                <w:b/>
                <w:bCs/>
              </w:rPr>
              <w:t>rất nhiều người nhầm rằng các ô lớn như “Bán hàng, CRM, Kế toán…” chính là menu</w:t>
            </w:r>
            <w:r w:rsidRPr="005F559F">
              <w:t xml:space="preserve">, nhưng thực tế </w:t>
            </w:r>
            <w:r w:rsidRPr="005F559F">
              <w:rPr>
                <w:b/>
                <w:bCs/>
              </w:rPr>
              <w:t>chúng không phải menu</w:t>
            </w:r>
            <w:r w:rsidRPr="005F559F">
              <w:t xml:space="preserve"> theo nghĩa kỹ thuật của Odoo.</w:t>
            </w:r>
          </w:p>
          <w:p w14:paraId="7873DD12" w14:textId="77777777" w:rsidR="005F559F" w:rsidRPr="005F559F" w:rsidRDefault="005F559F" w:rsidP="005F559F">
            <w:r w:rsidRPr="005F559F">
              <w:t xml:space="preserve">Thứ bạn đang nhìn là </w:t>
            </w:r>
            <w:r w:rsidRPr="005F559F">
              <w:rPr>
                <w:b/>
                <w:bCs/>
              </w:rPr>
              <w:t>Kanban view của danh sách ứng dụng (module)</w:t>
            </w:r>
            <w:r w:rsidRPr="005F559F">
              <w:t xml:space="preserve">. Mỗi ô đại diện cho </w:t>
            </w:r>
            <w:r w:rsidRPr="005F559F">
              <w:rPr>
                <w:b/>
                <w:bCs/>
              </w:rPr>
              <w:t>một module</w:t>
            </w:r>
            <w:r w:rsidRPr="005F559F">
              <w:t xml:space="preserve"> trong hệ thống. Ví dụ: Bán hàng, CRM, Kế toán, Tồn kho… đều là </w:t>
            </w:r>
            <w:r w:rsidRPr="005F559F">
              <w:rPr>
                <w:b/>
                <w:bCs/>
              </w:rPr>
              <w:t>bản ghi của model quản lý module</w:t>
            </w:r>
            <w:r w:rsidRPr="005F559F">
              <w:t xml:space="preserve">, dùng để </w:t>
            </w:r>
            <w:r w:rsidRPr="005F559F">
              <w:rPr>
                <w:b/>
                <w:bCs/>
              </w:rPr>
              <w:t>cài đặt, nâng cấp hoặc xem thông tin module</w:t>
            </w:r>
            <w:r w:rsidRPr="005F559F">
              <w:t xml:space="preserve">. Các nút như </w:t>
            </w:r>
            <w:r w:rsidRPr="005F559F">
              <w:rPr>
                <w:i/>
                <w:iCs/>
              </w:rPr>
              <w:t>Kích hoạt</w:t>
            </w:r>
            <w:r w:rsidRPr="005F559F">
              <w:t xml:space="preserve">, </w:t>
            </w:r>
            <w:r w:rsidRPr="005F559F">
              <w:rPr>
                <w:i/>
                <w:iCs/>
              </w:rPr>
              <w:t>Nâng cấp</w:t>
            </w:r>
            <w:r w:rsidRPr="005F559F">
              <w:t xml:space="preserve">, </w:t>
            </w:r>
            <w:r w:rsidRPr="005F559F">
              <w:rPr>
                <w:i/>
                <w:iCs/>
              </w:rPr>
              <w:t>Tìm hiểu thêm</w:t>
            </w:r>
            <w:r w:rsidRPr="005F559F">
              <w:t xml:space="preserve"> chỉ liên quan đến việc quản lý module, </w:t>
            </w:r>
            <w:r w:rsidRPr="005F559F">
              <w:rPr>
                <w:b/>
                <w:bCs/>
              </w:rPr>
              <w:t>không phải điều hướng nghiệp vụ</w:t>
            </w:r>
            <w:r w:rsidRPr="005F559F">
              <w:t xml:space="preserve">. Vì vậy, các ô này </w:t>
            </w:r>
            <w:r w:rsidRPr="005F559F">
              <w:rPr>
                <w:b/>
                <w:bCs/>
              </w:rPr>
              <w:t>không phải menu</w:t>
            </w:r>
            <w:r w:rsidRPr="005F559F">
              <w:t>, dù giao diện trông giống menu.</w:t>
            </w:r>
          </w:p>
          <w:p w14:paraId="0FF4EE68" w14:textId="77777777" w:rsidR="005F559F" w:rsidRPr="005F559F" w:rsidRDefault="005F559F" w:rsidP="005F559F">
            <w:r w:rsidRPr="005F559F">
              <w:t xml:space="preserve">Vậy </w:t>
            </w:r>
            <w:r w:rsidRPr="005F559F">
              <w:rPr>
                <w:b/>
                <w:bCs/>
              </w:rPr>
              <w:t>menu thật sự nằm ở đâu?</w:t>
            </w:r>
            <w:r w:rsidRPr="005F559F">
              <w:br/>
              <w:t xml:space="preserve">Menu của Odoo nằm ở </w:t>
            </w:r>
            <w:r w:rsidRPr="005F559F">
              <w:rPr>
                <w:b/>
                <w:bCs/>
              </w:rPr>
              <w:t>thanh điều hướng trên cùng</w:t>
            </w:r>
            <w:r w:rsidRPr="005F559F">
              <w:t xml:space="preserve"> của màn hình. Khi một module đã được cài đặt, nó sẽ </w:t>
            </w:r>
            <w:r w:rsidRPr="005F559F">
              <w:rPr>
                <w:b/>
                <w:bCs/>
              </w:rPr>
              <w:t>tạo ra menu cấp 1</w:t>
            </w:r>
            <w:r w:rsidRPr="005F559F">
              <w:t xml:space="preserve"> trên thanh này, ví dụ: Bán hàng, Kế toán, Kho, CRM, Nhân sự… Khi bạn click vào một menu cấp 1, </w:t>
            </w:r>
            <w:r w:rsidRPr="005F559F">
              <w:rPr>
                <w:b/>
                <w:bCs/>
              </w:rPr>
              <w:t>cột bên trái</w:t>
            </w:r>
            <w:r w:rsidRPr="005F559F">
              <w:t xml:space="preserve"> sẽ xuất hiện </w:t>
            </w:r>
            <w:r w:rsidRPr="005F559F">
              <w:rPr>
                <w:b/>
                <w:bCs/>
              </w:rPr>
              <w:t>menu con (submenu)</w:t>
            </w:r>
            <w:r w:rsidRPr="005F559F">
              <w:t xml:space="preserve"> như Báo giá, Đơn bán, Khách hàng, Sản phẩm, Báo cáo, Cấu hình…</w:t>
            </w:r>
          </w:p>
          <w:p w14:paraId="426AD0CA" w14:textId="77777777" w:rsidR="005F559F" w:rsidRPr="005F559F" w:rsidRDefault="005F559F" w:rsidP="005F559F">
            <w:r w:rsidRPr="005F559F">
              <w:t xml:space="preserve">Về bản chất kỹ thuật, </w:t>
            </w:r>
            <w:r w:rsidRPr="005F559F">
              <w:rPr>
                <w:b/>
                <w:bCs/>
              </w:rPr>
              <w:t>menu = ir.ui.menu</w:t>
            </w:r>
            <w:r w:rsidRPr="005F559F">
              <w:t>. Mỗi menu:</w:t>
            </w:r>
          </w:p>
          <w:p w14:paraId="16D8BA64" w14:textId="77777777" w:rsidR="005F559F" w:rsidRPr="005F559F" w:rsidRDefault="005F559F" w:rsidP="005F559F">
            <w:pPr>
              <w:numPr>
                <w:ilvl w:val="0"/>
                <w:numId w:val="11"/>
              </w:numPr>
            </w:pPr>
            <w:r w:rsidRPr="005F559F">
              <w:t xml:space="preserve">Gắn với </w:t>
            </w:r>
            <w:r w:rsidRPr="005F559F">
              <w:rPr>
                <w:b/>
                <w:bCs/>
              </w:rPr>
              <w:t>một action</w:t>
            </w:r>
          </w:p>
          <w:p w14:paraId="13733C1D" w14:textId="77777777" w:rsidR="005F559F" w:rsidRPr="005F559F" w:rsidRDefault="005F559F" w:rsidP="005F559F">
            <w:pPr>
              <w:numPr>
                <w:ilvl w:val="0"/>
                <w:numId w:val="11"/>
              </w:numPr>
            </w:pPr>
            <w:r w:rsidRPr="005F559F">
              <w:t xml:space="preserve">Action đó quyết định </w:t>
            </w:r>
            <w:r w:rsidRPr="005F559F">
              <w:rPr>
                <w:b/>
                <w:bCs/>
              </w:rPr>
              <w:t>model nào được dùng</w:t>
            </w:r>
          </w:p>
          <w:p w14:paraId="46D5D756" w14:textId="77777777" w:rsidR="005F559F" w:rsidRPr="005F559F" w:rsidRDefault="005F559F" w:rsidP="005F559F">
            <w:pPr>
              <w:numPr>
                <w:ilvl w:val="0"/>
                <w:numId w:val="11"/>
              </w:numPr>
            </w:pPr>
            <w:r w:rsidRPr="005F559F">
              <w:t xml:space="preserve">Và </w:t>
            </w:r>
            <w:r w:rsidRPr="005F559F">
              <w:rPr>
                <w:b/>
                <w:bCs/>
              </w:rPr>
              <w:t>view nào (kanban, list, form…) được mở đầu tiên</w:t>
            </w:r>
          </w:p>
          <w:p w14:paraId="14B2DDEE" w14:textId="77777777" w:rsidR="005F559F" w:rsidRPr="005F559F" w:rsidRDefault="005F559F" w:rsidP="005F559F">
            <w:r w:rsidRPr="005F559F">
              <w:t xml:space="preserve">Chuỗi đúng luôn là: </w:t>
            </w:r>
            <w:r w:rsidRPr="005F559F">
              <w:rPr>
                <w:b/>
                <w:bCs/>
              </w:rPr>
              <w:t>Menu → Action → View</w:t>
            </w:r>
            <w:r w:rsidRPr="005F559F">
              <w:t>.</w:t>
            </w:r>
          </w:p>
          <w:p w14:paraId="2CF8A537" w14:textId="77777777" w:rsidR="005F559F" w:rsidRPr="005F559F" w:rsidRDefault="005F559F" w:rsidP="005F559F">
            <w:r w:rsidRPr="005F559F">
              <w:t xml:space="preserve">Trong khi đó, Apps dashboard chỉ là </w:t>
            </w:r>
            <w:r w:rsidRPr="005F559F">
              <w:rPr>
                <w:b/>
                <w:bCs/>
              </w:rPr>
              <w:t>một view đặc biệt để quản lý module</w:t>
            </w:r>
            <w:r w:rsidRPr="005F559F">
              <w:t>, không tham gia vào luồng Menu → Action → View của nghiệp vụ.</w:t>
            </w:r>
          </w:p>
          <w:p w14:paraId="59E6F9D5" w14:textId="77777777" w:rsidR="005F559F" w:rsidRPr="005F559F" w:rsidRDefault="005F559F" w:rsidP="005F559F">
            <w:r w:rsidRPr="005F559F">
              <w:t>Tóm lại, hãy nhớ một câu rất quan trọng khi học và phát triển Odoo:</w:t>
            </w:r>
            <w:r w:rsidRPr="005F559F">
              <w:br/>
            </w:r>
            <w:r w:rsidRPr="005F559F">
              <w:rPr>
                <w:b/>
                <w:bCs/>
              </w:rPr>
              <w:t>Apps không phải menu. Menu là công cụ điều hướng nghiệp vụ, còn Apps chỉ dùng để bật/tắt và quản lý module.</w:t>
            </w:r>
          </w:p>
          <w:p w14:paraId="1014D8F7" w14:textId="77777777" w:rsidR="005F559F" w:rsidRDefault="005F559F" w:rsidP="00B011B8"/>
        </w:tc>
      </w:tr>
    </w:tbl>
    <w:p w14:paraId="734D01C2" w14:textId="77777777" w:rsidR="00B011B8" w:rsidRPr="00B011B8" w:rsidRDefault="00B011B8" w:rsidP="00B011B8"/>
    <w:p w14:paraId="7544165C" w14:textId="77777777" w:rsidR="005B4D59" w:rsidRPr="005B4D59" w:rsidRDefault="005B4D59" w:rsidP="005B4D59">
      <w:pPr>
        <w:rPr>
          <w:b/>
          <w:bCs/>
        </w:rPr>
      </w:pPr>
      <w:r w:rsidRPr="005B4D59">
        <w:rPr>
          <w:b/>
          <w:bCs/>
        </w:rPr>
        <w:t>1. Menu trong Odoo là gì?</w:t>
      </w:r>
    </w:p>
    <w:p w14:paraId="501AAF59" w14:textId="77777777" w:rsidR="005B4D59" w:rsidRPr="005B4D59" w:rsidRDefault="005B4D59" w:rsidP="005B4D59">
      <w:r w:rsidRPr="005B4D59">
        <w:t xml:space="preserve">Trong Odoo, </w:t>
      </w:r>
      <w:r w:rsidRPr="005B4D59">
        <w:rPr>
          <w:b/>
          <w:bCs/>
        </w:rPr>
        <w:t>menu</w:t>
      </w:r>
      <w:r w:rsidRPr="005B4D59">
        <w:t xml:space="preserve"> là các mục điều hướng mà người dùng bấm vào để truy cập chức năng.</w:t>
      </w:r>
    </w:p>
    <w:p w14:paraId="2AC5C0C6" w14:textId="77777777" w:rsidR="005B4D59" w:rsidRPr="005B4D59" w:rsidRDefault="005B4D59" w:rsidP="005B4D59">
      <w:pPr>
        <w:numPr>
          <w:ilvl w:val="0"/>
          <w:numId w:val="1"/>
        </w:numPr>
      </w:pPr>
      <w:r w:rsidRPr="005B4D59">
        <w:rPr>
          <w:b/>
          <w:bCs/>
        </w:rPr>
        <w:t>Menu cha (Parent menu)</w:t>
      </w:r>
      <w:r w:rsidRPr="005B4D59">
        <w:t>:</w:t>
      </w:r>
      <w:r w:rsidRPr="005B4D59">
        <w:br/>
        <w:t xml:space="preserve">Ví dụ trong </w:t>
      </w:r>
      <w:r w:rsidRPr="005B4D59">
        <w:rPr>
          <w:b/>
          <w:bCs/>
        </w:rPr>
        <w:t>Invoicing</w:t>
      </w:r>
      <w:r w:rsidRPr="005B4D59">
        <w:t>:</w:t>
      </w:r>
    </w:p>
    <w:p w14:paraId="7F8144CB" w14:textId="77777777" w:rsidR="005B4D59" w:rsidRPr="005B4D59" w:rsidRDefault="005B4D59" w:rsidP="005B4D59">
      <w:pPr>
        <w:numPr>
          <w:ilvl w:val="1"/>
          <w:numId w:val="1"/>
        </w:numPr>
      </w:pPr>
      <w:r w:rsidRPr="005B4D59">
        <w:t>Customers</w:t>
      </w:r>
    </w:p>
    <w:p w14:paraId="1D3909EC" w14:textId="77777777" w:rsidR="005B4D59" w:rsidRPr="005B4D59" w:rsidRDefault="005B4D59" w:rsidP="005B4D59">
      <w:pPr>
        <w:numPr>
          <w:ilvl w:val="1"/>
          <w:numId w:val="1"/>
        </w:numPr>
      </w:pPr>
      <w:r w:rsidRPr="005B4D59">
        <w:t>Vendors</w:t>
      </w:r>
    </w:p>
    <w:p w14:paraId="303E650C" w14:textId="77777777" w:rsidR="005B4D59" w:rsidRPr="005B4D59" w:rsidRDefault="005B4D59" w:rsidP="005B4D59">
      <w:pPr>
        <w:numPr>
          <w:ilvl w:val="1"/>
          <w:numId w:val="1"/>
        </w:numPr>
      </w:pPr>
      <w:r w:rsidRPr="005B4D59">
        <w:t>Reporting</w:t>
      </w:r>
    </w:p>
    <w:p w14:paraId="64B74DAE" w14:textId="77777777" w:rsidR="005B4D59" w:rsidRPr="005B4D59" w:rsidRDefault="005B4D59" w:rsidP="005B4D59">
      <w:pPr>
        <w:numPr>
          <w:ilvl w:val="1"/>
          <w:numId w:val="1"/>
        </w:numPr>
      </w:pPr>
      <w:r w:rsidRPr="005B4D59">
        <w:t>Configuration</w:t>
      </w:r>
    </w:p>
    <w:p w14:paraId="672C019F" w14:textId="77777777" w:rsidR="005B4D59" w:rsidRPr="005B4D59" w:rsidRDefault="005B4D59" w:rsidP="005B4D59">
      <w:pPr>
        <w:numPr>
          <w:ilvl w:val="0"/>
          <w:numId w:val="1"/>
        </w:numPr>
      </w:pPr>
      <w:r w:rsidRPr="005B4D59">
        <w:rPr>
          <w:b/>
          <w:bCs/>
        </w:rPr>
        <w:t>Menu con (Submenu)</w:t>
      </w:r>
      <w:r w:rsidRPr="005B4D59">
        <w:t>:</w:t>
      </w:r>
    </w:p>
    <w:p w14:paraId="1E4722CE" w14:textId="77777777" w:rsidR="005B4D59" w:rsidRPr="005B4D59" w:rsidRDefault="005B4D59" w:rsidP="005B4D59">
      <w:pPr>
        <w:numPr>
          <w:ilvl w:val="1"/>
          <w:numId w:val="1"/>
        </w:numPr>
      </w:pPr>
      <w:r w:rsidRPr="005B4D59">
        <w:t>Customers → Invoices, Credit Notes, Payments, Products, Customers</w:t>
      </w:r>
    </w:p>
    <w:p w14:paraId="2A0EFDD9" w14:textId="77777777" w:rsidR="005B4D59" w:rsidRPr="005B4D59" w:rsidRDefault="005B4D59" w:rsidP="005B4D59">
      <w:pPr>
        <w:numPr>
          <w:ilvl w:val="1"/>
          <w:numId w:val="1"/>
        </w:numPr>
      </w:pPr>
      <w:r w:rsidRPr="005B4D59">
        <w:t>Vendors → Bills, Refunds, Payments, Products, Vendors</w:t>
      </w:r>
    </w:p>
    <w:p w14:paraId="1C2D2C79" w14:textId="77777777" w:rsidR="005B4D59" w:rsidRPr="005B4D59" w:rsidRDefault="005B4D59" w:rsidP="005B4D59">
      <w:r w:rsidRPr="005B4D59">
        <w:rPr>
          <w:rFonts w:ascii="Segoe UI Emoji" w:hAnsi="Segoe UI Emoji" w:cs="Segoe UI Emoji"/>
        </w:rPr>
        <w:t>👉</w:t>
      </w:r>
      <w:r w:rsidRPr="005B4D59">
        <w:t xml:space="preserve"> Bạn </w:t>
      </w:r>
      <w:r w:rsidRPr="005B4D59">
        <w:rPr>
          <w:b/>
          <w:bCs/>
        </w:rPr>
        <w:t>có thể tạo thêm menu mới</w:t>
      </w:r>
      <w:r w:rsidRPr="005B4D59">
        <w:t xml:space="preserve"> khi phát triển module.</w:t>
      </w:r>
    </w:p>
    <w:p w14:paraId="0C0FF21B" w14:textId="089D023A" w:rsidR="005B4D59" w:rsidRPr="005B4D59" w:rsidRDefault="005B4D59" w:rsidP="005B4D59"/>
    <w:p w14:paraId="5AC7A89C" w14:textId="77777777" w:rsidR="005B4D59" w:rsidRPr="005B4D59" w:rsidRDefault="005B4D59" w:rsidP="005B4D59">
      <w:pPr>
        <w:rPr>
          <w:b/>
          <w:bCs/>
        </w:rPr>
      </w:pPr>
      <w:r w:rsidRPr="005B4D59">
        <w:rPr>
          <w:b/>
          <w:bCs/>
        </w:rPr>
        <w:t>2. Menu được “kích hoạt” như thế nào?</w:t>
      </w:r>
    </w:p>
    <w:p w14:paraId="389C485B" w14:textId="77777777" w:rsidR="005B4D59" w:rsidRPr="005B4D59" w:rsidRDefault="005B4D59" w:rsidP="005B4D59">
      <w:r w:rsidRPr="005B4D59">
        <w:t>Điểm quan trọng nhất:</w:t>
      </w:r>
    </w:p>
    <w:p w14:paraId="5E90A32C" w14:textId="77777777" w:rsidR="005B4D59" w:rsidRPr="005B4D59" w:rsidRDefault="005B4D59" w:rsidP="005B4D59">
      <w:r w:rsidRPr="005B4D59">
        <w:rPr>
          <w:b/>
          <w:bCs/>
        </w:rPr>
        <w:t>Menu KHÔNG hoạt động độc lập – menu luôn gắn với một ACTION</w:t>
      </w:r>
    </w:p>
    <w:p w14:paraId="6DD0C033" w14:textId="77777777" w:rsidR="005B4D59" w:rsidRPr="005B4D59" w:rsidRDefault="005B4D59" w:rsidP="005B4D59">
      <w:pPr>
        <w:rPr>
          <w:b/>
          <w:bCs/>
        </w:rPr>
      </w:pPr>
      <w:r w:rsidRPr="005B4D59">
        <w:rPr>
          <w:b/>
          <w:bCs/>
        </w:rPr>
        <w:t>Chuỗi kích hoạt:</w:t>
      </w:r>
    </w:p>
    <w:p w14:paraId="7C6A4FF9" w14:textId="77777777" w:rsidR="005B4D59" w:rsidRPr="005B4D59" w:rsidRDefault="005B4D59" w:rsidP="005B4D59">
      <w:r w:rsidRPr="005B4D59">
        <w:t>Menu → Action → View</w:t>
      </w:r>
    </w:p>
    <w:p w14:paraId="158AEF95" w14:textId="77777777" w:rsidR="005B4D59" w:rsidRPr="005B4D59" w:rsidRDefault="005B4D59" w:rsidP="005B4D59">
      <w:pPr>
        <w:numPr>
          <w:ilvl w:val="0"/>
          <w:numId w:val="2"/>
        </w:numPr>
      </w:pPr>
      <w:r w:rsidRPr="005B4D59">
        <w:t xml:space="preserve">Khi bạn click </w:t>
      </w:r>
      <w:r w:rsidRPr="005B4D59">
        <w:rPr>
          <w:b/>
          <w:bCs/>
        </w:rPr>
        <w:t>Quotation</w:t>
      </w:r>
      <w:r w:rsidRPr="005B4D59">
        <w:t>:</w:t>
      </w:r>
    </w:p>
    <w:p w14:paraId="0E15DECE" w14:textId="77777777" w:rsidR="005B4D59" w:rsidRPr="005B4D59" w:rsidRDefault="005B4D59" w:rsidP="005B4D59">
      <w:pPr>
        <w:numPr>
          <w:ilvl w:val="1"/>
          <w:numId w:val="2"/>
        </w:numPr>
      </w:pPr>
      <w:r w:rsidRPr="005B4D59">
        <w:t xml:space="preserve">Odoo gọi </w:t>
      </w:r>
      <w:r w:rsidRPr="005B4D59">
        <w:rPr>
          <w:b/>
          <w:bCs/>
        </w:rPr>
        <w:t>action</w:t>
      </w:r>
    </w:p>
    <w:p w14:paraId="781136BC" w14:textId="77777777" w:rsidR="005B4D59" w:rsidRPr="005B4D59" w:rsidRDefault="005B4D59" w:rsidP="005B4D59">
      <w:pPr>
        <w:numPr>
          <w:ilvl w:val="1"/>
          <w:numId w:val="2"/>
        </w:numPr>
      </w:pPr>
      <w:r w:rsidRPr="005B4D59">
        <w:t>Action này quyết định:</w:t>
      </w:r>
    </w:p>
    <w:p w14:paraId="476DC973" w14:textId="77777777" w:rsidR="005B4D59" w:rsidRPr="005B4D59" w:rsidRDefault="005B4D59" w:rsidP="005B4D59">
      <w:pPr>
        <w:numPr>
          <w:ilvl w:val="2"/>
          <w:numId w:val="2"/>
        </w:numPr>
      </w:pPr>
      <w:r w:rsidRPr="005B4D59">
        <w:t>Model nào được dùng</w:t>
      </w:r>
    </w:p>
    <w:p w14:paraId="59D6240E" w14:textId="77777777" w:rsidR="005B4D59" w:rsidRPr="005B4D59" w:rsidRDefault="005B4D59" w:rsidP="005B4D59">
      <w:pPr>
        <w:numPr>
          <w:ilvl w:val="2"/>
          <w:numId w:val="2"/>
        </w:numPr>
      </w:pPr>
      <w:r w:rsidRPr="005B4D59">
        <w:t>View nào hiển thị đầu tiên</w:t>
      </w:r>
    </w:p>
    <w:p w14:paraId="073220C7" w14:textId="77777777" w:rsidR="005B4D59" w:rsidRPr="005B4D59" w:rsidRDefault="005B4D59" w:rsidP="005B4D59">
      <w:r w:rsidRPr="005B4D59">
        <w:t>Ví dụ:</w:t>
      </w:r>
    </w:p>
    <w:p w14:paraId="29203727" w14:textId="77777777" w:rsidR="005B4D59" w:rsidRPr="005B4D59" w:rsidRDefault="005B4D59" w:rsidP="005B4D59">
      <w:pPr>
        <w:numPr>
          <w:ilvl w:val="0"/>
          <w:numId w:val="3"/>
        </w:numPr>
      </w:pPr>
      <w:r w:rsidRPr="005B4D59">
        <w:lastRenderedPageBreak/>
        <w:t xml:space="preserve">Quotation → hiển thị </w:t>
      </w:r>
      <w:r w:rsidRPr="005B4D59">
        <w:rPr>
          <w:b/>
          <w:bCs/>
        </w:rPr>
        <w:t>Quotation</w:t>
      </w:r>
    </w:p>
    <w:p w14:paraId="53F0AA3C" w14:textId="77777777" w:rsidR="005B4D59" w:rsidRPr="005B4D59" w:rsidRDefault="005B4D59" w:rsidP="005B4D59">
      <w:pPr>
        <w:numPr>
          <w:ilvl w:val="0"/>
          <w:numId w:val="3"/>
        </w:numPr>
      </w:pPr>
      <w:r w:rsidRPr="005B4D59">
        <w:t xml:space="preserve">Sales Orders → hiển thị </w:t>
      </w:r>
      <w:r w:rsidRPr="005B4D59">
        <w:rPr>
          <w:b/>
          <w:bCs/>
        </w:rPr>
        <w:t>Sales Order</w:t>
      </w:r>
    </w:p>
    <w:p w14:paraId="1BD78F7E" w14:textId="681EC569" w:rsidR="005B4D59" w:rsidRPr="005B4D59" w:rsidRDefault="005B4D59" w:rsidP="005B4D59">
      <w:r w:rsidRPr="005B4D59">
        <w:rPr>
          <w:rFonts w:ascii="Segoe UI Emoji" w:hAnsi="Segoe UI Emoji" w:cs="Segoe UI Emoji"/>
        </w:rPr>
        <w:t>➡️</w:t>
      </w:r>
      <w:r w:rsidRPr="005B4D59">
        <w:t xml:space="preserve"> Chỉ khác </w:t>
      </w:r>
      <w:r w:rsidRPr="005B4D59">
        <w:rPr>
          <w:b/>
          <w:bCs/>
        </w:rPr>
        <w:t>context/action</w:t>
      </w:r>
      <w:r w:rsidRPr="005B4D59">
        <w:t>, không phải giao diện hoàn toàn khác.</w:t>
      </w:r>
    </w:p>
    <w:p w14:paraId="37A89523" w14:textId="77777777" w:rsidR="005B4D59" w:rsidRPr="005B4D59" w:rsidRDefault="005B4D59" w:rsidP="005B4D59">
      <w:pPr>
        <w:rPr>
          <w:b/>
          <w:bCs/>
        </w:rPr>
      </w:pPr>
      <w:r w:rsidRPr="005B4D59">
        <w:rPr>
          <w:b/>
          <w:bCs/>
        </w:rPr>
        <w:t>3. Action liên kết với View như thế nào?</w:t>
      </w:r>
    </w:p>
    <w:p w14:paraId="596E3AAD" w14:textId="77777777" w:rsidR="005B4D59" w:rsidRPr="005B4D59" w:rsidRDefault="005B4D59" w:rsidP="005B4D59">
      <w:r w:rsidRPr="005B4D59">
        <w:t xml:space="preserve">Một </w:t>
      </w:r>
      <w:r w:rsidRPr="005B4D59">
        <w:rPr>
          <w:b/>
          <w:bCs/>
        </w:rPr>
        <w:t>action</w:t>
      </w:r>
      <w:r w:rsidRPr="005B4D59">
        <w:t xml:space="preserve"> có thể liên kết với nhiều loại view:</w:t>
      </w:r>
    </w:p>
    <w:p w14:paraId="74CDEC51" w14:textId="77777777" w:rsidR="005B4D59" w:rsidRPr="005B4D59" w:rsidRDefault="005B4D59" w:rsidP="005B4D59">
      <w:pPr>
        <w:numPr>
          <w:ilvl w:val="0"/>
          <w:numId w:val="4"/>
        </w:numPr>
      </w:pPr>
      <w:r w:rsidRPr="005B4D59">
        <w:rPr>
          <w:b/>
          <w:bCs/>
        </w:rPr>
        <w:t>Tree view (List view)</w:t>
      </w:r>
      <w:r w:rsidRPr="005B4D59">
        <w:t xml:space="preserve"> – dạng bảng</w:t>
      </w:r>
    </w:p>
    <w:p w14:paraId="1AEFC7BB" w14:textId="77777777" w:rsidR="005B4D59" w:rsidRPr="005B4D59" w:rsidRDefault="005B4D59" w:rsidP="005B4D59">
      <w:pPr>
        <w:numPr>
          <w:ilvl w:val="0"/>
          <w:numId w:val="4"/>
        </w:numPr>
      </w:pPr>
      <w:r w:rsidRPr="005B4D59">
        <w:rPr>
          <w:b/>
          <w:bCs/>
        </w:rPr>
        <w:t>Form view</w:t>
      </w:r>
      <w:r w:rsidRPr="005B4D59">
        <w:t xml:space="preserve"> – chi tiết 1 bản ghi</w:t>
      </w:r>
    </w:p>
    <w:p w14:paraId="7BCDFE69" w14:textId="77777777" w:rsidR="005B4D59" w:rsidRPr="005B4D59" w:rsidRDefault="005B4D59" w:rsidP="005B4D59">
      <w:pPr>
        <w:numPr>
          <w:ilvl w:val="0"/>
          <w:numId w:val="4"/>
        </w:numPr>
      </w:pPr>
      <w:r w:rsidRPr="005B4D59">
        <w:rPr>
          <w:b/>
          <w:bCs/>
        </w:rPr>
        <w:t>Kanban view</w:t>
      </w:r>
      <w:r w:rsidRPr="005B4D59">
        <w:t xml:space="preserve"> – dạng thẻ</w:t>
      </w:r>
    </w:p>
    <w:p w14:paraId="28A60C2A" w14:textId="77777777" w:rsidR="005B4D59" w:rsidRPr="005B4D59" w:rsidRDefault="005B4D59" w:rsidP="005B4D59">
      <w:pPr>
        <w:numPr>
          <w:ilvl w:val="0"/>
          <w:numId w:val="4"/>
        </w:numPr>
      </w:pPr>
      <w:r w:rsidRPr="005B4D59">
        <w:rPr>
          <w:b/>
          <w:bCs/>
        </w:rPr>
        <w:t>Calendar / Activity view</w:t>
      </w:r>
      <w:r w:rsidRPr="005B4D59">
        <w:t xml:space="preserve"> (nếu có)</w:t>
      </w:r>
    </w:p>
    <w:p w14:paraId="052D7137" w14:textId="77777777" w:rsidR="005B4D59" w:rsidRPr="005B4D59" w:rsidRDefault="005B4D59" w:rsidP="005B4D59">
      <w:pPr>
        <w:rPr>
          <w:b/>
          <w:bCs/>
        </w:rPr>
      </w:pPr>
      <w:r w:rsidRPr="005B4D59">
        <w:rPr>
          <w:b/>
          <w:bCs/>
        </w:rPr>
        <w:t>Ví dụ: Products</w:t>
      </w:r>
    </w:p>
    <w:p w14:paraId="3B5D092C" w14:textId="77777777" w:rsidR="005B4D59" w:rsidRPr="005B4D59" w:rsidRDefault="005B4D59" w:rsidP="005B4D59">
      <w:pPr>
        <w:numPr>
          <w:ilvl w:val="0"/>
          <w:numId w:val="5"/>
        </w:numPr>
      </w:pPr>
      <w:r w:rsidRPr="005B4D59">
        <w:t>Khi click Products:</w:t>
      </w:r>
    </w:p>
    <w:p w14:paraId="7B35ADAE" w14:textId="77777777" w:rsidR="005B4D59" w:rsidRPr="005B4D59" w:rsidRDefault="005B4D59" w:rsidP="005B4D59">
      <w:pPr>
        <w:numPr>
          <w:ilvl w:val="1"/>
          <w:numId w:val="5"/>
        </w:numPr>
      </w:pPr>
      <w:r w:rsidRPr="005B4D59">
        <w:t xml:space="preserve">View đầu tiên là </w:t>
      </w:r>
      <w:r w:rsidRPr="005B4D59">
        <w:rPr>
          <w:b/>
          <w:bCs/>
        </w:rPr>
        <w:t>Kanban</w:t>
      </w:r>
    </w:p>
    <w:p w14:paraId="5554DE1A" w14:textId="77777777" w:rsidR="005B4D59" w:rsidRPr="005B4D59" w:rsidRDefault="005B4D59" w:rsidP="005B4D59">
      <w:pPr>
        <w:numPr>
          <w:ilvl w:val="0"/>
          <w:numId w:val="5"/>
        </w:numPr>
      </w:pPr>
      <w:r w:rsidRPr="005B4D59">
        <w:t>Bạn có thể chuyển sang:</w:t>
      </w:r>
    </w:p>
    <w:p w14:paraId="33D968E2" w14:textId="77777777" w:rsidR="005B4D59" w:rsidRPr="005B4D59" w:rsidRDefault="005B4D59" w:rsidP="005B4D59">
      <w:pPr>
        <w:numPr>
          <w:ilvl w:val="1"/>
          <w:numId w:val="5"/>
        </w:numPr>
      </w:pPr>
      <w:r w:rsidRPr="005B4D59">
        <w:t>List</w:t>
      </w:r>
    </w:p>
    <w:p w14:paraId="36996CFC" w14:textId="77777777" w:rsidR="005B4D59" w:rsidRPr="005B4D59" w:rsidRDefault="005B4D59" w:rsidP="005B4D59">
      <w:pPr>
        <w:numPr>
          <w:ilvl w:val="1"/>
          <w:numId w:val="5"/>
        </w:numPr>
      </w:pPr>
      <w:r w:rsidRPr="005B4D59">
        <w:t>Form</w:t>
      </w:r>
    </w:p>
    <w:p w14:paraId="36F6D2F1" w14:textId="77777777" w:rsidR="005B4D59" w:rsidRPr="005B4D59" w:rsidRDefault="005B4D59" w:rsidP="005B4D59">
      <w:pPr>
        <w:numPr>
          <w:ilvl w:val="1"/>
          <w:numId w:val="5"/>
        </w:numPr>
      </w:pPr>
      <w:r w:rsidRPr="005B4D59">
        <w:t>Activity</w:t>
      </w:r>
    </w:p>
    <w:p w14:paraId="5058C002" w14:textId="267A411B" w:rsidR="005B4D59" w:rsidRPr="005B4D59" w:rsidRDefault="005B4D59" w:rsidP="005B4D59">
      <w:r w:rsidRPr="005B4D59">
        <w:rPr>
          <w:rFonts w:ascii="Segoe UI Emoji" w:hAnsi="Segoe UI Emoji" w:cs="Segoe UI Emoji"/>
        </w:rPr>
        <w:t>👉</w:t>
      </w:r>
      <w:r w:rsidRPr="005B4D59">
        <w:t xml:space="preserve"> Khi quay lại menu, </w:t>
      </w:r>
      <w:r w:rsidRPr="005B4D59">
        <w:rPr>
          <w:b/>
          <w:bCs/>
        </w:rPr>
        <w:t>Odoo luôn hiển thị view đầu tiên đã được khai báo trong action</w:t>
      </w:r>
      <w:r w:rsidRPr="005B4D59">
        <w:t xml:space="preserve"> (ở đây là Kanban).</w:t>
      </w:r>
    </w:p>
    <w:p w14:paraId="77CAE118" w14:textId="77777777" w:rsidR="005B4D59" w:rsidRPr="005B4D59" w:rsidRDefault="005B4D59" w:rsidP="005B4D59">
      <w:pPr>
        <w:rPr>
          <w:b/>
          <w:bCs/>
        </w:rPr>
      </w:pPr>
      <w:r w:rsidRPr="005B4D59">
        <w:rPr>
          <w:b/>
          <w:bCs/>
        </w:rPr>
        <w:t>4. Vì sao có menu nhưng bạn không thấy?</w:t>
      </w:r>
    </w:p>
    <w:p w14:paraId="3D2A43CA" w14:textId="77777777" w:rsidR="005B4D59" w:rsidRPr="005B4D59" w:rsidRDefault="005B4D59" w:rsidP="005B4D59">
      <w:r w:rsidRPr="005B4D59">
        <w:t xml:space="preserve">Một số menu </w:t>
      </w:r>
      <w:r w:rsidRPr="005B4D59">
        <w:rPr>
          <w:b/>
          <w:bCs/>
        </w:rPr>
        <w:t>chỉ xuất hiện khi bật Developer Mode</w:t>
      </w:r>
      <w:r w:rsidRPr="005B4D59">
        <w:t xml:space="preserve"> hoặc khi user thuộc </w:t>
      </w:r>
      <w:r w:rsidRPr="005B4D59">
        <w:rPr>
          <w:b/>
          <w:bCs/>
        </w:rPr>
        <w:t>group đặc biệt</w:t>
      </w:r>
      <w:r w:rsidRPr="005B4D59">
        <w:t>.</w:t>
      </w:r>
    </w:p>
    <w:p w14:paraId="19776FC8" w14:textId="77777777" w:rsidR="005B4D59" w:rsidRPr="005B4D59" w:rsidRDefault="005B4D59" w:rsidP="005B4D59">
      <w:pPr>
        <w:rPr>
          <w:b/>
          <w:bCs/>
        </w:rPr>
      </w:pPr>
      <w:r w:rsidRPr="005B4D59">
        <w:rPr>
          <w:b/>
          <w:bCs/>
        </w:rPr>
        <w:t>Bật Developer Mode (2 cách):</w:t>
      </w:r>
    </w:p>
    <w:p w14:paraId="16080581" w14:textId="77777777" w:rsidR="005B4D59" w:rsidRPr="005B4D59" w:rsidRDefault="005B4D59" w:rsidP="005B4D59">
      <w:pPr>
        <w:numPr>
          <w:ilvl w:val="0"/>
          <w:numId w:val="6"/>
        </w:numPr>
      </w:pPr>
      <w:r w:rsidRPr="005B4D59">
        <w:rPr>
          <w:b/>
          <w:bCs/>
        </w:rPr>
        <w:t>Qua Settings</w:t>
      </w:r>
      <w:r w:rsidRPr="005B4D59">
        <w:t xml:space="preserve"> → Activate Developer Mode</w:t>
      </w:r>
    </w:p>
    <w:p w14:paraId="4CC7E208" w14:textId="77777777" w:rsidR="005B4D59" w:rsidRPr="005B4D59" w:rsidRDefault="005B4D59" w:rsidP="005B4D59">
      <w:pPr>
        <w:numPr>
          <w:ilvl w:val="0"/>
          <w:numId w:val="6"/>
        </w:numPr>
      </w:pPr>
      <w:r w:rsidRPr="005B4D59">
        <w:rPr>
          <w:b/>
          <w:bCs/>
        </w:rPr>
        <w:t>Thêm vào URL</w:t>
      </w:r>
      <w:r w:rsidRPr="005B4D59">
        <w:t>:</w:t>
      </w:r>
    </w:p>
    <w:p w14:paraId="2B372147" w14:textId="77777777" w:rsidR="005B4D59" w:rsidRPr="005B4D59" w:rsidRDefault="005B4D59" w:rsidP="005B4D59">
      <w:r w:rsidRPr="005B4D59">
        <w:t>?debug=1</w:t>
      </w:r>
    </w:p>
    <w:p w14:paraId="7D04687F" w14:textId="77777777" w:rsidR="005B4D59" w:rsidRPr="005B4D59" w:rsidRDefault="005B4D59" w:rsidP="005B4D59">
      <w:r w:rsidRPr="005B4D59">
        <w:t xml:space="preserve">Rồi nhấn </w:t>
      </w:r>
      <w:r w:rsidRPr="005B4D59">
        <w:rPr>
          <w:b/>
          <w:bCs/>
        </w:rPr>
        <w:t>Enter</w:t>
      </w:r>
    </w:p>
    <w:p w14:paraId="2D29C9D2" w14:textId="3B206F77" w:rsidR="005B4D59" w:rsidRPr="005B4D59" w:rsidRDefault="005B4D59" w:rsidP="005B4D59"/>
    <w:p w14:paraId="37305688" w14:textId="77777777" w:rsidR="005B4D59" w:rsidRPr="005B4D59" w:rsidRDefault="005B4D59" w:rsidP="005B4D59">
      <w:pPr>
        <w:rPr>
          <w:b/>
          <w:bCs/>
        </w:rPr>
      </w:pPr>
      <w:r w:rsidRPr="005B4D59">
        <w:rPr>
          <w:b/>
          <w:bCs/>
        </w:rPr>
        <w:lastRenderedPageBreak/>
        <w:t>5. Khi bật Developer Mode, có gì thay đổi?</w:t>
      </w:r>
    </w:p>
    <w:p w14:paraId="54745FB2" w14:textId="77777777" w:rsidR="005B4D59" w:rsidRPr="005B4D59" w:rsidRDefault="005B4D59" w:rsidP="005B4D59">
      <w:r w:rsidRPr="005B4D59">
        <w:t>Ngay khi bật:</w:t>
      </w:r>
    </w:p>
    <w:p w14:paraId="0F8803A9" w14:textId="77777777" w:rsidR="005B4D59" w:rsidRPr="005B4D59" w:rsidRDefault="005B4D59" w:rsidP="005B4D59">
      <w:pPr>
        <w:numPr>
          <w:ilvl w:val="0"/>
          <w:numId w:val="7"/>
        </w:numPr>
      </w:pPr>
      <w:r w:rsidRPr="005B4D59">
        <w:t xml:space="preserve">Xuất hiện </w:t>
      </w:r>
      <w:r w:rsidRPr="005B4D59">
        <w:rPr>
          <w:b/>
          <w:bCs/>
        </w:rPr>
        <w:t>icon con bọ (</w:t>
      </w:r>
      <w:r w:rsidRPr="005B4D59">
        <w:rPr>
          <w:rFonts w:ascii="Segoe UI Emoji" w:hAnsi="Segoe UI Emoji" w:cs="Segoe UI Emoji"/>
          <w:b/>
          <w:bCs/>
        </w:rPr>
        <w:t>🐞</w:t>
      </w:r>
      <w:r w:rsidRPr="005B4D59">
        <w:rPr>
          <w:b/>
          <w:bCs/>
        </w:rPr>
        <w:t xml:space="preserve"> Debug icon)</w:t>
      </w:r>
    </w:p>
    <w:p w14:paraId="7001359F" w14:textId="77777777" w:rsidR="005B4D59" w:rsidRPr="005B4D59" w:rsidRDefault="005B4D59" w:rsidP="005B4D59">
      <w:pPr>
        <w:numPr>
          <w:ilvl w:val="0"/>
          <w:numId w:val="7"/>
        </w:numPr>
      </w:pPr>
      <w:r w:rsidRPr="005B4D59">
        <w:t xml:space="preserve">Trong </w:t>
      </w:r>
      <w:r w:rsidRPr="005B4D59">
        <w:rPr>
          <w:b/>
          <w:bCs/>
        </w:rPr>
        <w:t>Settings</w:t>
      </w:r>
      <w:r w:rsidRPr="005B4D59">
        <w:t xml:space="preserve"> có thêm:</w:t>
      </w:r>
    </w:p>
    <w:p w14:paraId="7972FCAF" w14:textId="77777777" w:rsidR="005B4D59" w:rsidRPr="005B4D59" w:rsidRDefault="005B4D59" w:rsidP="005B4D59">
      <w:pPr>
        <w:numPr>
          <w:ilvl w:val="1"/>
          <w:numId w:val="7"/>
        </w:numPr>
      </w:pPr>
      <w:r w:rsidRPr="005B4D59">
        <w:t>Technical</w:t>
      </w:r>
    </w:p>
    <w:p w14:paraId="4B54C361" w14:textId="77777777" w:rsidR="005B4D59" w:rsidRPr="005B4D59" w:rsidRDefault="005B4D59" w:rsidP="005B4D59">
      <w:pPr>
        <w:numPr>
          <w:ilvl w:val="1"/>
          <w:numId w:val="7"/>
        </w:numPr>
      </w:pPr>
      <w:r w:rsidRPr="005B4D59">
        <w:t>Translations</w:t>
      </w:r>
    </w:p>
    <w:p w14:paraId="0DD8392E" w14:textId="77777777" w:rsidR="005B4D59" w:rsidRPr="005B4D59" w:rsidRDefault="005B4D59" w:rsidP="005B4D59">
      <w:pPr>
        <w:numPr>
          <w:ilvl w:val="0"/>
          <w:numId w:val="7"/>
        </w:numPr>
      </w:pPr>
      <w:r w:rsidRPr="005B4D59">
        <w:t>Xem được:</w:t>
      </w:r>
    </w:p>
    <w:p w14:paraId="3B16647D" w14:textId="77777777" w:rsidR="005B4D59" w:rsidRPr="005B4D59" w:rsidRDefault="005B4D59" w:rsidP="005B4D59">
      <w:pPr>
        <w:numPr>
          <w:ilvl w:val="1"/>
          <w:numId w:val="7"/>
        </w:numPr>
      </w:pPr>
      <w:r w:rsidRPr="005B4D59">
        <w:t>Model</w:t>
      </w:r>
    </w:p>
    <w:p w14:paraId="6519F3E3" w14:textId="77777777" w:rsidR="005B4D59" w:rsidRPr="005B4D59" w:rsidRDefault="005B4D59" w:rsidP="005B4D59">
      <w:pPr>
        <w:numPr>
          <w:ilvl w:val="1"/>
          <w:numId w:val="7"/>
        </w:numPr>
      </w:pPr>
      <w:r w:rsidRPr="005B4D59">
        <w:t>Field</w:t>
      </w:r>
    </w:p>
    <w:p w14:paraId="2FAE3B8F" w14:textId="77777777" w:rsidR="005B4D59" w:rsidRPr="005B4D59" w:rsidRDefault="005B4D59" w:rsidP="005B4D59">
      <w:pPr>
        <w:numPr>
          <w:ilvl w:val="1"/>
          <w:numId w:val="7"/>
        </w:numPr>
      </w:pPr>
      <w:r w:rsidRPr="005B4D59">
        <w:t>Action</w:t>
      </w:r>
    </w:p>
    <w:p w14:paraId="4A2FAC99" w14:textId="77777777" w:rsidR="005B4D59" w:rsidRPr="005B4D59" w:rsidRDefault="005B4D59" w:rsidP="005B4D59">
      <w:pPr>
        <w:numPr>
          <w:ilvl w:val="1"/>
          <w:numId w:val="7"/>
        </w:numPr>
      </w:pPr>
      <w:r w:rsidRPr="005B4D59">
        <w:t>View</w:t>
      </w:r>
    </w:p>
    <w:p w14:paraId="21FD46A5" w14:textId="77777777" w:rsidR="005B4D59" w:rsidRPr="005B4D59" w:rsidRDefault="005B4D59" w:rsidP="005B4D59">
      <w:pPr>
        <w:numPr>
          <w:ilvl w:val="1"/>
          <w:numId w:val="7"/>
        </w:numPr>
      </w:pPr>
      <w:r w:rsidRPr="005B4D59">
        <w:t>Menu</w:t>
      </w:r>
    </w:p>
    <w:p w14:paraId="0C8BF259" w14:textId="77777777" w:rsidR="005B4D59" w:rsidRPr="005B4D59" w:rsidRDefault="005B4D59" w:rsidP="005B4D59">
      <w:r w:rsidRPr="005B4D59">
        <w:rPr>
          <w:rFonts w:ascii="Segoe UI Emoji" w:hAnsi="Segoe UI Emoji" w:cs="Segoe UI Emoji"/>
        </w:rPr>
        <w:t>👉</w:t>
      </w:r>
      <w:r w:rsidRPr="005B4D59">
        <w:t xml:space="preserve"> Khi </w:t>
      </w:r>
      <w:r w:rsidRPr="005B4D59">
        <w:rPr>
          <w:b/>
          <w:bCs/>
        </w:rPr>
        <w:t>tắt Developer Mode</w:t>
      </w:r>
      <w:r w:rsidRPr="005B4D59">
        <w:t>:</w:t>
      </w:r>
    </w:p>
    <w:p w14:paraId="6FDD01F7" w14:textId="77777777" w:rsidR="005B4D59" w:rsidRPr="005B4D59" w:rsidRDefault="005B4D59" w:rsidP="005B4D59">
      <w:pPr>
        <w:numPr>
          <w:ilvl w:val="0"/>
          <w:numId w:val="8"/>
        </w:numPr>
      </w:pPr>
      <w:r w:rsidRPr="005B4D59">
        <w:t>Chỉ còn:</w:t>
      </w:r>
    </w:p>
    <w:p w14:paraId="0CA1656F" w14:textId="77777777" w:rsidR="005B4D59" w:rsidRPr="005B4D59" w:rsidRDefault="005B4D59" w:rsidP="005B4D59">
      <w:pPr>
        <w:numPr>
          <w:ilvl w:val="1"/>
          <w:numId w:val="8"/>
        </w:numPr>
      </w:pPr>
      <w:r w:rsidRPr="005B4D59">
        <w:t>General Settings</w:t>
      </w:r>
    </w:p>
    <w:p w14:paraId="3AEECCD6" w14:textId="0A905620" w:rsidR="005B4D59" w:rsidRPr="005B4D59" w:rsidRDefault="005B4D59" w:rsidP="005B4D59">
      <w:pPr>
        <w:numPr>
          <w:ilvl w:val="1"/>
          <w:numId w:val="8"/>
        </w:numPr>
      </w:pPr>
      <w:r w:rsidRPr="005B4D59">
        <w:t>Users &amp; Companies</w:t>
      </w:r>
    </w:p>
    <w:p w14:paraId="76350E52" w14:textId="77777777" w:rsidR="005B4D59" w:rsidRPr="005B4D59" w:rsidRDefault="005B4D59" w:rsidP="005B4D59">
      <w:pPr>
        <w:rPr>
          <w:b/>
          <w:bCs/>
        </w:rPr>
      </w:pPr>
      <w:r w:rsidRPr="005B4D59">
        <w:rPr>
          <w:b/>
          <w:bCs/>
        </w:rPr>
        <w:t>6. Developer Mode giúp gì cho Developer?</w:t>
      </w:r>
    </w:p>
    <w:p w14:paraId="6C736529" w14:textId="77777777" w:rsidR="005B4D59" w:rsidRPr="005B4D59" w:rsidRDefault="005B4D59" w:rsidP="005B4D59">
      <w:r w:rsidRPr="005B4D59">
        <w:t>Rất quan trọng khi phát triển:</w:t>
      </w:r>
    </w:p>
    <w:p w14:paraId="21FCBC06" w14:textId="77777777" w:rsidR="005B4D59" w:rsidRPr="005B4D59" w:rsidRDefault="005B4D59" w:rsidP="005B4D59">
      <w:pPr>
        <w:numPr>
          <w:ilvl w:val="0"/>
          <w:numId w:val="9"/>
        </w:numPr>
      </w:pPr>
      <w:r w:rsidRPr="005B4D59">
        <w:t xml:space="preserve">Click vào </w:t>
      </w:r>
      <w:r w:rsidRPr="005B4D59">
        <w:rPr>
          <w:b/>
          <w:bCs/>
        </w:rPr>
        <w:t>icon dấu hỏi (?)</w:t>
      </w:r>
      <w:r w:rsidRPr="005B4D59">
        <w:t xml:space="preserve"> cạnh field:</w:t>
      </w:r>
    </w:p>
    <w:p w14:paraId="77C5FBD5" w14:textId="77777777" w:rsidR="005B4D59" w:rsidRPr="005B4D59" w:rsidRDefault="005B4D59" w:rsidP="005B4D59">
      <w:pPr>
        <w:numPr>
          <w:ilvl w:val="1"/>
          <w:numId w:val="9"/>
        </w:numPr>
      </w:pPr>
      <w:r w:rsidRPr="005B4D59">
        <w:t>Biết field đó là gì (ví dụ: partner_id)</w:t>
      </w:r>
    </w:p>
    <w:p w14:paraId="015B096D" w14:textId="77777777" w:rsidR="005B4D59" w:rsidRPr="005B4D59" w:rsidRDefault="005B4D59" w:rsidP="005B4D59">
      <w:pPr>
        <w:numPr>
          <w:ilvl w:val="1"/>
          <w:numId w:val="9"/>
        </w:numPr>
      </w:pPr>
      <w:r w:rsidRPr="005B4D59">
        <w:t>Thuộc model nào</w:t>
      </w:r>
    </w:p>
    <w:p w14:paraId="1C855592" w14:textId="77777777" w:rsidR="005B4D59" w:rsidRPr="005B4D59" w:rsidRDefault="005B4D59" w:rsidP="005B4D59">
      <w:pPr>
        <w:numPr>
          <w:ilvl w:val="1"/>
          <w:numId w:val="9"/>
        </w:numPr>
      </w:pPr>
      <w:r w:rsidRPr="005B4D59">
        <w:t>Kiểu dữ liệu</w:t>
      </w:r>
    </w:p>
    <w:p w14:paraId="423073A5" w14:textId="77777777" w:rsidR="005B4D59" w:rsidRPr="005B4D59" w:rsidRDefault="005B4D59" w:rsidP="005B4D59">
      <w:pPr>
        <w:numPr>
          <w:ilvl w:val="0"/>
          <w:numId w:val="9"/>
        </w:numPr>
      </w:pPr>
      <w:r w:rsidRPr="005B4D59">
        <w:t>Dễ debug:</w:t>
      </w:r>
    </w:p>
    <w:p w14:paraId="57D1495C" w14:textId="77777777" w:rsidR="005B4D59" w:rsidRPr="005B4D59" w:rsidRDefault="005B4D59" w:rsidP="005B4D59">
      <w:pPr>
        <w:numPr>
          <w:ilvl w:val="1"/>
          <w:numId w:val="9"/>
        </w:numPr>
      </w:pPr>
      <w:r w:rsidRPr="005B4D59">
        <w:t>Action nào gọi view này</w:t>
      </w:r>
    </w:p>
    <w:p w14:paraId="12F82A70" w14:textId="77777777" w:rsidR="005B4D59" w:rsidRPr="005B4D59" w:rsidRDefault="005B4D59" w:rsidP="005B4D59">
      <w:pPr>
        <w:numPr>
          <w:ilvl w:val="1"/>
          <w:numId w:val="9"/>
        </w:numPr>
      </w:pPr>
      <w:r w:rsidRPr="005B4D59">
        <w:t>View nào đang được dùng</w:t>
      </w:r>
    </w:p>
    <w:p w14:paraId="5580C043" w14:textId="77777777" w:rsidR="005B4D59" w:rsidRPr="005B4D59" w:rsidRDefault="005B4D59" w:rsidP="005B4D59">
      <w:pPr>
        <w:numPr>
          <w:ilvl w:val="1"/>
          <w:numId w:val="9"/>
        </w:numPr>
      </w:pPr>
      <w:r w:rsidRPr="005B4D59">
        <w:t>Menu liên kết tới action nào</w:t>
      </w:r>
    </w:p>
    <w:p w14:paraId="475C9F4F" w14:textId="77777777" w:rsidR="005B4D59" w:rsidRPr="005B4D59" w:rsidRDefault="005B4D59" w:rsidP="005B4D59">
      <w:r w:rsidRPr="005B4D59">
        <w:rPr>
          <w:rFonts w:ascii="Segoe UI Emoji" w:hAnsi="Segoe UI Emoji" w:cs="Segoe UI Emoji"/>
        </w:rPr>
        <w:lastRenderedPageBreak/>
        <w:t>➡️</w:t>
      </w:r>
      <w:r w:rsidRPr="005B4D59">
        <w:t xml:space="preserve"> </w:t>
      </w:r>
      <w:r w:rsidRPr="005B4D59">
        <w:rPr>
          <w:b/>
          <w:bCs/>
        </w:rPr>
        <w:t>Không có Developer Mode = không phát triển Odoo được</w:t>
      </w:r>
    </w:p>
    <w:p w14:paraId="475872CA" w14:textId="5E44C797" w:rsidR="005B4D59" w:rsidRPr="005B4D59" w:rsidRDefault="005B4D59" w:rsidP="005B4D59"/>
    <w:p w14:paraId="2738881A" w14:textId="77777777" w:rsidR="005B4D59" w:rsidRPr="005B4D59" w:rsidRDefault="005B4D59" w:rsidP="005B4D59">
      <w:pPr>
        <w:rPr>
          <w:b/>
          <w:bCs/>
        </w:rPr>
      </w:pPr>
      <w:r w:rsidRPr="005B4D59">
        <w:rPr>
          <w:b/>
          <w:bCs/>
        </w:rPr>
        <w:t>7. Tóm tắt nhanh</w:t>
      </w:r>
    </w:p>
    <w:p w14:paraId="3ECA0352" w14:textId="77777777" w:rsidR="005B4D59" w:rsidRPr="005B4D59" w:rsidRDefault="005B4D59" w:rsidP="005B4D59">
      <w:pPr>
        <w:numPr>
          <w:ilvl w:val="0"/>
          <w:numId w:val="10"/>
        </w:numPr>
      </w:pPr>
      <w:r w:rsidRPr="005B4D59">
        <w:t xml:space="preserve">Menu trong Odoo </w:t>
      </w:r>
      <w:r w:rsidRPr="005B4D59">
        <w:rPr>
          <w:b/>
          <w:bCs/>
        </w:rPr>
        <w:t>luôn gắn với Action</w:t>
      </w:r>
    </w:p>
    <w:p w14:paraId="66EE2B44" w14:textId="77777777" w:rsidR="005B4D59" w:rsidRPr="005B4D59" w:rsidRDefault="005B4D59" w:rsidP="005B4D59">
      <w:pPr>
        <w:numPr>
          <w:ilvl w:val="0"/>
          <w:numId w:val="10"/>
        </w:numPr>
      </w:pPr>
      <w:r w:rsidRPr="005B4D59">
        <w:t>Action quyết định:</w:t>
      </w:r>
    </w:p>
    <w:p w14:paraId="59FEBEAC" w14:textId="77777777" w:rsidR="005B4D59" w:rsidRPr="005B4D59" w:rsidRDefault="005B4D59" w:rsidP="005B4D59">
      <w:pPr>
        <w:numPr>
          <w:ilvl w:val="1"/>
          <w:numId w:val="10"/>
        </w:numPr>
      </w:pPr>
      <w:r w:rsidRPr="005B4D59">
        <w:t>Model</w:t>
      </w:r>
    </w:p>
    <w:p w14:paraId="1CE5A6B3" w14:textId="77777777" w:rsidR="005B4D59" w:rsidRPr="005B4D59" w:rsidRDefault="005B4D59" w:rsidP="005B4D59">
      <w:pPr>
        <w:numPr>
          <w:ilvl w:val="1"/>
          <w:numId w:val="10"/>
        </w:numPr>
      </w:pPr>
      <w:r w:rsidRPr="005B4D59">
        <w:t>View hiển thị đầu tiên</w:t>
      </w:r>
    </w:p>
    <w:p w14:paraId="3138EF2E" w14:textId="77777777" w:rsidR="005B4D59" w:rsidRPr="005B4D59" w:rsidRDefault="005B4D59" w:rsidP="005B4D59">
      <w:pPr>
        <w:numPr>
          <w:ilvl w:val="0"/>
          <w:numId w:val="10"/>
        </w:numPr>
      </w:pPr>
      <w:r w:rsidRPr="005B4D59">
        <w:t>Một action có thể dùng nhiều view</w:t>
      </w:r>
    </w:p>
    <w:p w14:paraId="703C7C7E" w14:textId="77777777" w:rsidR="005B4D59" w:rsidRPr="005B4D59" w:rsidRDefault="005B4D59" w:rsidP="005B4D59">
      <w:pPr>
        <w:numPr>
          <w:ilvl w:val="0"/>
          <w:numId w:val="10"/>
        </w:numPr>
      </w:pPr>
      <w:r w:rsidRPr="005B4D59">
        <w:t xml:space="preserve">Developer Mode (?debug=1) là </w:t>
      </w:r>
      <w:r w:rsidRPr="005B4D59">
        <w:rPr>
          <w:b/>
          <w:bCs/>
        </w:rPr>
        <w:t>bắt buộc</w:t>
      </w:r>
      <w:r w:rsidRPr="005B4D59">
        <w:t xml:space="preserve"> để:</w:t>
      </w:r>
    </w:p>
    <w:p w14:paraId="5B80E43C" w14:textId="77777777" w:rsidR="005B4D59" w:rsidRPr="005B4D59" w:rsidRDefault="005B4D59" w:rsidP="005B4D59">
      <w:pPr>
        <w:numPr>
          <w:ilvl w:val="1"/>
          <w:numId w:val="10"/>
        </w:numPr>
      </w:pPr>
      <w:r w:rsidRPr="005B4D59">
        <w:t>Xem Technical Menu</w:t>
      </w:r>
    </w:p>
    <w:p w14:paraId="7AC0B260" w14:textId="77777777" w:rsidR="005B4D59" w:rsidRPr="005B4D59" w:rsidRDefault="005B4D59" w:rsidP="005B4D59">
      <w:pPr>
        <w:numPr>
          <w:ilvl w:val="1"/>
          <w:numId w:val="10"/>
        </w:numPr>
      </w:pPr>
      <w:r w:rsidRPr="005B4D59">
        <w:t>Hiểu cấu trúc hệ thống</w:t>
      </w:r>
    </w:p>
    <w:p w14:paraId="4D88123F" w14:textId="77777777" w:rsidR="005B4D59" w:rsidRPr="005B4D59" w:rsidRDefault="005B4D59" w:rsidP="005B4D59">
      <w:pPr>
        <w:numPr>
          <w:ilvl w:val="1"/>
          <w:numId w:val="10"/>
        </w:numPr>
      </w:pPr>
      <w:r w:rsidRPr="005B4D59">
        <w:t>Phát triển &amp; debug module</w:t>
      </w:r>
    </w:p>
    <w:p w14:paraId="7B11FD94" w14:textId="77777777" w:rsidR="005B4D59" w:rsidRPr="005B4D59" w:rsidRDefault="005B4D59" w:rsidP="005B4D59"/>
    <w:p w14:paraId="12769F44" w14:textId="77777777" w:rsidR="005B4D59" w:rsidRPr="005B4D59" w:rsidRDefault="005B4D59" w:rsidP="005B4D59"/>
    <w:p w14:paraId="2BAB9B1E" w14:textId="18B0871D" w:rsidR="00336B77" w:rsidRDefault="00336B77" w:rsidP="00336B77">
      <w:pPr>
        <w:pStyle w:val="Heading1"/>
      </w:pPr>
      <w:r>
        <w:t>Phụ lục:</w:t>
      </w:r>
    </w:p>
    <w:p w14:paraId="2C8203BA" w14:textId="6FF8824C" w:rsidR="00D5102B" w:rsidRDefault="00D5102B" w:rsidP="005B4D59">
      <w:pPr>
        <w:pStyle w:val="Heading2"/>
      </w:pPr>
      <w:r>
        <w:t>1. Loi timezone trong odoo</w:t>
      </w:r>
    </w:p>
    <w:p w14:paraId="0896D801" w14:textId="16E00DE7" w:rsidR="00DF4408" w:rsidRDefault="00D5102B">
      <w:r w:rsidRPr="00D5102B">
        <w:t>odoo 17:"RPC_ERROR Odoo Server Error Traceback (most recent call last): File "/usr/lib/python3/dist-packages/odoo/http.py", line 1984, in _serve_db return service_model.retrying(self._serve_ir_http, self.env) File "/usr/lib/python3/dist-packages/odoo/service/model.py", line 152, in retrying result = func() File "/usr/lib/python3/dist-packages/odoo/http.py", line 2012, in _serve_ir_http response = self.dispatcher.dispatch(rule.endpoint, args) File "/usr/lib/python3/dist-packages/odoo/http.py", line 2216, in dispatch result = self.request.registry['ir.http']._dispatch(endpoint) File "/usr/lib/python3/dist-packages/odoo/addons/base/models/ir_http.py", line 221, in _dispatch result = endpoint(**request.params) File "/usr/lib/python3/dist-packages/odoo/http.py", line 799, in route_wrapper result = endpoint(self, *args, **params_ok) File "/usr/lib/python3/dist-packages/odoo/addons/web/controllers/dataset.py", line 25, in call_kw return self._call_kw(model, method, args, kwargs) File "/usr/lib/python3/dist-</w:t>
      </w:r>
      <w:r w:rsidRPr="00D5102B">
        <w:lastRenderedPageBreak/>
        <w:t>packages/odoo/addons/web/controllers/dataset.py", line 21, in _call_kw return call_kw(Model, method, args, kwargs) File "/usr/lib/python3/dist-packages/odoo/api.py", line 480, in call_kw result = _call_kw_model(method, model, args, kwargs) File "/usr/lib/python3/dist-packages/odoo/api.py", line 451, in _call_kw_model result = method(recs, *args, **kwargs) File "/usr/lib/python3/dist-packages/odoo/addons/web/models/models.py", line 297, in read_progress_bar for group in self._read_progress_bar(domain, group_by, progress_bar): File "/usr/lib/python3/dist-packages/odoo/addons/web/models/models.py", line 312, in _read_progress_bar return self.read_group(domain, [fname], [group_by, fname], lazy=False) File "/usr/lib/python3/dist-packages/odoo/models.py", line 2767, in read_group rows = self._read_group(domain, annoted_groupby.values(), annoted_aggregates.values(), offset=offset, limit=limit, order=orderby) File "/usr/lib/python3/dist-packages/odoo/models.py", line 1944, in _read_group self.env.cr.execute(SQL("\n").join(query_parts)) File "/usr/lib/python3/dist-packages/odoo/sql_db.py", line 335, in execute res = self._obj.execute(query, params) psycopg2.errors.InvalidParameterValue: time zone "Asia/Saigon" not recognized The above server error caused the following client error: OwlError: An error occured in the owl lifecycle (see this Error's "cause" property) Error: An error occured in the owl lifecycle (see this Error's "cause" property) at handleError (http://localhost:8069/web/assets/6ab7bcd/web.assets_web.min.js:938:101) at App.handleError (http://localhost:8069/web/assets/6ab7bcd/web.assets_web.min.js:1596:29) at ComponentNode.initiateRender (http://localhost:8069/web/assets/6ab7bcd/web.assets_web.min.js:1030:19) Caused by: RPC_ERROR: Odoo Server Error RPC_ERROR at makeErrorFromResponse (http://localhost:8069/web/assets/6ab7bcd/web.assets_web.min.js:2956:163) at XMLHttpRequest.&lt;anonymous&gt; (http://localhost:8069/web/assets/6ab7bcd/web.assets_web.min.js:2960:13)":</w:t>
      </w:r>
    </w:p>
    <w:sectPr w:rsidR="00DF4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6ADD"/>
    <w:multiLevelType w:val="multilevel"/>
    <w:tmpl w:val="D14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14078"/>
    <w:multiLevelType w:val="multilevel"/>
    <w:tmpl w:val="1F42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F324D"/>
    <w:multiLevelType w:val="multilevel"/>
    <w:tmpl w:val="EBFA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F1292"/>
    <w:multiLevelType w:val="multilevel"/>
    <w:tmpl w:val="1B5A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A4AE0"/>
    <w:multiLevelType w:val="multilevel"/>
    <w:tmpl w:val="85F2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559CB"/>
    <w:multiLevelType w:val="multilevel"/>
    <w:tmpl w:val="04A2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A7671"/>
    <w:multiLevelType w:val="multilevel"/>
    <w:tmpl w:val="3E3E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E12BE"/>
    <w:multiLevelType w:val="multilevel"/>
    <w:tmpl w:val="4C66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A3579"/>
    <w:multiLevelType w:val="multilevel"/>
    <w:tmpl w:val="37E2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02B96"/>
    <w:multiLevelType w:val="multilevel"/>
    <w:tmpl w:val="83F0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01A89"/>
    <w:multiLevelType w:val="multilevel"/>
    <w:tmpl w:val="3D48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763554">
    <w:abstractNumId w:val="2"/>
  </w:num>
  <w:num w:numId="2" w16cid:durableId="1141456626">
    <w:abstractNumId w:val="7"/>
  </w:num>
  <w:num w:numId="3" w16cid:durableId="907617304">
    <w:abstractNumId w:val="0"/>
  </w:num>
  <w:num w:numId="4" w16cid:durableId="69087651">
    <w:abstractNumId w:val="9"/>
  </w:num>
  <w:num w:numId="5" w16cid:durableId="493187624">
    <w:abstractNumId w:val="10"/>
  </w:num>
  <w:num w:numId="6" w16cid:durableId="1296984593">
    <w:abstractNumId w:val="4"/>
  </w:num>
  <w:num w:numId="7" w16cid:durableId="1141574430">
    <w:abstractNumId w:val="8"/>
  </w:num>
  <w:num w:numId="8" w16cid:durableId="832836976">
    <w:abstractNumId w:val="3"/>
  </w:num>
  <w:num w:numId="9" w16cid:durableId="21177227">
    <w:abstractNumId w:val="1"/>
  </w:num>
  <w:num w:numId="10" w16cid:durableId="1523125544">
    <w:abstractNumId w:val="5"/>
  </w:num>
  <w:num w:numId="11" w16cid:durableId="6079292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2B"/>
    <w:rsid w:val="00336B77"/>
    <w:rsid w:val="005B4548"/>
    <w:rsid w:val="005B4D59"/>
    <w:rsid w:val="005F559F"/>
    <w:rsid w:val="007374D9"/>
    <w:rsid w:val="00B011B8"/>
    <w:rsid w:val="00D5102B"/>
    <w:rsid w:val="00DB169D"/>
    <w:rsid w:val="00DB3FBC"/>
    <w:rsid w:val="00DF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B62A"/>
  <w15:chartTrackingRefBased/>
  <w15:docId w15:val="{277651C1-5A82-43C9-9E2C-024A7290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0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0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0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0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0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5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242C2-1CDA-448C-958A-DC43E0904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1020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lee</dc:creator>
  <cp:keywords/>
  <dc:description/>
  <cp:lastModifiedBy>larry lee</cp:lastModifiedBy>
  <cp:revision>4</cp:revision>
  <dcterms:created xsi:type="dcterms:W3CDTF">2025-12-24T09:22:00Z</dcterms:created>
  <dcterms:modified xsi:type="dcterms:W3CDTF">2025-12-24T10:08:00Z</dcterms:modified>
</cp:coreProperties>
</file>