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639" w:type="dxa"/>
        <w:tblLook w:val="04A0" w:firstRow="1" w:lastRow="0" w:firstColumn="1" w:lastColumn="0" w:noHBand="0" w:noVBand="1"/>
      </w:tblPr>
      <w:tblGrid>
        <w:gridCol w:w="1696"/>
        <w:gridCol w:w="892"/>
        <w:gridCol w:w="8051"/>
      </w:tblGrid>
      <w:tr w:rsidR="004E5DE2" w:rsidTr="002510F2">
        <w:tc>
          <w:tcPr>
            <w:tcW w:w="1696" w:type="dxa"/>
            <w:vMerge w:val="restart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開場1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請大家依照對應的工號入座。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 w:hint="eastAsia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歡迎大家來參加今天的A+實習生專案發表會，我是今天的主持人大雄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我是今天的主持人靜香</w:t>
            </w:r>
          </w:p>
        </w:tc>
      </w:tr>
      <w:tr w:rsidR="004E5DE2" w:rsidTr="002510F2">
        <w:tc>
          <w:tcPr>
            <w:tcW w:w="1696" w:type="dxa"/>
            <w:vMerge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大家進來的時候看看周遭應該有發現，今年的主題是哆啦A夢，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相信不少人知道今年多拉A夢最近很夯嘛，至於為甚麼這麼紅呢?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這邊就不多說了。而</w:t>
            </w:r>
            <w:r w:rsidRPr="004E5DE2">
              <w:rPr>
                <w:rFonts w:ascii="微軟正黑體" w:eastAsia="微軟正黑體" w:hAnsi="微軟正黑體" w:hint="eastAsia"/>
              </w:rPr>
              <w:t>甚麼選擇多拉A夢呢?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友達就像多拉A夢的百寶袋一樣，在這次的A+實習中，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提供我們豐富的資源與無限的可能性</w:t>
            </w:r>
            <w:r w:rsidRPr="004E5DE2">
              <w:rPr>
                <w:rFonts w:ascii="微軟正黑體" w:eastAsia="微軟正黑體" w:hAnsi="微軟正黑體" w:hint="eastAsia"/>
              </w:rPr>
              <w:t>，幫助我們完成這麼多創新的專案，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而各位就像大雄一樣，在接受</w:t>
            </w:r>
            <w:r w:rsidR="002510F2">
              <w:rPr>
                <w:rFonts w:ascii="微軟正黑體" w:eastAsia="微軟正黑體" w:hAnsi="微軟正黑體" w:hint="eastAsia"/>
              </w:rPr>
              <w:t>到幫助後逐漸成長</w:t>
            </w:r>
            <w:r w:rsidRPr="004E5DE2"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 w:hint="eastAsia"/>
              </w:rPr>
              <w:t>更</w:t>
            </w:r>
            <w:r w:rsidRPr="004E5DE2">
              <w:rPr>
                <w:rFonts w:ascii="微軟正黑體" w:eastAsia="微軟正黑體" w:hAnsi="微軟正黑體" w:hint="eastAsia"/>
              </w:rPr>
              <w:t>優秀的人才。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開場2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BC1307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在場所有A+夥伴大雄們,都是今天的主角,入圍的夥伴帶給我們精彩的報告.有大家的參與,才完整了整個A+的計畫</w:t>
            </w:r>
          </w:p>
          <w:p w:rsidR="00BC1307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.讓我們一起,全神貫注一直參與到最後一刻！</w:t>
            </w:r>
          </w:p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是不是再給自己一次熱烈的掌聲?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開場接遊戲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在精彩的決賽開始之前，讓我們先玩個輕鬆的小遊戲，</w:t>
            </w:r>
          </w:p>
          <w:p w:rsidR="004E5DE2" w:rsidRDefault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緩解一下參賽者緊張的氣氛(請大家看PPT)。</w:t>
            </w:r>
          </w:p>
        </w:tc>
      </w:tr>
      <w:tr w:rsidR="004E5DE2" w:rsidTr="002510F2">
        <w:tc>
          <w:tcPr>
            <w:tcW w:w="1696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t>暖場遊戲</w:t>
            </w:r>
          </w:p>
        </w:tc>
        <w:tc>
          <w:tcPr>
            <w:tcW w:w="892" w:type="dxa"/>
            <w:vAlign w:val="center"/>
          </w:tcPr>
          <w:p w:rsidR="004E5DE2" w:rsidRPr="002510F2" w:rsidRDefault="004E5DE2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我們的遊戲名稱叫做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接龍畫室</w:t>
            </w:r>
            <w:r w:rsidRPr="00937C03">
              <w:rPr>
                <w:rFonts w:ascii="微軟正黑體" w:eastAsia="微軟正黑體" w:hAnsi="微軟正黑體" w:hint="eastAsia"/>
                <w:color w:val="FF0000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接下要講解規則請</w:t>
            </w:r>
            <w:r w:rsidR="00C33496">
              <w:rPr>
                <w:rFonts w:ascii="微軟正黑體" w:eastAsia="微軟正黑體" w:hAnsi="微軟正黑體" w:hint="eastAsia"/>
              </w:rPr>
              <w:t>各位</w:t>
            </w:r>
            <w:r>
              <w:rPr>
                <w:rFonts w:ascii="微軟正黑體" w:eastAsia="微軟正黑體" w:hAnsi="微軟正黑體" w:hint="eastAsia"/>
              </w:rPr>
              <w:t>仔細聆聽，</w:t>
            </w:r>
          </w:p>
          <w:p w:rsidR="004E5DE2" w:rsidRDefault="004E5DE2" w:rsidP="004E5DE2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由每組輪流</w:t>
            </w:r>
            <w:r w:rsidRPr="00C33496">
              <w:rPr>
                <w:rFonts w:ascii="微軟正黑體" w:eastAsia="微軟正黑體" w:hAnsi="微軟正黑體" w:hint="eastAsia"/>
                <w:b/>
              </w:rPr>
              <w:t>各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派5個組員上來</w:t>
            </w:r>
            <w:r w:rsidRPr="004E5DE2">
              <w:rPr>
                <w:rFonts w:ascii="微軟正黑體" w:eastAsia="微軟正黑體" w:hAnsi="微軟正黑體" w:hint="eastAsia"/>
              </w:rPr>
              <w:t>，用電腦的小畫家</w:t>
            </w:r>
            <w:r w:rsidR="00C33496" w:rsidRPr="004E5DE2">
              <w:rPr>
                <w:rFonts w:ascii="微軟正黑體" w:eastAsia="微軟正黑體" w:hAnsi="微軟正黑體" w:hint="eastAsia"/>
              </w:rPr>
              <w:t>接力</w:t>
            </w:r>
            <w:r w:rsidRPr="004E5DE2">
              <w:rPr>
                <w:rFonts w:ascii="微軟正黑體" w:eastAsia="微軟正黑體" w:hAnsi="微軟正黑體" w:hint="eastAsia"/>
              </w:rPr>
              <w:t>繪畫，</w:t>
            </w:r>
          </w:p>
          <w:p w:rsidR="004E5DE2" w:rsidRPr="004E5DE2" w:rsidRDefault="004E5DE2" w:rsidP="004E5DE2">
            <w:pPr>
              <w:rPr>
                <w:rFonts w:ascii="微軟正黑體" w:eastAsia="微軟正黑體" w:hAnsi="微軟正黑體" w:hint="eastAsia"/>
              </w:rPr>
            </w:pPr>
            <w:r w:rsidRPr="004E5DE2">
              <w:rPr>
                <w:rFonts w:ascii="微軟正黑體" w:eastAsia="微軟正黑體" w:hAnsi="微軟正黑體" w:hint="eastAsia"/>
              </w:rPr>
              <w:t>畫出一個包含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人事時地物</w:t>
            </w:r>
            <w:r w:rsidRPr="004E5DE2">
              <w:rPr>
                <w:rFonts w:ascii="微軟正黑體" w:eastAsia="微軟正黑體" w:hAnsi="微軟正黑體" w:hint="eastAsia"/>
              </w:rPr>
              <w:t>的題目，例如: 阿明晚上在員工餐廳吃牛肉麵。</w:t>
            </w:r>
          </w:p>
          <w:p w:rsidR="004E5DE2" w:rsidRPr="004E5DE2" w:rsidRDefault="004E5DE2" w:rsidP="004E5DE2">
            <w:pPr>
              <w:rPr>
                <w:rFonts w:ascii="微軟正黑體" w:eastAsia="微軟正黑體" w:hAnsi="微軟正黑體" w:hint="eastAsia"/>
              </w:rPr>
            </w:pPr>
            <w:r w:rsidRPr="004E5DE2">
              <w:rPr>
                <w:rFonts w:ascii="微軟正黑體" w:eastAsia="微軟正黑體" w:hAnsi="微軟正黑體" w:hint="eastAsia"/>
              </w:rPr>
              <w:t>現在給大家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30秒</w:t>
            </w:r>
            <w:r w:rsidRPr="004E5DE2">
              <w:rPr>
                <w:rFonts w:ascii="微軟正黑體" w:eastAsia="微軟正黑體" w:hAnsi="微軟正黑體" w:hint="eastAsia"/>
              </w:rPr>
              <w:t>的時間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決定</w:t>
            </w:r>
            <w:r w:rsidRPr="004E5DE2">
              <w:rPr>
                <w:rFonts w:ascii="微軟正黑體" w:eastAsia="微軟正黑體" w:hAnsi="微軟正黑體" w:hint="eastAsia"/>
              </w:rPr>
              <w:t>一上來畫畫的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五位組員</w:t>
            </w:r>
            <w:r w:rsidRPr="004E5DE2">
              <w:rPr>
                <w:rFonts w:ascii="微軟正黑體" w:eastAsia="微軟正黑體" w:hAnsi="微軟正黑體" w:hint="eastAsia"/>
              </w:rPr>
              <w:t>。</w:t>
            </w:r>
          </w:p>
          <w:p w:rsidR="004E5DE2" w:rsidRDefault="004E5DE2" w:rsidP="00C33496">
            <w:pPr>
              <w:rPr>
                <w:rFonts w:ascii="微軟正黑體" w:eastAsia="微軟正黑體" w:hAnsi="微軟正黑體" w:hint="eastAsia"/>
              </w:rPr>
            </w:pP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請第一組</w:t>
            </w:r>
            <w:r w:rsidRPr="00C33496">
              <w:rPr>
                <w:rFonts w:ascii="微軟正黑體" w:eastAsia="微軟正黑體" w:hAnsi="微軟正黑體" w:hint="eastAsia"/>
                <w:b/>
              </w:rPr>
              <w:t>的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五位組員上來</w:t>
            </w:r>
            <w:r w:rsidRPr="004E5DE2">
              <w:rPr>
                <w:rFonts w:ascii="微軟正黑體" w:eastAsia="微軟正黑體" w:hAnsi="微軟正黑體" w:hint="eastAsia"/>
              </w:rPr>
              <w:t>，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每個人</w:t>
            </w:r>
            <w:r w:rsidRPr="004E5DE2">
              <w:rPr>
                <w:rFonts w:ascii="微軟正黑體" w:eastAsia="微軟正黑體" w:hAnsi="微軟正黑體" w:hint="eastAsia"/>
                <w:b/>
              </w:rPr>
              <w:t>只能畫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12秒</w:t>
            </w:r>
            <w:r>
              <w:rPr>
                <w:rFonts w:ascii="微軟正黑體" w:eastAsia="微軟正黑體" w:hAnsi="微軟正黑體" w:hint="eastAsia"/>
              </w:rPr>
              <w:t>，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510F2">
              <w:rPr>
                <w:rFonts w:ascii="微軟正黑體" w:eastAsia="微軟正黑體" w:hAnsi="微軟正黑體" w:hint="eastAsia"/>
                <w:b/>
              </w:rPr>
              <w:lastRenderedPageBreak/>
              <w:t>暖場遊戲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BC1307" w:rsidRDefault="00BC1307" w:rsidP="00C3349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過程中</w:t>
            </w:r>
            <w:r w:rsidRPr="004E5DE2">
              <w:rPr>
                <w:rFonts w:ascii="微軟正黑體" w:eastAsia="微軟正黑體" w:hAnsi="微軟正黑體" w:hint="eastAsia"/>
              </w:rPr>
              <w:t>台下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任何人</w:t>
            </w:r>
            <w:r w:rsidRPr="004E5DE2">
              <w:rPr>
                <w:rFonts w:ascii="微軟正黑體" w:eastAsia="微軟正黑體" w:hAnsi="微軟正黑體" w:hint="eastAsia"/>
              </w:rPr>
              <w:t>都可以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舉手猜測答案，</w:t>
            </w:r>
            <w:r w:rsidRPr="004E5DE2">
              <w:rPr>
                <w:rFonts w:ascii="微軟正黑體" w:eastAsia="微軟正黑體" w:hAnsi="微軟正黑體" w:hint="eastAsia"/>
              </w:rPr>
              <w:t>我們會點舉手的人回答，</w:t>
            </w:r>
          </w:p>
          <w:p w:rsidR="00937C03" w:rsidRDefault="00C33496" w:rsidP="00C33496">
            <w:pPr>
              <w:rPr>
                <w:rFonts w:ascii="微軟正黑體" w:eastAsia="微軟正黑體" w:hAnsi="微軟正黑體"/>
              </w:rPr>
            </w:pPr>
            <w:r w:rsidRPr="004E5DE2">
              <w:rPr>
                <w:rFonts w:ascii="微軟正黑體" w:eastAsia="微軟正黑體" w:hAnsi="微軟正黑體" w:hint="eastAsia"/>
              </w:rPr>
              <w:t>一次必須回答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包含人事時地物的完整答案</w:t>
            </w:r>
            <w:r w:rsidRPr="004E5DE2">
              <w:rPr>
                <w:rFonts w:ascii="微軟正黑體" w:eastAsia="微軟正黑體" w:hAnsi="微軟正黑體" w:hint="eastAsia"/>
              </w:rPr>
              <w:t>，但是只要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答對</w:t>
            </w:r>
            <w:r w:rsidRPr="004E5DE2">
              <w:rPr>
                <w:rFonts w:ascii="微軟正黑體" w:eastAsia="微軟正黑體" w:hAnsi="微軟正黑體" w:hint="eastAsia"/>
              </w:rPr>
              <w:t>五項元素的</w:t>
            </w:r>
          </w:p>
          <w:p w:rsidR="00937C03" w:rsidRDefault="00C33496" w:rsidP="00C33496">
            <w:pPr>
              <w:rPr>
                <w:rFonts w:ascii="微軟正黑體" w:eastAsia="微軟正黑體" w:hAnsi="微軟正黑體"/>
              </w:rPr>
            </w:pP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其中一項</w:t>
            </w:r>
            <w:r w:rsidRPr="004E5DE2">
              <w:rPr>
                <w:rFonts w:ascii="微軟正黑體" w:eastAsia="微軟正黑體" w:hAnsi="微軟正黑體" w:hint="eastAsia"/>
              </w:rPr>
              <w:t>，該組就可以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獲得一分</w:t>
            </w:r>
            <w:r w:rsidRPr="004E5DE2">
              <w:rPr>
                <w:rFonts w:ascii="微軟正黑體" w:eastAsia="微軟正黑體" w:hAnsi="微軟正黑體" w:hint="eastAsia"/>
              </w:rPr>
              <w:t>，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3分鐘內</w:t>
            </w:r>
            <w:r>
              <w:rPr>
                <w:rFonts w:ascii="微軟正黑體" w:eastAsia="微軟正黑體" w:hAnsi="微軟正黑體" w:hint="eastAsia"/>
              </w:rPr>
              <w:t>(彈性調整)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沒人猜出</w:t>
            </w:r>
            <w:r w:rsidRPr="004E5DE2">
              <w:rPr>
                <w:rFonts w:ascii="微軟正黑體" w:eastAsia="微軟正黑體" w:hAnsi="微軟正黑體" w:hint="eastAsia"/>
              </w:rPr>
              <w:t>正確答案</w:t>
            </w:r>
          </w:p>
          <w:p w:rsidR="00C33496" w:rsidRDefault="00C33496" w:rsidP="00C33496">
            <w:pPr>
              <w:rPr>
                <w:rFonts w:ascii="微軟正黑體" w:eastAsia="微軟正黑體" w:hAnsi="微軟正黑體" w:hint="eastAsia"/>
              </w:rPr>
            </w:pPr>
            <w:r w:rsidRPr="004E5DE2">
              <w:rPr>
                <w:rFonts w:ascii="微軟正黑體" w:eastAsia="微軟正黑體" w:hAnsi="微軟正黑體" w:hint="eastAsia"/>
              </w:rPr>
              <w:t>就會直接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公布答案</w:t>
            </w:r>
            <w:r w:rsidRPr="004E5DE2">
              <w:rPr>
                <w:rFonts w:ascii="微軟正黑體" w:eastAsia="微軟正黑體" w:hAnsi="微軟正黑體" w:hint="eastAsia"/>
              </w:rPr>
              <w:t>。得到</w:t>
            </w:r>
            <w:r w:rsidRPr="00C33496">
              <w:rPr>
                <w:rFonts w:ascii="微軟正黑體" w:eastAsia="微軟正黑體" w:hAnsi="微軟正黑體" w:hint="eastAsia"/>
                <w:b/>
              </w:rPr>
              <w:t>最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多分的小組</w:t>
            </w:r>
            <w:r w:rsidRPr="004E5DE2">
              <w:rPr>
                <w:rFonts w:ascii="微軟正黑體" w:eastAsia="微軟正黑體" w:hAnsi="微軟正黑體" w:hint="eastAsia"/>
              </w:rPr>
              <w:t>可以獲得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精美的獎品!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C33496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遊戲接致詞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(確定完第一名)OK那我們的遊戲就先告一段落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(CUE多拉A夢主題曲)ㄟ你有聽到嗎?這個音樂是?多拉A夢嗎?</w:t>
            </w:r>
          </w:p>
          <w:p w:rsidR="00C33496" w:rsidRPr="00C33496" w:rsidRDefault="00C33496" w:rsidP="00C3349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沒錯!是我們的多拉A夢來到了現場!</w:t>
            </w:r>
          </w:p>
        </w:tc>
      </w:tr>
      <w:tr w:rsidR="00C33496" w:rsidTr="002510F2">
        <w:tc>
          <w:tcPr>
            <w:tcW w:w="1696" w:type="dxa"/>
            <w:vAlign w:val="center"/>
          </w:tcPr>
          <w:p w:rsidR="00DB4BEB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主管致詞</w:t>
            </w:r>
          </w:p>
          <w:p w:rsidR="00DB4BEB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＋</w:t>
            </w:r>
          </w:p>
          <w:p w:rsidR="00C33496" w:rsidRPr="002510F2" w:rsidRDefault="00C3349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大合照</w:t>
            </w:r>
          </w:p>
        </w:tc>
        <w:tc>
          <w:tcPr>
            <w:tcW w:w="892" w:type="dxa"/>
            <w:vAlign w:val="center"/>
          </w:tcPr>
          <w:p w:rsidR="00C33496" w:rsidRPr="002510F2" w:rsidRDefault="00C33496" w:rsidP="002510F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哆啦A夢在大雄的成長過程中,引領大雄解決許多的難關與問題,</w:t>
            </w:r>
          </w:p>
          <w:p w:rsidR="00C33496" w:rsidRDefault="00C33496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友達也有一位</w:t>
            </w:r>
            <w:r>
              <w:rPr>
                <w:rFonts w:ascii="微軟正黑體" w:eastAsia="微軟正黑體" w:hAnsi="微軟正黑體" w:hint="eastAsia"/>
                <w:color w:val="000000"/>
              </w:rPr>
              <w:t>哆啦</w:t>
            </w:r>
            <w:r>
              <w:rPr>
                <w:rFonts w:ascii="微軟正黑體" w:eastAsia="微軟正黑體" w:hAnsi="微軟正黑體" w:hint="eastAsia"/>
                <w:color w:val="000000"/>
              </w:rPr>
              <w:t>A夢,他是我們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MFG</w:t>
            </w:r>
            <w:r>
              <w:rPr>
                <w:rFonts w:ascii="微軟正黑體" w:eastAsia="微軟正黑體" w:hAnsi="微軟正黑體" w:hint="eastAsia"/>
              </w:rPr>
              <w:t>的大機器貓</w:t>
            </w:r>
            <w:r w:rsidR="00DB4BEB">
              <w:rPr>
                <w:rFonts w:ascii="微軟正黑體" w:eastAsia="微軟正黑體" w:hAnsi="微軟正黑體" w:hint="eastAsia"/>
              </w:rPr>
              <w:t xml:space="preserve"> 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慶鴻</w:t>
            </w:r>
          </w:p>
          <w:p w:rsidR="00C33496" w:rsidRPr="00C33496" w:rsidRDefault="00C33496" w:rsidP="00C3349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在我們大家長的帶領下,入圍了非常多優秀的A+夥伴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現在就讓</w:t>
            </w:r>
            <w:r>
              <w:rPr>
                <w:rFonts w:ascii="微軟正黑體" w:eastAsia="微軟正黑體" w:hAnsi="微軟正黑體" w:hint="eastAsia"/>
              </w:rPr>
              <w:t>慶鴻</w:t>
            </w:r>
            <w:r>
              <w:rPr>
                <w:rFonts w:ascii="微軟正黑體" w:eastAsia="微軟正黑體" w:hAnsi="微軟正黑體" w:hint="eastAsia"/>
                <w:color w:val="000000"/>
              </w:rPr>
              <w:t>來為大家講幾句話</w:t>
            </w:r>
            <w:r>
              <w:rPr>
                <w:rFonts w:ascii="微軟正黑體" w:eastAsia="微軟正黑體" w:hAnsi="微軟正黑體" w:hint="eastAsia"/>
                <w:color w:val="000000"/>
              </w:rPr>
              <w:t>。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</w:r>
            <w:r>
              <w:rPr>
                <w:rFonts w:ascii="微軟正黑體" w:eastAsia="微軟正黑體" w:hAnsi="微軟正黑體" w:hint="eastAsia"/>
                <w:color w:val="000000"/>
              </w:rPr>
              <w:t>謝謝慶鴻(主管)為我們實習生的勉勵，那我們請主管</w:t>
            </w:r>
            <w:r w:rsidRPr="00DB4BEB">
              <w:rPr>
                <w:rFonts w:ascii="微軟正黑體" w:eastAsia="微軟正黑體" w:hAnsi="微軟正黑體" w:hint="eastAsia"/>
                <w:b/>
                <w:color w:val="000000"/>
                <w:sz w:val="28"/>
              </w:rPr>
              <w:t>留步</w:t>
            </w:r>
            <w:r>
              <w:rPr>
                <w:rFonts w:ascii="微軟正黑體" w:eastAsia="微軟正黑體" w:hAnsi="微軟正黑體" w:hint="eastAsia"/>
                <w:color w:val="000000"/>
              </w:rPr>
              <w:t>,跟大家一起</w:t>
            </w:r>
            <w:r w:rsidRPr="00DB4BEB">
              <w:rPr>
                <w:rFonts w:ascii="微軟正黑體" w:eastAsia="微軟正黑體" w:hAnsi="微軟正黑體" w:hint="eastAsia"/>
                <w:b/>
                <w:sz w:val="28"/>
              </w:rPr>
              <w:t>合照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DB4BEB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合照接評審</w:t>
            </w:r>
          </w:p>
        </w:tc>
        <w:tc>
          <w:tcPr>
            <w:tcW w:w="892" w:type="dxa"/>
            <w:vAlign w:val="center"/>
          </w:tcPr>
          <w:p w:rsidR="00DB4BEB" w:rsidRPr="002510F2" w:rsidRDefault="00DB4BEB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DB4BEB" w:rsidRDefault="00DB4BEB" w:rsidP="00C3349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DB4BEB">
              <w:rPr>
                <w:rFonts w:ascii="微軟正黑體" w:eastAsia="微軟正黑體" w:hAnsi="微軟正黑體" w:hint="eastAsia"/>
                <w:color w:val="000000"/>
              </w:rPr>
              <w:t>緊接著，就要進到我們今天發表會的重頭戲-</w:t>
            </w:r>
            <w:r>
              <w:rPr>
                <w:rFonts w:ascii="微軟正黑體" w:eastAsia="微軟正黑體" w:hAnsi="微軟正黑體" w:hint="eastAsia"/>
                <w:color w:val="000000"/>
              </w:rPr>
              <w:t>專案發表了</w:t>
            </w:r>
          </w:p>
          <w:p w:rsidR="00DB4BEB" w:rsidRPr="00DB4BEB" w:rsidRDefault="00DB4BEB" w:rsidP="00C3349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DB4BEB">
              <w:rPr>
                <w:rFonts w:ascii="微軟正黑體" w:eastAsia="微軟正黑體" w:hAnsi="微軟正黑體" w:hint="eastAsia"/>
                <w:color w:val="000000"/>
              </w:rPr>
              <w:t>首先為各位介紹機器貓菁英科學家，也就是今天的評審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們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介紹評審</w:t>
            </w:r>
          </w:p>
        </w:tc>
        <w:tc>
          <w:tcPr>
            <w:tcW w:w="892" w:type="dxa"/>
            <w:vAlign w:val="center"/>
          </w:tcPr>
          <w:p w:rsidR="00937C03" w:rsidRPr="002510F2" w:rsidRDefault="00E05AC6" w:rsidP="00937C03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  <w:r w:rsidR="00937C03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937C03" w:rsidRDefault="00937C03" w:rsidP="00C3349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="00E05AC6">
              <w:rPr>
                <w:rFonts w:ascii="微軟正黑體" w:eastAsia="微軟正黑體" w:hAnsi="微軟正黑體" w:hint="eastAsia"/>
                <w:color w:val="000000"/>
              </w:rPr>
              <w:t>先歡迎教授進來就坐一一介紹</w:t>
            </w:r>
            <w:r>
              <w:rPr>
                <w:rFonts w:ascii="微軟正黑體" w:eastAsia="微軟正黑體" w:hAnsi="微軟正黑體"/>
                <w:color w:val="000000"/>
              </w:rPr>
              <w:t>&gt;</w:t>
            </w:r>
          </w:p>
          <w:p w:rsidR="00DB4BEB" w:rsidRPr="00E05AC6" w:rsidRDefault="00E05AC6" w:rsidP="00C3349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今天很榮幸邀請到OO學校的OOO教授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</w:rPr>
              <w:t>我們請教授跟大家揮揮手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</w:rPr>
              <w:t>xN</w:t>
            </w:r>
            <w:r w:rsidR="00BC1307">
              <w:rPr>
                <w:rFonts w:ascii="微軟正黑體" w:eastAsia="微軟正黑體" w:hAnsi="微軟正黑體" w:hint="eastAsia"/>
                <w:color w:val="000000"/>
              </w:rPr>
              <w:t>)</w:t>
            </w:r>
          </w:p>
        </w:tc>
      </w:tr>
      <w:tr w:rsidR="00DB4BEB" w:rsidTr="002510F2">
        <w:tc>
          <w:tcPr>
            <w:tcW w:w="1696" w:type="dxa"/>
            <w:vAlign w:val="center"/>
          </w:tcPr>
          <w:p w:rsidR="00DB4BEB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FF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FF0000"/>
              </w:rPr>
              <w:t>評分規則</w:t>
            </w:r>
          </w:p>
        </w:tc>
        <w:tc>
          <w:tcPr>
            <w:tcW w:w="892" w:type="dxa"/>
            <w:vAlign w:val="center"/>
          </w:tcPr>
          <w:p w:rsidR="00DB4BEB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接著讓我們來講接今天決賽的評分標準以及規則</w:t>
            </w: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配分比)...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至於參賽者的報告時間，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13分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鐘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響鈴一次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15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分鐘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響鈴第二次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、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超過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15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分鐘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不計分</w:t>
            </w:r>
            <w:r w:rsidRPr="00E05AC6">
              <w:rPr>
                <w:rFonts w:ascii="微軟正黑體" w:eastAsia="微軟正黑體" w:hAnsi="微軟正黑體" w:hint="eastAsia"/>
                <w:b/>
                <w:color w:val="000000"/>
              </w:rPr>
              <w:t>，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請入圍的大雄特別留意！</w:t>
            </w:r>
          </w:p>
          <w:p w:rsidR="00DB4BEB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最後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會有1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0分鐘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給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教授們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和現場所有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觀眾QA的時間</w:t>
            </w:r>
          </w:p>
        </w:tc>
      </w:tr>
      <w:tr w:rsidR="00E05AC6" w:rsidRP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lastRenderedPageBreak/>
              <w:t>報告上半場1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RP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E05AC6" w:rsidRP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2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E05AC6" w:rsidRPr="00E05AC6" w:rsidRDefault="00E05AC6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RP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3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E05AC6" w:rsidTr="002510F2">
        <w:tc>
          <w:tcPr>
            <w:tcW w:w="1696" w:type="dxa"/>
            <w:vAlign w:val="center"/>
          </w:tcPr>
          <w:p w:rsidR="00E05AC6" w:rsidRPr="002510F2" w:rsidRDefault="00E05AC6" w:rsidP="00937C03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BC1307">
              <w:rPr>
                <w:rFonts w:ascii="微軟正黑體" w:eastAsia="微軟正黑體" w:hAnsi="微軟正黑體" w:hint="eastAsia"/>
                <w:b/>
                <w:color w:val="FF0000"/>
              </w:rPr>
              <w:t>放風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接下來是短暫的休息時間，請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評審們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以及各位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大雄們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稍作休息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待會活動會在OO準時開始，當大家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聽到多拉A夢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的</w:t>
            </w:r>
            <w:r w:rsidRPr="00E05AC6">
              <w:rPr>
                <w:rFonts w:ascii="微軟正黑體" w:eastAsia="微軟正黑體" w:hAnsi="微軟正黑體" w:hint="eastAsia"/>
                <w:b/>
                <w:color w:val="FF0000"/>
              </w:rPr>
              <w:t>主題曲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時，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代表報告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準備要開始了，務必</w:t>
            </w:r>
            <w:r w:rsidRPr="00937C03">
              <w:rPr>
                <w:rFonts w:ascii="微軟正黑體" w:eastAsia="微軟正黑體" w:hAnsi="微軟正黑體" w:hint="eastAsia"/>
                <w:b/>
                <w:color w:val="FF0000"/>
              </w:rPr>
              <w:t>準時回到座位</w:t>
            </w:r>
            <w:r w:rsidRPr="00937C03">
              <w:rPr>
                <w:rFonts w:ascii="微軟正黑體" w:eastAsia="微軟正黑體" w:hAnsi="微軟正黑體" w:hint="eastAsia"/>
                <w:color w:val="000000"/>
              </w:rPr>
              <w:t>上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，特別是待會要報告的同學</w:t>
            </w:r>
          </w:p>
        </w:tc>
      </w:tr>
      <w:tr w:rsidR="00E05AC6" w:rsidTr="002510F2">
        <w:tc>
          <w:tcPr>
            <w:tcW w:w="1696" w:type="dxa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BC1307">
              <w:rPr>
                <w:rFonts w:ascii="微軟正黑體" w:eastAsia="微軟正黑體" w:hAnsi="微軟正黑體" w:hint="eastAsia"/>
                <w:b/>
                <w:color w:val="FF0000"/>
              </w:rPr>
              <w:t>開始前一分鐘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(前一分鐘)第二場次報告即將開始，請各位大雄盡速就座</w:t>
            </w:r>
            <w:r>
              <w:rPr>
                <w:rFonts w:ascii="微軟正黑體" w:eastAsia="微軟正黑體" w:hAnsi="微軟正黑體" w:hint="eastAsia"/>
                <w:color w:val="000000"/>
              </w:rPr>
              <w:br/>
              <w:t>好，接下來是第二場次的報告</w:t>
            </w:r>
          </w:p>
        </w:tc>
      </w:tr>
      <w:tr w:rsidR="002510F2" w:rsidTr="002510F2">
        <w:tc>
          <w:tcPr>
            <w:tcW w:w="1696" w:type="dxa"/>
            <w:vMerge w:val="restart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4</w:t>
            </w: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2510F2" w:rsidRDefault="002510F2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2510F2" w:rsidRPr="00E05AC6" w:rsidTr="002510F2">
        <w:tc>
          <w:tcPr>
            <w:tcW w:w="1696" w:type="dxa"/>
            <w:vMerge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2510F2" w:rsidRPr="00E05AC6" w:rsidRDefault="002510F2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E05AC6" w:rsidTr="002510F2">
        <w:tc>
          <w:tcPr>
            <w:tcW w:w="1696" w:type="dxa"/>
            <w:vMerge w:val="restart"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="002510F2" w:rsidRPr="002510F2">
              <w:rPr>
                <w:rFonts w:ascii="微軟正黑體" w:eastAsia="微軟正黑體" w:hAnsi="微軟正黑體"/>
                <w:b/>
                <w:color w:val="000000"/>
              </w:rPr>
              <w:t>5</w:t>
            </w: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E05AC6" w:rsidRDefault="00E05AC6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E05AC6" w:rsidTr="002510F2">
        <w:tc>
          <w:tcPr>
            <w:tcW w:w="1696" w:type="dxa"/>
            <w:vMerge/>
            <w:vAlign w:val="center"/>
          </w:tcPr>
          <w:p w:rsidR="00E05AC6" w:rsidRPr="002510F2" w:rsidRDefault="00E05AC6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E05AC6" w:rsidRPr="002510F2" w:rsidRDefault="00E05AC6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E05AC6" w:rsidRPr="00E05AC6" w:rsidRDefault="00E05AC6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2510F2" w:rsidTr="002510F2">
        <w:tc>
          <w:tcPr>
            <w:tcW w:w="1696" w:type="dxa"/>
            <w:vMerge w:val="restart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b/>
                <w:color w:val="000000"/>
              </w:rPr>
              <w:t>報告上半場</w:t>
            </w:r>
            <w:r w:rsidRPr="002510F2">
              <w:rPr>
                <w:rFonts w:ascii="微軟正黑體" w:eastAsia="微軟正黑體" w:hAnsi="微軟正黑體"/>
                <w:b/>
                <w:color w:val="000000"/>
              </w:rPr>
              <w:t>5</w:t>
            </w: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A</w:t>
            </w:r>
          </w:p>
        </w:tc>
        <w:tc>
          <w:tcPr>
            <w:tcW w:w="8051" w:type="dxa"/>
          </w:tcPr>
          <w:p w:rsidR="002510F2" w:rsidRDefault="002510F2" w:rsidP="00D874F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>讓我們來歡迎第N位大雄實習生OOO、報告主題是XXX</w:t>
            </w:r>
          </w:p>
          <w:p w:rsidR="002510F2" w:rsidRDefault="002510F2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E05AC6">
              <w:rPr>
                <w:rFonts w:ascii="微軟正黑體" w:eastAsia="微軟正黑體" w:hAnsi="微軟正黑體" w:hint="eastAsia"/>
                <w:color w:val="000000"/>
              </w:rPr>
              <w:t xml:space="preserve"> (工作人員帶動拍手)</w:t>
            </w:r>
          </w:p>
        </w:tc>
      </w:tr>
      <w:tr w:rsidR="002510F2" w:rsidRPr="00E05AC6" w:rsidTr="002510F2">
        <w:tc>
          <w:tcPr>
            <w:tcW w:w="1696" w:type="dxa"/>
            <w:vMerge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2510F2" w:rsidRPr="00E05AC6" w:rsidRDefault="002510F2" w:rsidP="00D874F5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接下來我們請評審教授，給予報告同學提問或回饋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 &lt;</w:t>
            </w:r>
            <w:r w:rsidRPr="00E05AC6">
              <w:rPr>
                <w:rFonts w:ascii="微軟正黑體" w:eastAsia="微軟正黑體" w:hAnsi="微軟正黑體" w:hint="eastAsia"/>
                <w:color w:val="000000"/>
              </w:rPr>
              <w:t>謝謝評審的講評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</w:tc>
      </w:tr>
      <w:tr w:rsidR="002510F2" w:rsidTr="002510F2">
        <w:trPr>
          <w:trHeight w:val="1450"/>
        </w:trPr>
        <w:tc>
          <w:tcPr>
            <w:tcW w:w="1696" w:type="dxa"/>
            <w:vAlign w:val="center"/>
          </w:tcPr>
          <w:p w:rsidR="002510F2" w:rsidRPr="002510F2" w:rsidRDefault="002510F2" w:rsidP="002510F2">
            <w:pPr>
              <w:widowControl/>
              <w:jc w:val="center"/>
              <w:rPr>
                <w:rFonts w:ascii="微軟正黑體" w:eastAsia="微軟正黑體" w:hAnsi="微軟正黑體" w:hint="eastAsia"/>
                <w:b/>
                <w:color w:val="000000"/>
              </w:rPr>
            </w:pP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午餐時間</w:t>
            </w:r>
          </w:p>
        </w:tc>
        <w:tc>
          <w:tcPr>
            <w:tcW w:w="892" w:type="dxa"/>
            <w:vAlign w:val="center"/>
          </w:tcPr>
          <w:p w:rsidR="002510F2" w:rsidRPr="002510F2" w:rsidRDefault="002510F2" w:rsidP="002510F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2510F2">
              <w:rPr>
                <w:rFonts w:ascii="微軟正黑體" w:eastAsia="微軟正黑體" w:hAnsi="微軟正黑體" w:hint="eastAsia"/>
                <w:b/>
                <w:sz w:val="32"/>
              </w:rPr>
              <w:t>B</w:t>
            </w:r>
          </w:p>
        </w:tc>
        <w:tc>
          <w:tcPr>
            <w:tcW w:w="8051" w:type="dxa"/>
          </w:tcPr>
          <w:p w:rsidR="002510F2" w:rsidRDefault="002510F2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color w:val="000000"/>
              </w:rPr>
              <w:t>上半場次報告到此告一段落，現在是用餐時間，</w:t>
            </w:r>
          </w:p>
          <w:p w:rsidR="002510F2" w:rsidRDefault="002510F2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請教授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先行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跟隨工作人員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的引導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至用餐</w:t>
            </w:r>
            <w:bookmarkStart w:id="0" w:name="_GoBack"/>
            <w:bookmarkEnd w:id="0"/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地點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。</w:t>
            </w:r>
          </w:p>
          <w:p w:rsidR="002510F2" w:rsidRDefault="002510F2" w:rsidP="00E05AC6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&lt;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等教授出去</w:t>
            </w:r>
            <w:r w:rsidR="00937C03">
              <w:rPr>
                <w:rFonts w:ascii="微軟正黑體" w:eastAsia="微軟正黑體" w:hAnsi="微軟正黑體" w:hint="eastAsia"/>
                <w:color w:val="000000"/>
              </w:rPr>
              <w:t>後</w:t>
            </w:r>
            <w:r>
              <w:rPr>
                <w:rFonts w:ascii="微軟正黑體" w:eastAsia="微軟正黑體" w:hAnsi="微軟正黑體" w:hint="eastAsia"/>
                <w:color w:val="000000"/>
              </w:rPr>
              <w:t>&gt;</w:t>
            </w:r>
          </w:p>
          <w:p w:rsidR="002510F2" w:rsidRDefault="002510F2" w:rsidP="00E05AC6">
            <w:pPr>
              <w:widowControl/>
              <w:rPr>
                <w:rFonts w:ascii="微軟正黑體" w:eastAsia="微軟正黑體" w:hAnsi="微軟正黑體" w:hint="eastAsia"/>
                <w:color w:val="000000"/>
              </w:rPr>
            </w:pPr>
            <w:r w:rsidRPr="002510F2">
              <w:rPr>
                <w:rFonts w:ascii="微軟正黑體" w:eastAsia="微軟正黑體" w:hAnsi="微軟正黑體" w:hint="eastAsia"/>
                <w:color w:val="000000"/>
              </w:rPr>
              <w:t>各位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實習生們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則可以至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地下一樓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或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7-11用餐</w:t>
            </w:r>
            <w:r w:rsidRPr="002510F2">
              <w:rPr>
                <w:rFonts w:ascii="微軟正黑體" w:eastAsia="微軟正黑體" w:hAnsi="微軟正黑體" w:hint="eastAsia"/>
                <w:color w:val="000000"/>
              </w:rPr>
              <w:t>，並在1</w:t>
            </w:r>
            <w:r w:rsidRPr="009961F9">
              <w:rPr>
                <w:rFonts w:ascii="微軟正黑體" w:eastAsia="微軟正黑體" w:hAnsi="微軟正黑體" w:hint="eastAsia"/>
                <w:b/>
                <w:color w:val="FF0000"/>
              </w:rPr>
              <w:t>3:00前回到座位</w:t>
            </w:r>
            <w:r>
              <w:rPr>
                <w:rFonts w:ascii="微軟正黑體" w:eastAsia="微軟正黑體" w:hAnsi="微軟正黑體" w:hint="eastAsia"/>
                <w:color w:val="000000"/>
              </w:rPr>
              <w:t>上</w:t>
            </w:r>
          </w:p>
        </w:tc>
      </w:tr>
    </w:tbl>
    <w:p w:rsidR="00DF52E0" w:rsidRPr="002510F2" w:rsidRDefault="009961F9">
      <w:pPr>
        <w:rPr>
          <w:rFonts w:ascii="微軟正黑體" w:eastAsia="微軟正黑體" w:hAnsi="微軟正黑體"/>
        </w:rPr>
      </w:pPr>
    </w:p>
    <w:sectPr w:rsidR="00DF52E0" w:rsidRPr="002510F2" w:rsidSect="004E5D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E2" w:rsidRDefault="004E5DE2" w:rsidP="004E5DE2">
      <w:r>
        <w:separator/>
      </w:r>
    </w:p>
  </w:endnote>
  <w:endnote w:type="continuationSeparator" w:id="0">
    <w:p w:rsidR="004E5DE2" w:rsidRDefault="004E5DE2" w:rsidP="004E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E2" w:rsidRDefault="004E5DE2" w:rsidP="004E5DE2">
      <w:r>
        <w:separator/>
      </w:r>
    </w:p>
  </w:footnote>
  <w:footnote w:type="continuationSeparator" w:id="0">
    <w:p w:rsidR="004E5DE2" w:rsidRDefault="004E5DE2" w:rsidP="004E5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DE2" w:rsidRDefault="004E5D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align>right</wp:align>
              </wp:positionH>
              <wp:positionV relativeFrom="bottomMargin">
                <wp:align>bottom</wp:align>
              </wp:positionV>
              <wp:extent cx="919480" cy="245110"/>
              <wp:effectExtent l="0" t="0" r="0" b="2540"/>
              <wp:wrapNone/>
              <wp:docPr id="2" name="janusSEAL SC 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948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5DE2" w:rsidRPr="009961F9" w:rsidRDefault="009961F9" w:rsidP="009961F9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  <w:t>AUO-General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janusSEAL SC Footer" o:spid="_x0000_s1026" type="#_x0000_t202" style="position:absolute;margin-left:21.2pt;margin-top:0;width:72.4pt;height:19.3pt;z-index:251660288;visibility:visible;mso-wrap-style:none;mso-wrap-distance-left:9pt;mso-wrap-distance-top:0;mso-wrap-distance-right:9pt;mso-wrap-distance-bottom:0;mso-position-horizontal:right;mso-position-horizontal-relative:page;mso-position-vertical:bottom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X28gIAAF8GAAAOAAAAZHJzL2Uyb0RvYy54bWysVd9v2jAQfp+0/8HyO03CAiWooaJ0TJNQ&#10;W41OfTaOU7I6tmUbCJv2v+98IZR2e1invYTz3Xfn+/H5uLhsakm2wrpKq5wmZzElQnFdVOoxp1/v&#10;570RJc4zVTCplcjpXjh6OXn/7mJnxqKv11oWwhIIotx4Z3K69t6Mo8jxtaiZO9NGKDCW2tbMw9E+&#10;RoVlO4hey6gfx8Nop21hrObCOdBet0Y6wfhlKbi/LUsnPJE5hdw8fi1+V+EbTS7Y+NEys674IQ32&#10;D1nUrFJw6THUNfOMbGz1W6i64lY7XfozrutIl2XFBdYA1STxq2qWa2YE1gLNcebYJvf/wvKb7Z0l&#10;VZHTPiWK1TCib0xt3PLjdEGWMzLX2gsb2rQzbgzopQG8b650A+Pu9A6UofqmtHX4hboI2KHh+2OT&#10;ReMJB2WWZOkILBxM/XSQJDiE6NnZWOc/CV2TIOTUwgyxtWy7cB4SAWgHCXcpPa+kxDlKRXY5HX4Y&#10;xOhwtICHVAErkBFtGDg1HkTUQ244rR9Z0k/jq37Wmw9H5710ng562Xk86sVJdpUN4zRLr+c/Q/Qk&#10;Ha+rohBqUSnRMSdJ/24yBw63M0fuvEjcaVkVoaqQW6h1Ji3ZMqDwSjL+FLoOJZ2gopfpoBmq636x&#10;yigMsB0USn4vRYgv1RdRAgNwXkGBb08cr2ScC+Vx1NhHQAdUCem9xfGAD67tFN7ifPTAm7XyR+e6&#10;UtritF+lXTx1KZctHppxUncQfbNqkPpHHq90sQd6Ww28A4o6w+cVtH/BnL9jFhYDKGHZ+Vv4lFID&#10;2fRBomSt7fc/6QMeWAFWSnawaHKqYBNSIj8reMdZkqYQ1OMhHZz34WBPLatTi9rUMw00SDA3FAPe&#10;y04sra4fYCNOw51gYorDzTn1nTjz7fKDjcrFdIog2ESG+YVaGh5Chx4H0t03D8yawyv0QKcb3S0k&#10;Nn71GFts8HRmuvHwJPGlhi63PT10H7YYkvKwccOaPD0j6vl/YfILAAD//wMAUEsDBBQABgAIAAAA&#10;IQCgfp402gAAAAQBAAAPAAAAZHJzL2Rvd25yZXYueG1sTI9Ba8JAEIXvBf/DMkJvdWMVkTQbKYJe&#10;Sg+1otdJdkxCsrNLdo1pf33XXtrLg+EN730v24ymEwP1vrGsYD5LQBCXVjdcKTh+7p7WIHxA1thZ&#10;JgVf5GGTTx4yTLW98QcNh1CJGMI+RQV1CC6V0pc1GfQz64ijd7G9wRDPvpK6x1sMN518TpKVNNhw&#10;bKjR0bamsj1cjYJ3PO3DMLblvnUXfTau2C6+35R6nI6vLyACjeHvGe74ER3yyFTYK2svOgVxSPjV&#10;u7dcxhmFgsV6BTLP5H/4/AcAAP//AwBQSwECLQAUAAYACAAAACEAtoM4kv4AAADhAQAAEwAAAAAA&#10;AAAAAAAAAAAAAAAAW0NvbnRlbnRfVHlwZXNdLnhtbFBLAQItABQABgAIAAAAIQA4/SH/1gAAAJQB&#10;AAALAAAAAAAAAAAAAAAAAC8BAABfcmVscy8ucmVsc1BLAQItABQABgAIAAAAIQCYFHX28gIAAF8G&#10;AAAOAAAAAAAAAAAAAAAAAC4CAABkcnMvZTJvRG9jLnhtbFBLAQItABQABgAIAAAAIQCgfp402gAA&#10;AAQBAAAPAAAAAAAAAAAAAAAAAEwFAABkcnMvZG93bnJldi54bWxQSwUGAAAAAAQABADzAAAAUwYA&#10;AAAA&#10;" o:allowincell="f" filled="f" stroked="f" strokeweight=".5pt">
              <v:fill o:detectmouseclick="t"/>
              <v:textbox style="mso-fit-shape-to-text:t">
                <w:txbxContent>
                  <w:p w:rsidR="004E5DE2" w:rsidRPr="009961F9" w:rsidRDefault="009961F9" w:rsidP="009961F9">
                    <w:pPr>
                      <w:jc w:val="right"/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  <w:t>AUO-General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0" allowOverlap="1">
              <wp:simplePos x="0" y="0"/>
              <wp:positionH relativeFrom="page">
                <wp:align>right</wp:align>
              </wp:positionH>
              <wp:positionV relativeFrom="topMargin">
                <wp:posOffset>254000</wp:posOffset>
              </wp:positionV>
              <wp:extent cx="2540000" cy="245110"/>
              <wp:effectExtent l="0" t="0" r="0" b="2540"/>
              <wp:wrapNone/>
              <wp:docPr id="1" name="janusSEAL SC 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5DE2" w:rsidRPr="009961F9" w:rsidRDefault="009961F9" w:rsidP="009961F9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808080"/>
                              <w:sz w:val="20"/>
                            </w:rPr>
                            <w:t>AUO-General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janusSEAL SC Header" o:spid="_x0000_s1027" type="#_x0000_t202" style="position:absolute;margin-left:148.8pt;margin-top:20pt;width:200pt;height:19.3pt;z-index:-251657216;visibility:visible;mso-wrap-style:none;mso-width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8n8gIAAFkGAAAOAAAAZHJzL2Uyb0RvYy54bWysVd9v2jAQfp+0/8HyO03CAi2ooaJ0bJNQ&#10;W41OfTaOU7I5dmSbEjbtf99nJ1Da7WGdxoNzvl++u+/uOL9oKkkehbGlVhlNTmJKhOI6L9VDRr/c&#10;zXtnlFjHVM6kViKjO2HpxeTtm/NtPRZ9vdYyF4bAibLjbZ3RtXP1OIosX4uK2RNdCwVhoU3FHK7m&#10;IcoN28J7JaN+HA+jrTZ5bTQX1oJ71QrpJPgvCsHdTVFY4YjMKGJz4TThXPkzmpyz8YNh9brkXRjs&#10;H6KoWKnw6MHVFXOMbEz5m6uq5EZbXbgTrqtIF0XJRcgB2STxi2yWa1aLkAuKY+tDmez/c8uvH28N&#10;KXNgR4liFSD6ytTGLt9PF2Q5Ix8FA0C+TNvajqG9rKHvmkvdeJOOb8H02TeFqfwXeRHIUfDdocii&#10;cYSD2R+kMX6UcMj66SBJAgrRk3VtrPsgdEU8kVEDEENt2ePCOrwI1b2Kf0zpeSllAFIqss3o8N0g&#10;DgYHCSyk8roitETrBrfGgQx8BBfg+jFK+ml82R/15sOz0146Twe90Wl81ouT0eVoGKej9Gr+03tP&#10;0vG6zHOhFqUS+9ZJ0r+DpmviFvTQPM8Ct1qWuc/Kx+ZznUlDHhl6eCUZ/+bLjpSOtKLn4QQxstt/&#10;Q5aRR7BFKlBuJ4X3L9VnUaAFAmCeEYZPHJ5knAvlAtahjtD2WgXCe41hp+9NWxReY3ywCC9r5Q7G&#10;Vam0CWi/CDv/tg+5aPVRjKO8PemaVdN18ErnOzS20Wg49Kat+bxE3RfMultmsBLAxJpzNzgKqdFl&#10;uqMoWWvz/U98r492gJSSLVZMRhV2ICXyk8IEj5I0hVMXLungtI+LOZasjiVqU8008MeUIrZAen0n&#10;92RhdHWPXTj1b0LEFMfLGXV7cubatYddysV0GpSwg2rmFmpZc+/aF9d3211zz0zdjZ9DH13r/Spi&#10;4xdT2Op6S1tPNw6zGEbUl7etaVd27K/Qjd2u9Qvy+B60nv4RJr8AAAD//wMAUEsDBBQABgAIAAAA&#10;IQAKDGT52gAAAAYBAAAPAAAAZHJzL2Rvd25yZXYueG1sTI9BT8MwDIXvSPyHyJO4sXSAxlTqTmgS&#10;uyAODATXtPHaqo0TNVlX+PWYE5yerWc9f6/Yzm5QE42x84ywWmagiGtvO24Q3t+erjegYjJszeCZ&#10;EL4owra8vChMbv2ZX2k6pEZJCMfcILQphVzrWLfkTFz6QCze0Y/OJFnHRtvRnCXcDfomy9bamY7l&#10;Q2sC7Vqq+8PJIbyYj32a5r7e9+FoP12odrffz4hXi/nxAVSiOf0dwy++oEMpTJU/sY1qQJAiCeEu&#10;ExVXVIYK4X6zBl0W+j9++QMAAP//AwBQSwECLQAUAAYACAAAACEAtoM4kv4AAADhAQAAEwAAAAAA&#10;AAAAAAAAAAAAAAAAW0NvbnRlbnRfVHlwZXNdLnhtbFBLAQItABQABgAIAAAAIQA4/SH/1gAAAJQB&#10;AAALAAAAAAAAAAAAAAAAAC8BAABfcmVscy8ucmVsc1BLAQItABQABgAIAAAAIQA6BG8n8gIAAFkG&#10;AAAOAAAAAAAAAAAAAAAAAC4CAABkcnMvZTJvRG9jLnhtbFBLAQItABQABgAIAAAAIQAKDGT52gAA&#10;AAYBAAAPAAAAAAAAAAAAAAAAAEwFAABkcnMvZG93bnJldi54bWxQSwUGAAAAAAQABADzAAAAUwYA&#10;AAAA&#10;" o:allowincell="f" filled="f" stroked="f" strokeweight=".5pt">
              <v:fill o:detectmouseclick="t"/>
              <v:textbox style="mso-fit-shape-to-text:t">
                <w:txbxContent>
                  <w:p w:rsidR="004E5DE2" w:rsidRPr="009961F9" w:rsidRDefault="009961F9" w:rsidP="009961F9">
                    <w:pPr>
                      <w:jc w:val="right"/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</w:pPr>
                    <w:r>
                      <w:rPr>
                        <w:rFonts w:ascii="Gill Sans MT" w:hAnsi="Gill Sans MT"/>
                        <w:b/>
                        <w:color w:val="808080"/>
                        <w:sz w:val="20"/>
                      </w:rPr>
                      <w:t>AUO-General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1F9" w:rsidRDefault="00996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B5"/>
    <w:rsid w:val="002510F2"/>
    <w:rsid w:val="00400A13"/>
    <w:rsid w:val="004E5DE2"/>
    <w:rsid w:val="00604FA8"/>
    <w:rsid w:val="007226B5"/>
    <w:rsid w:val="00937C03"/>
    <w:rsid w:val="009961F9"/>
    <w:rsid w:val="00BC1307"/>
    <w:rsid w:val="00C33496"/>
    <w:rsid w:val="00DB4BEB"/>
    <w:rsid w:val="00E0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CEE5EFE-2059-4CE0-A09F-E9BA0A0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D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D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DE2"/>
    <w:rPr>
      <w:sz w:val="20"/>
      <w:szCs w:val="20"/>
    </w:rPr>
  </w:style>
  <w:style w:type="table" w:styleId="a7">
    <w:name w:val="Table Grid"/>
    <w:basedOn w:val="a1"/>
    <w:uiPriority w:val="39"/>
    <w:rsid w:val="004E5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E5D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1685</Words>
  <Characters>1749</Characters>
  <Application>Microsoft Office Word</Application>
  <DocSecurity>0</DocSecurity>
  <Lines>125</Lines>
  <Paragraphs>111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2007006 林濬智</dc:creator>
  <cp:keywords> [SEC=AUO-General]</cp:keywords>
  <dc:description/>
  <cp:lastModifiedBy>2007006 林濬智</cp:lastModifiedBy>
  <cp:revision>5</cp:revision>
  <dcterms:created xsi:type="dcterms:W3CDTF">2020-08-19T03:12:00Z</dcterms:created>
  <dcterms:modified xsi:type="dcterms:W3CDTF">2020-08-19T04:09:00Z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Classify:AUO-General</vt:lpwstr>
  </property>
  <property fmtid="{D5CDD505-2E9C-101B-9397-08002B2CF9AE}" pid="3" name="PM_Caveats_Count">
    <vt:lpwstr>0</vt:lpwstr>
  </property>
  <property fmtid="{D5CDD505-2E9C-101B-9397-08002B2CF9AE}" pid="4" name="PM_Originator_Hash_SHA1">
    <vt:lpwstr>8873FCF696009095E1FFEC07FFE6D800536CFF39</vt:lpwstr>
  </property>
  <property fmtid="{D5CDD505-2E9C-101B-9397-08002B2CF9AE}" pid="5" name="PM_SecurityClassification">
    <vt:lpwstr>AUO-General</vt:lpwstr>
  </property>
  <property fmtid="{D5CDD505-2E9C-101B-9397-08002B2CF9AE}" pid="6" name="PM_DisplayValueSecClassificationWithQualifier">
    <vt:lpwstr>AUO-General</vt:lpwstr>
  </property>
  <property fmtid="{D5CDD505-2E9C-101B-9397-08002B2CF9AE}" pid="7" name="PM_Qualifier">
    <vt:lpwstr/>
  </property>
  <property fmtid="{D5CDD505-2E9C-101B-9397-08002B2CF9AE}" pid="8" name="PM_Hash_SHA1">
    <vt:lpwstr>2695478C751CC5AFC30026D19D4AB713831A9587</vt:lpwstr>
  </property>
  <property fmtid="{D5CDD505-2E9C-101B-9397-08002B2CF9AE}" pid="9" name="PM_ProtectiveMarkingImage_Header">
    <vt:lpwstr>C:\Program Files (x86)\Common Files\janusNET Shared\janusSEAL\Images\DocumentSlashBlue.png</vt:lpwstr>
  </property>
  <property fmtid="{D5CDD505-2E9C-101B-9397-08002B2CF9AE}" pid="10" name="PM_InsertionValue">
    <vt:lpwstr>AUO-General</vt:lpwstr>
  </property>
  <property fmtid="{D5CDD505-2E9C-101B-9397-08002B2CF9AE}" pid="11" name="PM_ProtectiveMarkingValue_Header">
    <vt:lpwstr>Classify:AUO-General</vt:lpwstr>
  </property>
  <property fmtid="{D5CDD505-2E9C-101B-9397-08002B2CF9AE}" pid="12" name="PM_ProtectiveMarkingImage_Footer">
    <vt:lpwstr>C:\Program Files (x86)\Common Files\janusNET Shared\janusSEAL\Images\DocumentSlashBlue.png</vt:lpwstr>
  </property>
  <property fmtid="{D5CDD505-2E9C-101B-9397-08002B2CF9AE}" pid="13" name="PM_Namespace">
    <vt:lpwstr>2016.1.auo.com</vt:lpwstr>
  </property>
  <property fmtid="{D5CDD505-2E9C-101B-9397-08002B2CF9AE}" pid="14" name="PM_Version">
    <vt:lpwstr>2005.6</vt:lpwstr>
  </property>
  <property fmtid="{D5CDD505-2E9C-101B-9397-08002B2CF9AE}" pid="15" name="PM_Originating_FileId">
    <vt:lpwstr>776EBE3F4A054D40926CB0E4FE70EC27</vt:lpwstr>
  </property>
  <property fmtid="{D5CDD505-2E9C-101B-9397-08002B2CF9AE}" pid="16" name="PM_OriginationTimeStamp">
    <vt:lpwstr>2020-08-19T03:12:27Z</vt:lpwstr>
  </property>
  <property fmtid="{D5CDD505-2E9C-101B-9397-08002B2CF9AE}" pid="17" name="PM_Hash_Version">
    <vt:lpwstr>2016.1</vt:lpwstr>
  </property>
  <property fmtid="{D5CDD505-2E9C-101B-9397-08002B2CF9AE}" pid="18" name="PM_Hash_Salt_Prev">
    <vt:lpwstr>EDF330BE15DCD1FDE4E887F8AE3D848B</vt:lpwstr>
  </property>
  <property fmtid="{D5CDD505-2E9C-101B-9397-08002B2CF9AE}" pid="19" name="PM_Hash_Salt">
    <vt:lpwstr>EDF330BE15DCD1FDE4E887F8AE3D848B</vt:lpwstr>
  </property>
</Properties>
</file>