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69B" w:rsidRDefault="00231A05">
      <w:r>
        <w:t>Church Library management system</w:t>
      </w:r>
    </w:p>
    <w:p w:rsidR="00231A05" w:rsidRDefault="00231A05">
      <w:r>
        <w:t>Scope</w:t>
      </w:r>
    </w:p>
    <w:p w:rsidR="00231A05" w:rsidRDefault="00231A05">
      <w:r>
        <w:t>The library could potentially use a cataloguing system to better manage and track its contents and borrowing activities</w:t>
      </w:r>
    </w:p>
    <w:p w:rsidR="00231A05" w:rsidRDefault="00231A05"/>
    <w:p w:rsidR="00231A05" w:rsidRDefault="00231A05">
      <w:r>
        <w:t xml:space="preserve">Functions </w:t>
      </w:r>
    </w:p>
    <w:p w:rsidR="00231A05" w:rsidRDefault="00231A05" w:rsidP="00231A05">
      <w:pPr>
        <w:pStyle w:val="ListParagraph"/>
        <w:numPr>
          <w:ilvl w:val="0"/>
          <w:numId w:val="1"/>
        </w:numPr>
      </w:pPr>
      <w:r>
        <w:t xml:space="preserve">General 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Listing and sort existing articles.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 xml:space="preserve">Search the existing articles 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View details of existing articles</w:t>
      </w:r>
    </w:p>
    <w:p w:rsidR="00231A05" w:rsidRDefault="00231A05" w:rsidP="00231A05">
      <w:pPr>
        <w:pStyle w:val="ListParagraph"/>
        <w:numPr>
          <w:ilvl w:val="0"/>
          <w:numId w:val="1"/>
        </w:numPr>
      </w:pPr>
      <w:r>
        <w:t xml:space="preserve">Librarian 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View list of borrowed items and sort them by borrowed date, return date, borrower name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Add new item to the system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Delete existing items in the system</w:t>
      </w:r>
    </w:p>
    <w:p w:rsidR="00231A05" w:rsidRDefault="00231A05" w:rsidP="00231A05">
      <w:pPr>
        <w:pStyle w:val="ListParagraph"/>
        <w:numPr>
          <w:ilvl w:val="1"/>
          <w:numId w:val="1"/>
        </w:numPr>
      </w:pPr>
    </w:p>
    <w:p w:rsidR="00231A05" w:rsidRDefault="00231A05" w:rsidP="00231A05">
      <w:pPr>
        <w:pStyle w:val="ListParagraph"/>
        <w:numPr>
          <w:ilvl w:val="0"/>
          <w:numId w:val="1"/>
        </w:numPr>
      </w:pPr>
      <w:r>
        <w:t>Users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Search for items.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Borrow items</w:t>
      </w:r>
    </w:p>
    <w:p w:rsidR="00231A05" w:rsidRDefault="00231A05" w:rsidP="00231A05">
      <w:pPr>
        <w:pStyle w:val="ListParagraph"/>
        <w:numPr>
          <w:ilvl w:val="1"/>
          <w:numId w:val="1"/>
        </w:numPr>
      </w:pPr>
    </w:p>
    <w:p w:rsidR="00231A05" w:rsidRDefault="00231A05" w:rsidP="00231A05">
      <w:pPr>
        <w:pStyle w:val="ListParagraph"/>
        <w:numPr>
          <w:ilvl w:val="0"/>
          <w:numId w:val="1"/>
        </w:numPr>
      </w:pPr>
      <w:r>
        <w:t xml:space="preserve">Other </w:t>
      </w:r>
    </w:p>
    <w:p w:rsidR="00231A05" w:rsidRDefault="00231A05" w:rsidP="00231A05">
      <w:pPr>
        <w:pStyle w:val="ListParagraph"/>
        <w:numPr>
          <w:ilvl w:val="1"/>
          <w:numId w:val="1"/>
        </w:numPr>
      </w:pPr>
      <w:r>
        <w:t>I don’t know where to host the systems though.</w:t>
      </w:r>
    </w:p>
    <w:p w:rsidR="00231A05" w:rsidRDefault="00231A05" w:rsidP="00231A05">
      <w:bookmarkStart w:id="0" w:name="_GoBack"/>
      <w:bookmarkEnd w:id="0"/>
    </w:p>
    <w:p w:rsidR="00231A05" w:rsidRDefault="00231A05" w:rsidP="00231A05">
      <w:r>
        <w:t xml:space="preserve">Plans and schedules </w:t>
      </w:r>
    </w:p>
    <w:p w:rsidR="00231A05" w:rsidRDefault="00231A05" w:rsidP="00231A05">
      <w:r>
        <w:t>There are not schedules.</w:t>
      </w:r>
    </w:p>
    <w:p w:rsidR="00231A05" w:rsidRDefault="00231A05" w:rsidP="00231A05"/>
    <w:p w:rsidR="00231A05" w:rsidRDefault="00231A05" w:rsidP="00231A05">
      <w:r>
        <w:t xml:space="preserve">Technologies to consider </w:t>
      </w:r>
    </w:p>
    <w:p w:rsidR="00231A05" w:rsidRDefault="00231A05" w:rsidP="00231A05">
      <w:r>
        <w:t>I am planning to use MVC code first approach to solve this issue. That means I will have to create a data model for the system but luckily the system has not changed much in the last 10 years.</w:t>
      </w:r>
    </w:p>
    <w:p w:rsidR="00231A05" w:rsidRDefault="00231A05" w:rsidP="00231A05">
      <w:r>
        <w:t xml:space="preserve">The current indexing method is to use excel spreadsheet to mark </w:t>
      </w:r>
      <w:r w:rsidR="00636645">
        <w:t>for every book in existence coded by its media type, language, genre, and numbers and colour coded for easier management.</w:t>
      </w:r>
    </w:p>
    <w:p w:rsidR="00636645" w:rsidRDefault="00636645" w:rsidP="00231A05">
      <w:r>
        <w:t xml:space="preserve">Due to the nature of modern database tech, these can be placed into different tables sorted by their type. Like </w:t>
      </w:r>
      <w:proofErr w:type="spellStart"/>
      <w:r>
        <w:t>cds</w:t>
      </w:r>
      <w:proofErr w:type="spellEnd"/>
      <w:r>
        <w:t xml:space="preserve"> to cd table, books to books table and then each have a reference id following the old system.</w:t>
      </w:r>
    </w:p>
    <w:p w:rsidR="00636645" w:rsidRPr="00636645" w:rsidRDefault="00636645" w:rsidP="00231A05"/>
    <w:p w:rsidR="00231A05" w:rsidRDefault="00231A05" w:rsidP="00231A05"/>
    <w:p w:rsidR="00231A05" w:rsidRDefault="00231A05" w:rsidP="00231A05"/>
    <w:sectPr w:rsidR="00231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71A6B"/>
    <w:multiLevelType w:val="hybridMultilevel"/>
    <w:tmpl w:val="93300350"/>
    <w:lvl w:ilvl="0" w:tplc="87987B6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33E"/>
    <w:rsid w:val="00231A05"/>
    <w:rsid w:val="00636645"/>
    <w:rsid w:val="00B5769B"/>
    <w:rsid w:val="00F0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40D2"/>
  <w15:chartTrackingRefBased/>
  <w15:docId w15:val="{98164881-99A1-4CDE-83EC-31087A02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Shih</dc:creator>
  <cp:keywords/>
  <dc:description/>
  <cp:lastModifiedBy>Larry Shih</cp:lastModifiedBy>
  <cp:revision>2</cp:revision>
  <dcterms:created xsi:type="dcterms:W3CDTF">2016-12-11T23:57:00Z</dcterms:created>
  <dcterms:modified xsi:type="dcterms:W3CDTF">2016-12-12T00:13:00Z</dcterms:modified>
</cp:coreProperties>
</file>