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7348" w14:textId="77777777" w:rsidR="00C14B6C" w:rsidRDefault="00C14B6C">
      <w:pPr>
        <w:rPr>
          <w:b/>
          <w:bCs/>
        </w:rPr>
      </w:pPr>
      <w:r w:rsidRPr="00C14B6C">
        <w:rPr>
          <w:b/>
          <w:bCs/>
        </w:rPr>
        <w:t xml:space="preserve">Author Contribution Statement </w:t>
      </w:r>
    </w:p>
    <w:p w14:paraId="41607C2B" w14:textId="1385FB6E" w:rsidR="00BC41C1" w:rsidRDefault="007A785E">
      <w:r>
        <w:t>L.Q. research</w:t>
      </w:r>
      <w:r w:rsidR="00C066CA">
        <w:t xml:space="preserve">ed </w:t>
      </w:r>
      <w:r w:rsidR="00294A41">
        <w:t xml:space="preserve">Meta’s segment anything </w:t>
      </w:r>
      <w:r w:rsidR="00CB6853">
        <w:t xml:space="preserve">model, </w:t>
      </w:r>
      <w:r w:rsidR="00C066CA">
        <w:t xml:space="preserve">and proposed a project with </w:t>
      </w:r>
      <w:r w:rsidR="006A6CFF">
        <w:t xml:space="preserve">an </w:t>
      </w:r>
      <w:r w:rsidR="00C066CA">
        <w:t xml:space="preserve">autonomous </w:t>
      </w:r>
      <w:r w:rsidR="00910F4F">
        <w:t xml:space="preserve">vehicle </w:t>
      </w:r>
      <w:r w:rsidR="000F4FBE">
        <w:t xml:space="preserve">which uses it. A.M. proposed </w:t>
      </w:r>
      <w:r w:rsidR="00BC41C1">
        <w:t>the idea to test adversarial robustness of transformer models by attacking individual components.</w:t>
      </w:r>
      <w:r w:rsidR="00E6164A">
        <w:t xml:space="preserve"> L.Q. then got the idea to </w:t>
      </w:r>
      <w:r w:rsidR="000F3B33">
        <w:t xml:space="preserve">use </w:t>
      </w:r>
      <w:r w:rsidR="00193E5B">
        <w:t xml:space="preserve">adversarial robustness to </w:t>
      </w:r>
      <w:r w:rsidR="00997064">
        <w:t xml:space="preserve">improve generalization in deep reinforcement learning, or potentially reduce the simulation to reality gap, by training and adversary that perturbs the inputs to the reinforcement learning agent. </w:t>
      </w:r>
    </w:p>
    <w:p w14:paraId="7F54E221" w14:textId="32675624" w:rsidR="000C3F35" w:rsidRPr="00C14B6C" w:rsidRDefault="000C3F35">
      <w:pPr>
        <w:rPr>
          <w:b/>
          <w:bCs/>
        </w:rPr>
      </w:pPr>
      <w:r w:rsidRPr="00C14B6C">
        <w:rPr>
          <w:b/>
          <w:bCs/>
        </w:rPr>
        <w:br w:type="page"/>
      </w:r>
    </w:p>
    <w:p w14:paraId="2991CC60" w14:textId="551770F2" w:rsidR="000C3F35" w:rsidRPr="000C3F35" w:rsidRDefault="000C3F35" w:rsidP="000C3F35">
      <w:pPr>
        <w:rPr>
          <w:b/>
          <w:bCs/>
        </w:rPr>
      </w:pPr>
      <w:r w:rsidRPr="000C3F35">
        <w:rPr>
          <w:b/>
          <w:bCs/>
        </w:rPr>
        <w:lastRenderedPageBreak/>
        <w:t>Examples of author contribution statements</w:t>
      </w:r>
    </w:p>
    <w:p w14:paraId="595A3BDE" w14:textId="77777777" w:rsidR="000C3F35" w:rsidRDefault="000C3F35" w:rsidP="000C3F35">
      <w:r>
        <w:t>A.B. and B.C. conceived of the presented idea. A.B. developed the theory and performed the computations.</w:t>
      </w:r>
    </w:p>
    <w:p w14:paraId="75B787F1" w14:textId="77777777" w:rsidR="000C3F35" w:rsidRDefault="000C3F35" w:rsidP="000C3F35">
      <w:r>
        <w:t>C.D. and D.E. verified the analytical methods. B.C. encouraged A.B. to investigate [a specific aspect] and</w:t>
      </w:r>
    </w:p>
    <w:p w14:paraId="1CE70FA8" w14:textId="77777777" w:rsidR="000C3F35" w:rsidRDefault="000C3F35" w:rsidP="000C3F35">
      <w:r>
        <w:t>supervised the findings of this work. All authors discussed the results and contributed to the final manuscript.</w:t>
      </w:r>
    </w:p>
    <w:p w14:paraId="6750511B" w14:textId="77777777" w:rsidR="000C3F35" w:rsidRDefault="000C3F35" w:rsidP="000C3F35">
      <w:r>
        <w:t>A.B. and B.C. carried out the experiment. A.B. wrote the manuscript with support from C.D.. D.E. and E.F.</w:t>
      </w:r>
    </w:p>
    <w:p w14:paraId="0F44780A" w14:textId="77777777" w:rsidR="000C3F35" w:rsidRDefault="000C3F35" w:rsidP="000C3F35">
      <w:r>
        <w:t>fabricated the XYZ sample. F.G. and G.H. helped supervise the project. G.H. and H.I. conceived the original</w:t>
      </w:r>
    </w:p>
    <w:p w14:paraId="50BDDB71" w14:textId="77777777" w:rsidR="000C3F35" w:rsidRDefault="000C3F35" w:rsidP="000C3F35">
      <w:r>
        <w:t>idea. H.I. supervised the project.</w:t>
      </w:r>
    </w:p>
    <w:p w14:paraId="1E9866A7" w14:textId="77777777" w:rsidR="000C3F35" w:rsidRDefault="000C3F35" w:rsidP="000C3F35">
      <w:r>
        <w:t>A.B. developed the theoretical formalism, performed the analytic calculations and performed the numerical</w:t>
      </w:r>
    </w:p>
    <w:p w14:paraId="57A6DE06" w14:textId="77777777" w:rsidR="000C3F35" w:rsidRDefault="000C3F35" w:rsidP="000C3F35">
      <w:r>
        <w:t>simulations. Both A.B and B.C. authors contributed to the final version of the manuscript. B.C. supervised the</w:t>
      </w:r>
    </w:p>
    <w:p w14:paraId="37A05F5A" w14:textId="77777777" w:rsidR="000C3F35" w:rsidRDefault="000C3F35" w:rsidP="000C3F35">
      <w:r>
        <w:t>project.</w:t>
      </w:r>
    </w:p>
    <w:p w14:paraId="1E76CB00" w14:textId="77777777" w:rsidR="000C3F35" w:rsidRDefault="000C3F35" w:rsidP="000C3F35">
      <w:r>
        <w:t>A.B., B.C., C.D., D.E., E.F., F.G., and G.H. conceived and planned the experiments. A.B., B.C., C.D. and D.E.</w:t>
      </w:r>
    </w:p>
    <w:p w14:paraId="4E568788" w14:textId="77777777" w:rsidR="000C3F35" w:rsidRDefault="000C3F35" w:rsidP="000C3F35">
      <w:r>
        <w:t>carried out the experiments. A.B., F.G. and E.F. planned and carried out the simulations. J.K., K.L., A.B., B.C.,</w:t>
      </w:r>
    </w:p>
    <w:p w14:paraId="689A3FA6" w14:textId="77777777" w:rsidR="000C3F35" w:rsidRDefault="000C3F35" w:rsidP="000C3F35">
      <w:r>
        <w:t>D.E., C.D., F.J., and F.G. contributed to sample preparation. A.B., B.C., C.D., D.E., FJ, E.F., F.G. and G.H.</w:t>
      </w:r>
    </w:p>
    <w:p w14:paraId="0088BBF2" w14:textId="77777777" w:rsidR="000C3F35" w:rsidRDefault="000C3F35" w:rsidP="000C3F35">
      <w:r>
        <w:t>contributed to the interpretation of the results. A.B. took the lead in writing the manuscript. All authors</w:t>
      </w:r>
    </w:p>
    <w:p w14:paraId="189ED0F7" w14:textId="77777777" w:rsidR="000C3F35" w:rsidRDefault="000C3F35" w:rsidP="000C3F35">
      <w:r>
        <w:t>provided critical feedback and helped shape the research, analysis and manuscript.</w:t>
      </w:r>
    </w:p>
    <w:p w14:paraId="1FC340FE" w14:textId="77777777" w:rsidR="000C3F35" w:rsidRDefault="000C3F35" w:rsidP="000C3F35">
      <w:r>
        <w:t>A.B. and B.C. designed the model and the computational framework and analysed the data. A.B. and C.D.</w:t>
      </w:r>
    </w:p>
    <w:p w14:paraId="20A1042A" w14:textId="77777777" w:rsidR="000C3F35" w:rsidRDefault="000C3F35" w:rsidP="000C3F35">
      <w:r>
        <w:t>carried out the implementation. A.B. performed the calculations. A.B. and B.C. wrote the manuscript with</w:t>
      </w:r>
    </w:p>
    <w:p w14:paraId="5C297DB6" w14:textId="77777777" w:rsidR="000C3F35" w:rsidRDefault="000C3F35" w:rsidP="000C3F35">
      <w:r>
        <w:t>input from all authors. D.E. and E.F. conceived the study and were in charge of overall direction and planning.</w:t>
      </w:r>
    </w:p>
    <w:p w14:paraId="3EC88506" w14:textId="77777777" w:rsidR="000C3F35" w:rsidRDefault="000C3F35" w:rsidP="000C3F35">
      <w:r>
        <w:t>A.B. designed and performed the experiments, derived the models and analysed the data. B.C. assisted with</w:t>
      </w:r>
    </w:p>
    <w:p w14:paraId="2DA40781" w14:textId="77777777" w:rsidR="000C3F35" w:rsidRDefault="000C3F35" w:rsidP="000C3F35">
      <w:r>
        <w:t>XYZ measurements and C.D. helped carry out the XYZ simulations. A.B. and D.E. wrote the manuscript in</w:t>
      </w:r>
    </w:p>
    <w:p w14:paraId="08C0AEEB" w14:textId="77777777" w:rsidR="000C3F35" w:rsidRDefault="000C3F35" w:rsidP="000C3F35">
      <w:r>
        <w:t>consultation with C.D., B.C. and E.F..</w:t>
      </w:r>
    </w:p>
    <w:p w14:paraId="630312AF" w14:textId="77777777" w:rsidR="000C3F35" w:rsidRDefault="000C3F35" w:rsidP="000C3F35">
      <w:r>
        <w:t>A.B. devised the project, the main conceptual ideas and proof outline. B.C. worked out almost all of the</w:t>
      </w:r>
    </w:p>
    <w:p w14:paraId="07F0AEF3" w14:textId="77777777" w:rsidR="000C3F35" w:rsidRDefault="000C3F35" w:rsidP="000C3F35">
      <w:r>
        <w:lastRenderedPageBreak/>
        <w:t>technical details, and performed the numerical calculations for the suggested experiment. C.D. worked out the</w:t>
      </w:r>
    </w:p>
    <w:p w14:paraId="37745EEB" w14:textId="77777777" w:rsidR="000C3F35" w:rsidRDefault="000C3F35" w:rsidP="000C3F35">
      <w:r>
        <w:t>bound for quantum mechanics, with help from D.E.. E.F. verified the numerical results of the xyz by an</w:t>
      </w:r>
    </w:p>
    <w:p w14:paraId="066A3185" w14:textId="77777777" w:rsidR="000C3F35" w:rsidRDefault="000C3F35" w:rsidP="000C3F35">
      <w:r>
        <w:t>independent implementation. F.G. and G.H. proposed the xyz experiment in discussions with A.B.. B.C., C.D.,</w:t>
      </w:r>
    </w:p>
    <w:p w14:paraId="32FA6E1E" w14:textId="77777777" w:rsidR="000C3F35" w:rsidRDefault="000C3F35" w:rsidP="000C3F35">
      <w:r>
        <w:t>G.H. and A.B. wrote the manuscript.</w:t>
      </w:r>
    </w:p>
    <w:p w14:paraId="4C5F5495" w14:textId="77777777" w:rsidR="000C3F35" w:rsidRDefault="000C3F35" w:rsidP="000C3F35">
      <w:r>
        <w:t>A.B., B.C. and C.D. designed the study. A.B., D.E. and E.F. performed the xyz experiments. F.G. and G.H.</w:t>
      </w:r>
    </w:p>
    <w:p w14:paraId="003CB040" w14:textId="77777777" w:rsidR="000C3F35" w:rsidRDefault="000C3F35" w:rsidP="000C3F35">
      <w:r>
        <w:t>performed XYZ simulations. I.H. and M.C. expressed and purified all proteins. A.B., H.J.., B.C. and C.D. analysed</w:t>
      </w:r>
    </w:p>
    <w:p w14:paraId="33422BBE" w14:textId="77777777" w:rsidR="000C3F35" w:rsidRDefault="000C3F35" w:rsidP="000C3F35">
      <w:r>
        <w:t>the data. A.B., B.C. and C.D. wrote the paper with input from all authors.</w:t>
      </w:r>
    </w:p>
    <w:p w14:paraId="0C94DD1D" w14:textId="77777777" w:rsidR="000C3F35" w:rsidRDefault="000C3F35" w:rsidP="000C3F35">
      <w:r>
        <w:t>A.B. and B.C. designed and directed the project; C.D., D.E., A.B. and B.C. performed the experiments; C.D. and</w:t>
      </w:r>
    </w:p>
    <w:p w14:paraId="45F34F2B" w14:textId="77777777" w:rsidR="000C3F35" w:rsidRDefault="000C3F35" w:rsidP="000C3F35">
      <w:r>
        <w:t>B.C. analysed spectra; A.B. and E.F. made the simulations; B.C. developed the theoretical framework; C.D., A.B.</w:t>
      </w:r>
    </w:p>
    <w:p w14:paraId="2230EFDA" w14:textId="77777777" w:rsidR="000C3F35" w:rsidRDefault="000C3F35" w:rsidP="000C3F35">
      <w:r>
        <w:t>and B.C. wrote the article.</w:t>
      </w:r>
    </w:p>
    <w:p w14:paraId="4A6E3FC2" w14:textId="77777777" w:rsidR="000C3F35" w:rsidRDefault="000C3F35" w:rsidP="000C3F35">
      <w:r>
        <w:t>A.B., B.C. and C.D. performed the measurements, D.E. and E.F. were involved in planning and supervised the</w:t>
      </w:r>
    </w:p>
    <w:p w14:paraId="0290CCD9" w14:textId="77777777" w:rsidR="000C3F35" w:rsidRDefault="000C3F35" w:rsidP="000C3F35">
      <w:r>
        <w:t>work, A.B. and B.C. processed the experimental data, performed the analysis, drafted the manuscript and</w:t>
      </w:r>
    </w:p>
    <w:p w14:paraId="080F4C5E" w14:textId="77777777" w:rsidR="000C3F35" w:rsidRDefault="000C3F35" w:rsidP="000C3F35">
      <w:r>
        <w:t>designed the figures. F.G., and G.H. performed the xyz calculations. H.I., and I.J. manufactured the samples and</w:t>
      </w:r>
    </w:p>
    <w:p w14:paraId="4DF17A15" w14:textId="77777777" w:rsidR="000C3F35" w:rsidRDefault="000C3F35" w:rsidP="000C3F35">
      <w:r>
        <w:t>characterized them with xyz spectroscopy, J.K. performed the xyz characterization. K.L. aided in interpreting</w:t>
      </w:r>
    </w:p>
    <w:p w14:paraId="43E5507C" w14:textId="77777777" w:rsidR="000C3F35" w:rsidRDefault="000C3F35" w:rsidP="000C3F35">
      <w:r>
        <w:t>the results and worked on the manuscript. All authors discussed the results and commented on the</w:t>
      </w:r>
    </w:p>
    <w:p w14:paraId="4F4D7FEF" w14:textId="77777777" w:rsidR="000C3F35" w:rsidRDefault="000C3F35" w:rsidP="000C3F35">
      <w:r>
        <w:t>manuscript.</w:t>
      </w:r>
    </w:p>
    <w:p w14:paraId="6B31DA53" w14:textId="77777777" w:rsidR="000C3F35" w:rsidRDefault="000C3F35" w:rsidP="000C3F35">
      <w:r>
        <w:t>A.B., B.C., C.D. and D.E. contributed to the design and implementation of the research, to the analysis of the</w:t>
      </w:r>
    </w:p>
    <w:p w14:paraId="67E88C69" w14:textId="72918E92" w:rsidR="00D01681" w:rsidRDefault="000C3F35" w:rsidP="000C3F35">
      <w:r>
        <w:t>results and to the writing of the manuscript.</w:t>
      </w:r>
    </w:p>
    <w:sectPr w:rsidR="00D0168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A9"/>
    <w:rsid w:val="000C3F35"/>
    <w:rsid w:val="000F3B33"/>
    <w:rsid w:val="000F4FBE"/>
    <w:rsid w:val="00193E5B"/>
    <w:rsid w:val="00294A41"/>
    <w:rsid w:val="006A6CFF"/>
    <w:rsid w:val="007A785E"/>
    <w:rsid w:val="00910F4F"/>
    <w:rsid w:val="00997064"/>
    <w:rsid w:val="00BC41C1"/>
    <w:rsid w:val="00C066CA"/>
    <w:rsid w:val="00C14B6C"/>
    <w:rsid w:val="00C90C1C"/>
    <w:rsid w:val="00CB6853"/>
    <w:rsid w:val="00D01681"/>
    <w:rsid w:val="00D435A9"/>
    <w:rsid w:val="00E6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22D4"/>
  <w15:chartTrackingRefBased/>
  <w15:docId w15:val="{FCDF8905-BE0C-402C-BDA6-EF5F8E17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Quaedvlieg</dc:creator>
  <cp:keywords/>
  <dc:description/>
  <cp:lastModifiedBy>Lars Quaedvlieg</cp:lastModifiedBy>
  <cp:revision>28</cp:revision>
  <dcterms:created xsi:type="dcterms:W3CDTF">2023-04-15T17:03:00Z</dcterms:created>
  <dcterms:modified xsi:type="dcterms:W3CDTF">2023-04-18T12:59:00Z</dcterms:modified>
</cp:coreProperties>
</file>