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6DDF1" w14:textId="77777777" w:rsidR="009666A8" w:rsidRPr="00B67FD3" w:rsidRDefault="00B67FD3" w:rsidP="00B67FD3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From Pololu site.  </w:t>
      </w:r>
      <w:r>
        <w:rPr>
          <w:b/>
          <w:sz w:val="24"/>
          <w:szCs w:val="24"/>
          <w:highlight w:val="white"/>
        </w:rPr>
        <w:t xml:space="preserve">Part #2285.   </w:t>
      </w:r>
      <w:r>
        <w:rPr>
          <w:b/>
          <w:sz w:val="24"/>
          <w:szCs w:val="24"/>
          <w:highlight w:val="white"/>
        </w:rPr>
        <w:t xml:space="preserve">47:1 25mm Low-Power DC motor with Encoder.    </w:t>
      </w:r>
      <w:r>
        <w:rPr>
          <w:b/>
          <w:sz w:val="24"/>
          <w:szCs w:val="24"/>
          <w:highlight w:val="white"/>
        </w:rPr>
        <w:t>https://www.pololu.com/product/2285</w:t>
      </w:r>
    </w:p>
    <w:p w14:paraId="0B8D426B" w14:textId="77777777" w:rsidR="009666A8" w:rsidRDefault="009666A8">
      <w:pPr>
        <w:jc w:val="center"/>
        <w:rPr>
          <w:color w:val="0B5394"/>
          <w:sz w:val="19"/>
          <w:szCs w:val="19"/>
          <w:highlight w:val="white"/>
          <w:u w:val="single"/>
        </w:rPr>
      </w:pPr>
    </w:p>
    <w:p w14:paraId="4539AA82" w14:textId="77777777" w:rsidR="009666A8" w:rsidRDefault="00B67FD3">
      <w:pPr>
        <w:jc w:val="center"/>
        <w:rPr>
          <w:color w:val="0B5394"/>
          <w:sz w:val="19"/>
          <w:szCs w:val="19"/>
          <w:highlight w:val="white"/>
          <w:u w:val="single"/>
        </w:rPr>
      </w:pPr>
      <w:r>
        <w:rPr>
          <w:noProof/>
          <w:color w:val="0B5394"/>
          <w:sz w:val="19"/>
          <w:szCs w:val="19"/>
          <w:highlight w:val="white"/>
          <w:u w:val="single"/>
          <w:lang w:val="en-US"/>
        </w:rPr>
        <w:drawing>
          <wp:inline distT="114300" distB="114300" distL="114300" distR="114300" wp14:anchorId="70C4DFDB" wp14:editId="4BCCB657">
            <wp:extent cx="8930470" cy="4414838"/>
            <wp:effectExtent l="25400" t="25400" r="25400" b="25400"/>
            <wp:docPr id="1" name="image2.png" descr="Screen Shot 2016-02-23 at 2.03.3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 Shot 2016-02-23 at 2.03.37 PM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30470" cy="441483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04F1A70" w14:textId="77777777" w:rsidR="009666A8" w:rsidRDefault="009666A8">
      <w:pPr>
        <w:jc w:val="center"/>
        <w:rPr>
          <w:color w:val="0B5394"/>
          <w:sz w:val="19"/>
          <w:szCs w:val="19"/>
          <w:highlight w:val="white"/>
          <w:u w:val="single"/>
        </w:rPr>
      </w:pPr>
    </w:p>
    <w:p w14:paraId="05B61308" w14:textId="77777777" w:rsidR="009666A8" w:rsidRDefault="00B67FD3">
      <w:pPr>
        <w:rPr>
          <w:b/>
          <w:sz w:val="28"/>
          <w:szCs w:val="28"/>
          <w:highlight w:val="white"/>
        </w:rPr>
      </w:pPr>
      <w:bookmarkStart w:id="0" w:name="_GoBack"/>
      <w:bookmarkEnd w:id="0"/>
      <w:r>
        <w:rPr>
          <w:b/>
          <w:sz w:val="28"/>
          <w:szCs w:val="28"/>
          <w:highlight w:val="white"/>
        </w:rPr>
        <w:t>RED and BLACK: plug those into 32u4 Motor Port 2 (the green screw-down header on the edge of the board).</w:t>
      </w:r>
    </w:p>
    <w:p w14:paraId="3504D34D" w14:textId="77777777" w:rsidR="009666A8" w:rsidRDefault="009666A8">
      <w:pPr>
        <w:rPr>
          <w:b/>
          <w:sz w:val="28"/>
          <w:szCs w:val="28"/>
          <w:highlight w:val="white"/>
        </w:rPr>
      </w:pPr>
    </w:p>
    <w:p w14:paraId="152B100F" w14:textId="77777777" w:rsidR="009666A8" w:rsidRDefault="00B67FD3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Configure 2x3 header so that YELLOW and WHITE are along the edge and power and ground are in a column:</w:t>
      </w:r>
    </w:p>
    <w:p w14:paraId="3013D62F" w14:textId="77777777" w:rsidR="009666A8" w:rsidRDefault="009666A8">
      <w:pPr>
        <w:rPr>
          <w:sz w:val="19"/>
          <w:szCs w:val="19"/>
          <w:highlight w:val="white"/>
        </w:rPr>
      </w:pPr>
    </w:p>
    <w:p w14:paraId="040C8E89" w14:textId="77777777" w:rsidR="009666A8" w:rsidRDefault="00B67FD3">
      <w:pPr>
        <w:rPr>
          <w:sz w:val="19"/>
          <w:szCs w:val="19"/>
          <w:highlight w:val="white"/>
        </w:rPr>
      </w:pPr>
      <w:r>
        <w:rPr>
          <w:noProof/>
          <w:sz w:val="19"/>
          <w:szCs w:val="19"/>
          <w:highlight w:val="white"/>
          <w:lang w:val="en-US"/>
        </w:rPr>
        <mc:AlternateContent>
          <mc:Choice Requires="wpg">
            <w:drawing>
              <wp:inline distT="114300" distB="114300" distL="114300" distR="114300" wp14:anchorId="077C0319" wp14:editId="3B8F813E">
                <wp:extent cx="2047875" cy="104775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1047750"/>
                          <a:chOff x="990600" y="408550"/>
                          <a:chExt cx="2028750" cy="10285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371600" y="437200"/>
                            <a:ext cx="285900" cy="3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2C02CEB" w14:textId="77777777" w:rsidR="009666A8" w:rsidRDefault="009666A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" name="Rectangle 4"/>
                        <wps:cNvSpPr/>
                        <wps:spPr>
                          <a:xfrm>
                            <a:off x="1657500" y="437200"/>
                            <a:ext cx="285900" cy="3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B13A66D" w14:textId="77777777" w:rsidR="009666A8" w:rsidRDefault="009666A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Rectangle 5"/>
                        <wps:cNvSpPr/>
                        <wps:spPr>
                          <a:xfrm>
                            <a:off x="1371600" y="770500"/>
                            <a:ext cx="285900" cy="3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A1FA72B" w14:textId="77777777" w:rsidR="009666A8" w:rsidRDefault="009666A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Rectangle 6"/>
                        <wps:cNvSpPr/>
                        <wps:spPr>
                          <a:xfrm>
                            <a:off x="1657500" y="770500"/>
                            <a:ext cx="285900" cy="3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5EF7AFE" w14:textId="77777777" w:rsidR="009666A8" w:rsidRDefault="009666A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Rectangle 7"/>
                        <wps:cNvSpPr/>
                        <wps:spPr>
                          <a:xfrm>
                            <a:off x="1371600" y="1103800"/>
                            <a:ext cx="285900" cy="3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5374F4C" w14:textId="77777777" w:rsidR="009666A8" w:rsidRDefault="009666A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8" name="Rectangle 8"/>
                        <wps:cNvSpPr/>
                        <wps:spPr>
                          <a:xfrm>
                            <a:off x="1657500" y="1103800"/>
                            <a:ext cx="285900" cy="3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9BD48D5" w14:textId="77777777" w:rsidR="009666A8" w:rsidRDefault="009666A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733550" y="741850"/>
                            <a:ext cx="11715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2BF3BE" w14:textId="77777777" w:rsidR="009666A8" w:rsidRDefault="00B67FD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power / blue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733550" y="1046500"/>
                            <a:ext cx="12858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1FA41C" w14:textId="77777777" w:rsidR="009666A8" w:rsidRDefault="00B67FD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ground / green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57500" y="408550"/>
                            <a:ext cx="10002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3D786C" w14:textId="77777777" w:rsidR="009666A8" w:rsidRDefault="00B67FD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Yellow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990600" y="408550"/>
                            <a:ext cx="590400" cy="3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DF14D7" w14:textId="77777777" w:rsidR="009666A8" w:rsidRDefault="00B67FD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sz w:val="24"/>
                                </w:rPr>
                                <w:t>White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047875" cy="104775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75" cy="1047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9666A8">
      <w:pgSz w:w="15840" w:h="12240"/>
      <w:pgMar w:top="360" w:right="360" w:bottom="36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666A8"/>
    <w:rsid w:val="009666A8"/>
    <w:rsid w:val="00B6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84E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Macintosh Word</Application>
  <DocSecurity>0</DocSecurity>
  <Lines>2</Lines>
  <Paragraphs>1</Paragraphs>
  <ScaleCrop>false</ScaleCrop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Amy C Larson</cp:lastModifiedBy>
  <cp:revision>2</cp:revision>
  <dcterms:created xsi:type="dcterms:W3CDTF">2020-01-14T03:02:00Z</dcterms:created>
  <dcterms:modified xsi:type="dcterms:W3CDTF">2020-01-14T03:03:00Z</dcterms:modified>
</cp:coreProperties>
</file>