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129CF38" w14:textId="77777777" w:rsidR="008A3BF1" w:rsidRDefault="00090E50">
      <w:pPr>
        <w:widowControl w:val="0"/>
        <w:spacing w:line="240" w:lineRule="auto"/>
      </w:pPr>
      <w:r>
        <w:t>KEYWORDS AND OPERATORS</w:t>
      </w:r>
    </w:p>
    <w:p w14:paraId="5BFF5D40" w14:textId="77777777" w:rsidR="008A3BF1" w:rsidRDefault="008A3BF1">
      <w:pPr>
        <w:widowControl w:val="0"/>
        <w:spacing w:line="240" w:lineRule="auto"/>
      </w:pPr>
    </w:p>
    <w:p w14:paraId="6EA94C25" w14:textId="77777777" w:rsidR="008A3BF1" w:rsidRDefault="00090E50" w:rsidP="00C7796A">
      <w:pPr>
        <w:widowControl w:val="0"/>
        <w:spacing w:line="240" w:lineRule="auto"/>
      </w:pPr>
      <w:r>
        <w:rPr>
          <w:b/>
        </w:rPr>
        <w:t xml:space="preserve">Pink: </w:t>
      </w:r>
      <w:r>
        <w:t>represents a physical tile colored pink (any of the pink tiles)</w:t>
      </w:r>
    </w:p>
    <w:p w14:paraId="6FDB16DB" w14:textId="77777777" w:rsidR="008A3BF1" w:rsidRDefault="00090E50" w:rsidP="00C7796A">
      <w:pPr>
        <w:widowControl w:val="0"/>
        <w:spacing w:line="240" w:lineRule="auto"/>
      </w:pPr>
      <w:r>
        <w:rPr>
          <w:b/>
        </w:rPr>
        <w:t xml:space="preserve">Yellow: </w:t>
      </w:r>
      <w:r>
        <w:t>represents a physical tile colored yellow (any of the yellow tiles)</w:t>
      </w:r>
    </w:p>
    <w:p w14:paraId="4308D3A8" w14:textId="77777777" w:rsidR="008A3BF1" w:rsidRDefault="00090E50" w:rsidP="00C7796A">
      <w:pPr>
        <w:widowControl w:val="0"/>
        <w:spacing w:line="240" w:lineRule="auto"/>
      </w:pPr>
      <w:r>
        <w:rPr>
          <w:b/>
        </w:rPr>
        <w:t>L1</w:t>
      </w:r>
      <w:r>
        <w:t>: represents one of the physical markers in the kit (a specific colored game piece)</w:t>
      </w:r>
    </w:p>
    <w:p w14:paraId="44ACB6DD" w14:textId="77777777" w:rsidR="008A3BF1" w:rsidRDefault="00090E50" w:rsidP="00C7796A">
      <w:pPr>
        <w:widowControl w:val="0"/>
        <w:spacing w:line="240" w:lineRule="auto"/>
      </w:pPr>
      <w:r>
        <w:rPr>
          <w:b/>
        </w:rPr>
        <w:t xml:space="preserve">L2: </w:t>
      </w:r>
      <w:r>
        <w:t>represents one of the physical markers in the kit (the other game piece)</w:t>
      </w:r>
    </w:p>
    <w:p w14:paraId="30F0062A" w14:textId="77777777" w:rsidR="008A3BF1" w:rsidRDefault="00090E50" w:rsidP="00C7796A">
      <w:pPr>
        <w:widowControl w:val="0"/>
        <w:spacing w:line="240" w:lineRule="auto"/>
      </w:pPr>
      <w:r>
        <w:rPr>
          <w:b/>
        </w:rPr>
        <w:t>UP:</w:t>
      </w:r>
      <w:r>
        <w:t xml:space="preserve"> the direction to move the marker (increasing the row)</w:t>
      </w:r>
    </w:p>
    <w:p w14:paraId="032956D9" w14:textId="77777777" w:rsidR="008A3BF1" w:rsidRDefault="00090E50" w:rsidP="00C7796A">
      <w:pPr>
        <w:widowControl w:val="0"/>
        <w:spacing w:line="240" w:lineRule="auto"/>
      </w:pPr>
      <w:r>
        <w:rPr>
          <w:b/>
        </w:rPr>
        <w:t xml:space="preserve">DOWN: </w:t>
      </w:r>
      <w:r>
        <w:t>the direction to move the marke</w:t>
      </w:r>
      <w:r>
        <w:t>r (decreasing the row)</w:t>
      </w:r>
    </w:p>
    <w:p w14:paraId="63F57149" w14:textId="77777777" w:rsidR="008A3BF1" w:rsidRDefault="00090E50" w:rsidP="00C7796A">
      <w:pPr>
        <w:widowControl w:val="0"/>
        <w:spacing w:line="240" w:lineRule="auto"/>
      </w:pPr>
      <w:r>
        <w:rPr>
          <w:b/>
        </w:rPr>
        <w:t xml:space="preserve">LEFT: </w:t>
      </w:r>
      <w:r>
        <w:t>the direction to move the marker (increasing the column)</w:t>
      </w:r>
    </w:p>
    <w:p w14:paraId="5A07EF09" w14:textId="77777777" w:rsidR="008A3BF1" w:rsidRDefault="00090E50" w:rsidP="00C7796A">
      <w:pPr>
        <w:widowControl w:val="0"/>
        <w:spacing w:line="240" w:lineRule="auto"/>
      </w:pPr>
      <w:r>
        <w:rPr>
          <w:b/>
        </w:rPr>
        <w:t xml:space="preserve">RIGHT: </w:t>
      </w:r>
      <w:r>
        <w:t>the direction to move the marker (decreasing the column)</w:t>
      </w:r>
    </w:p>
    <w:p w14:paraId="7D6A243A" w14:textId="77777777" w:rsidR="008A3BF1" w:rsidRDefault="00090E50" w:rsidP="00C7796A">
      <w:r>
        <w:rPr>
          <w:b/>
        </w:rPr>
        <w:t>if</w:t>
      </w:r>
      <w:r>
        <w:t xml:space="preserve">: part of a conditional statement that tests a </w:t>
      </w:r>
      <w:proofErr w:type="spellStart"/>
      <w:r>
        <w:t>boolean</w:t>
      </w:r>
      <w:proofErr w:type="spellEnd"/>
      <w:r>
        <w:t xml:space="preserve"> condition (</w:t>
      </w:r>
      <w:proofErr w:type="gramStart"/>
      <w:r>
        <w:t>one time</w:t>
      </w:r>
      <w:proofErr w:type="gramEnd"/>
      <w:r>
        <w:t xml:space="preserve"> check of condition)</w:t>
      </w:r>
    </w:p>
    <w:p w14:paraId="6BFCBDDA" w14:textId="77777777" w:rsidR="008A3BF1" w:rsidRDefault="00090E50" w:rsidP="00C7796A">
      <w:r>
        <w:rPr>
          <w:b/>
        </w:rPr>
        <w:t xml:space="preserve">while: </w:t>
      </w:r>
      <w:r>
        <w:t>pa</w:t>
      </w:r>
      <w:r>
        <w:t xml:space="preserve">rt of a conditional statement that tests a </w:t>
      </w:r>
      <w:proofErr w:type="spellStart"/>
      <w:r>
        <w:t>boolean</w:t>
      </w:r>
      <w:proofErr w:type="spellEnd"/>
      <w:r>
        <w:t xml:space="preserve"> condition (possible multiple checks)</w:t>
      </w:r>
    </w:p>
    <w:p w14:paraId="5A0C4CE7" w14:textId="77777777" w:rsidR="008A3BF1" w:rsidRDefault="00090E50" w:rsidP="00C7796A">
      <w:r>
        <w:rPr>
          <w:b/>
        </w:rPr>
        <w:t>else</w:t>
      </w:r>
      <w:r>
        <w:t>: part of an if-statement that marks the block of code for when the condition is false</w:t>
      </w:r>
    </w:p>
    <w:p w14:paraId="24EF2BBC" w14:textId="77777777" w:rsidR="008A3BF1" w:rsidRDefault="00090E50" w:rsidP="00C7796A">
      <w:r>
        <w:rPr>
          <w:b/>
        </w:rPr>
        <w:t>true</w:t>
      </w:r>
      <w:r>
        <w:t xml:space="preserve">: </w:t>
      </w:r>
      <w:proofErr w:type="spellStart"/>
      <w:r>
        <w:t>boolean</w:t>
      </w:r>
      <w:proofErr w:type="spellEnd"/>
      <w:r>
        <w:t xml:space="preserve"> value</w:t>
      </w:r>
    </w:p>
    <w:p w14:paraId="066DA1C5" w14:textId="77777777" w:rsidR="008A3BF1" w:rsidRDefault="00090E50" w:rsidP="00C7796A">
      <w:r>
        <w:rPr>
          <w:b/>
        </w:rPr>
        <w:t xml:space="preserve">false: </w:t>
      </w:r>
      <w:proofErr w:type="spellStart"/>
      <w:r>
        <w:t>boolean</w:t>
      </w:r>
      <w:proofErr w:type="spellEnd"/>
      <w:r>
        <w:t xml:space="preserve"> value</w:t>
      </w:r>
    </w:p>
    <w:p w14:paraId="36E3A735" w14:textId="77777777" w:rsidR="008A3BF1" w:rsidRDefault="00090E50" w:rsidP="00C7796A">
      <w:r>
        <w:rPr>
          <w:b/>
        </w:rPr>
        <w:t xml:space="preserve">and: </w:t>
      </w:r>
      <w:r>
        <w:t xml:space="preserve">joins 2 </w:t>
      </w:r>
      <w:proofErr w:type="spellStart"/>
      <w:r>
        <w:t>boolean</w:t>
      </w:r>
      <w:proofErr w:type="spellEnd"/>
      <w:r>
        <w:t xml:space="preserve"> conditions to c</w:t>
      </w:r>
      <w:r>
        <w:t>heck that both are true</w:t>
      </w:r>
    </w:p>
    <w:p w14:paraId="56926F46" w14:textId="77777777" w:rsidR="008A3BF1" w:rsidRDefault="00090E50" w:rsidP="00C7796A">
      <w:r>
        <w:rPr>
          <w:b/>
        </w:rPr>
        <w:t>or</w:t>
      </w:r>
      <w:r>
        <w:t xml:space="preserve">: joins 2 </w:t>
      </w:r>
      <w:proofErr w:type="spellStart"/>
      <w:r>
        <w:t>boolean</w:t>
      </w:r>
      <w:proofErr w:type="spellEnd"/>
      <w:r>
        <w:t xml:space="preserve"> conditions to check that either are true </w:t>
      </w:r>
    </w:p>
    <w:p w14:paraId="4AC3B429" w14:textId="77777777" w:rsidR="008A3BF1" w:rsidRDefault="00090E50" w:rsidP="00C7796A">
      <w:r>
        <w:rPr>
          <w:b/>
        </w:rPr>
        <w:t>not</w:t>
      </w:r>
      <w:r>
        <w:t xml:space="preserve">: operator applied to a </w:t>
      </w:r>
      <w:proofErr w:type="spellStart"/>
      <w:r>
        <w:t>boolean</w:t>
      </w:r>
      <w:proofErr w:type="spellEnd"/>
      <w:r>
        <w:t xml:space="preserve"> condition that changes false to true, and true to false</w:t>
      </w:r>
    </w:p>
    <w:p w14:paraId="50E359AB" w14:textId="77777777" w:rsidR="008A3BF1" w:rsidRDefault="00090E50" w:rsidP="00C7796A">
      <w:proofErr w:type="gramStart"/>
      <w:r>
        <w:rPr>
          <w:b/>
        </w:rPr>
        <w:t>in</w:t>
      </w:r>
      <w:r>
        <w:t>:</w:t>
      </w:r>
      <w:proofErr w:type="gramEnd"/>
      <w:r>
        <w:t xml:space="preserve"> part of a conditional statement used to check membership in a list</w:t>
      </w:r>
    </w:p>
    <w:p w14:paraId="3CF3C79E" w14:textId="77777777" w:rsidR="008A3BF1" w:rsidRDefault="00090E50" w:rsidP="00C7796A">
      <w:proofErr w:type="gramStart"/>
      <w:r>
        <w:t>( )</w:t>
      </w:r>
      <w:proofErr w:type="gramEnd"/>
      <w:r>
        <w:t>: use</w:t>
      </w:r>
      <w:r>
        <w:t>d to signify a function is being called (i.e. an action is being performed)</w:t>
      </w:r>
    </w:p>
    <w:p w14:paraId="6F3DD1B6" w14:textId="77777777" w:rsidR="008A3BF1" w:rsidRDefault="00090E50" w:rsidP="00C7796A">
      <w:proofErr w:type="gramStart"/>
      <w:r>
        <w:t>( )</w:t>
      </w:r>
      <w:proofErr w:type="gramEnd"/>
      <w:r>
        <w:t>: also used to show precedence among operators</w:t>
      </w:r>
    </w:p>
    <w:p w14:paraId="31A320BD" w14:textId="77777777" w:rsidR="008A3BF1" w:rsidRDefault="00090E50" w:rsidP="00C7796A">
      <w:proofErr w:type="gramStart"/>
      <w:r>
        <w:t>[ ]</w:t>
      </w:r>
      <w:proofErr w:type="gramEnd"/>
      <w:r>
        <w:t>: used to construct a list of values</w:t>
      </w:r>
    </w:p>
    <w:p w14:paraId="5A2BC29B" w14:textId="77777777" w:rsidR="008A3BF1" w:rsidRDefault="00090E50" w:rsidP="00C7796A">
      <w:pPr>
        <w:rPr>
          <w:i/>
        </w:rPr>
      </w:pPr>
      <w:r>
        <w:rPr>
          <w:b/>
        </w:rPr>
        <w:t>Arithmetic operators</w:t>
      </w:r>
      <w:r>
        <w:t xml:space="preserve">: </w:t>
      </w:r>
      <w:proofErr w:type="gramStart"/>
      <w:r>
        <w:rPr>
          <w:i/>
        </w:rPr>
        <w:t>+  -</w:t>
      </w:r>
      <w:proofErr w:type="gramEnd"/>
      <w:r>
        <w:rPr>
          <w:i/>
        </w:rPr>
        <w:t xml:space="preserve">  *  /  % </w:t>
      </w:r>
    </w:p>
    <w:p w14:paraId="5BD5AD3E" w14:textId="77777777" w:rsidR="008A3BF1" w:rsidRDefault="00090E50" w:rsidP="00C7796A">
      <w:r>
        <w:rPr>
          <w:b/>
        </w:rPr>
        <w:t>Relational operators</w:t>
      </w:r>
      <w:r>
        <w:t xml:space="preserve">: </w:t>
      </w:r>
      <w:proofErr w:type="gramStart"/>
      <w:r>
        <w:rPr>
          <w:i/>
        </w:rPr>
        <w:t>&lt;  &gt;</w:t>
      </w:r>
      <w:proofErr w:type="gramEnd"/>
      <w:r>
        <w:rPr>
          <w:i/>
        </w:rPr>
        <w:t xml:space="preserve">  &lt;=  &gt;=  ==  in</w:t>
      </w:r>
    </w:p>
    <w:p w14:paraId="2F6403CF" w14:textId="77777777" w:rsidR="008A3BF1" w:rsidRDefault="008A3BF1"/>
    <w:p w14:paraId="2AF2DF56" w14:textId="77777777" w:rsidR="008A3BF1" w:rsidRDefault="00090E50">
      <w:pPr>
        <w:widowControl w:val="0"/>
        <w:spacing w:line="240" w:lineRule="auto"/>
      </w:pPr>
      <w:r>
        <w:t>FUNCTIONS</w:t>
      </w:r>
      <w:r>
        <w:t xml:space="preserve"> / OPERATIONS</w:t>
      </w:r>
    </w:p>
    <w:p w14:paraId="426EB67E" w14:textId="77777777" w:rsidR="008A3BF1" w:rsidRDefault="008A3BF1">
      <w:pPr>
        <w:widowControl w:val="0"/>
        <w:spacing w:line="240" w:lineRule="auto"/>
      </w:pPr>
    </w:p>
    <w:p w14:paraId="2C5BC7DB" w14:textId="77777777" w:rsidR="008A3BF1" w:rsidRDefault="00090E50" w:rsidP="00C7796A">
      <w:proofErr w:type="spellStart"/>
      <w:proofErr w:type="gramStart"/>
      <w:r>
        <w:rPr>
          <w:b/>
        </w:rPr>
        <w:t>tile.place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x,y</w:t>
      </w:r>
      <w:proofErr w:type="spellEnd"/>
      <w:r>
        <w:rPr>
          <w:b/>
        </w:rPr>
        <w:t>)</w:t>
      </w:r>
      <w:r>
        <w:t xml:space="preserve"> - example: </w:t>
      </w:r>
      <w:proofErr w:type="spellStart"/>
      <w:r>
        <w:t>Pink.place</w:t>
      </w:r>
      <w:proofErr w:type="spellEnd"/>
      <w:r>
        <w:t>(1,5)</w:t>
      </w:r>
    </w:p>
    <w:p w14:paraId="580EEC5B" w14:textId="77777777" w:rsidR="008A3BF1" w:rsidRDefault="00090E50" w:rsidP="00C7796A">
      <w:proofErr w:type="spellStart"/>
      <w:proofErr w:type="gramStart"/>
      <w:r>
        <w:rPr>
          <w:b/>
        </w:rPr>
        <w:t>marker.place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x,y</w:t>
      </w:r>
      <w:proofErr w:type="spellEnd"/>
      <w:r>
        <w:rPr>
          <w:b/>
        </w:rPr>
        <w:t>)</w:t>
      </w:r>
      <w:r>
        <w:t xml:space="preserve">  - example: L1.place(2,12)</w:t>
      </w:r>
    </w:p>
    <w:p w14:paraId="4F8E4A0E" w14:textId="77777777" w:rsidR="008A3BF1" w:rsidRDefault="00090E50" w:rsidP="00C7796A">
      <w:proofErr w:type="spellStart"/>
      <w:proofErr w:type="gramStart"/>
      <w:r>
        <w:rPr>
          <w:b/>
        </w:rPr>
        <w:t>tile.place</w:t>
      </w:r>
      <w:proofErr w:type="spellEnd"/>
      <w:proofErr w:type="gramEnd"/>
      <w:r>
        <w:rPr>
          <w:b/>
        </w:rPr>
        <w:t>(marker)</w:t>
      </w:r>
      <w:r>
        <w:t xml:space="preserve"> - example: </w:t>
      </w:r>
      <w:proofErr w:type="spellStart"/>
      <w:r>
        <w:t>Pink.place</w:t>
      </w:r>
      <w:proofErr w:type="spellEnd"/>
      <w:r>
        <w:t>(L1)</w:t>
      </w:r>
    </w:p>
    <w:p w14:paraId="20BBE39D" w14:textId="77777777" w:rsidR="008A3BF1" w:rsidRDefault="00090E50" w:rsidP="00C7796A">
      <w:proofErr w:type="spellStart"/>
      <w:proofErr w:type="gramStart"/>
      <w:r>
        <w:rPr>
          <w:b/>
        </w:rPr>
        <w:t>marker.shift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direction,units</w:t>
      </w:r>
      <w:proofErr w:type="spellEnd"/>
      <w:r>
        <w:rPr>
          <w:b/>
        </w:rPr>
        <w:t>)</w:t>
      </w:r>
      <w:r>
        <w:t xml:space="preserve"> - example: L1.shift(UP,1)</w:t>
      </w:r>
    </w:p>
    <w:p w14:paraId="6317C06B" w14:textId="77777777" w:rsidR="008A3BF1" w:rsidRDefault="00090E50" w:rsidP="00C7796A">
      <w:proofErr w:type="gramStart"/>
      <w:r>
        <w:rPr>
          <w:b/>
        </w:rPr>
        <w:t>roll(</w:t>
      </w:r>
      <w:proofErr w:type="gramEnd"/>
      <w:r>
        <w:rPr>
          <w:b/>
        </w:rPr>
        <w:t>)</w:t>
      </w:r>
      <w:r>
        <w:t xml:space="preserve"> - physically roll the die to get a random number</w:t>
      </w:r>
    </w:p>
    <w:p w14:paraId="213DC687" w14:textId="77777777" w:rsidR="008A3BF1" w:rsidRDefault="00090E50" w:rsidP="00C7796A">
      <w:proofErr w:type="gramStart"/>
      <w:r>
        <w:rPr>
          <w:b/>
        </w:rPr>
        <w:t>random(</w:t>
      </w:r>
      <w:proofErr w:type="gramEnd"/>
      <w:r>
        <w:rPr>
          <w:b/>
        </w:rPr>
        <w:t>)</w:t>
      </w:r>
      <w:r>
        <w:t xml:space="preserve"> - physically grab a tile (without looking) to get a random tile color</w:t>
      </w:r>
    </w:p>
    <w:p w14:paraId="59F5F3F8" w14:textId="77777777" w:rsidR="008A3BF1" w:rsidRDefault="00090E50" w:rsidP="00C7796A">
      <w:r>
        <w:rPr>
          <w:b/>
        </w:rPr>
        <w:t>print(value)</w:t>
      </w:r>
      <w:r>
        <w:t xml:space="preserve"> - displays the value (for our purposes, written on a piece of paper). example: print(x)</w:t>
      </w:r>
    </w:p>
    <w:p w14:paraId="4B9D6382" w14:textId="77777777" w:rsidR="008A3BF1" w:rsidRDefault="008A3BF1"/>
    <w:p w14:paraId="6FFF5A13" w14:textId="77777777" w:rsidR="008A3BF1" w:rsidRDefault="00090E50">
      <w:r>
        <w:t>if (condition)</w:t>
      </w:r>
    </w:p>
    <w:p w14:paraId="322F81AA" w14:textId="77777777" w:rsidR="008A3BF1" w:rsidRDefault="00090E50">
      <w:r>
        <w:t xml:space="preserve">     code </w:t>
      </w:r>
      <w:r>
        <w:t>statement 1</w:t>
      </w:r>
    </w:p>
    <w:p w14:paraId="638E2CD9" w14:textId="77777777" w:rsidR="008A3BF1" w:rsidRDefault="00090E50">
      <w:r>
        <w:t xml:space="preserve">     code statement 2</w:t>
      </w:r>
    </w:p>
    <w:p w14:paraId="605B75B8" w14:textId="77777777" w:rsidR="008A3BF1" w:rsidRDefault="00090E50">
      <w:r>
        <w:t>else</w:t>
      </w:r>
    </w:p>
    <w:p w14:paraId="2FBFFB79" w14:textId="77777777" w:rsidR="008A3BF1" w:rsidRDefault="00090E50">
      <w:r>
        <w:t xml:space="preserve">     code statement 1</w:t>
      </w:r>
    </w:p>
    <w:p w14:paraId="731F0C73" w14:textId="77777777" w:rsidR="008A3BF1" w:rsidRDefault="00090E50">
      <w:r>
        <w:t xml:space="preserve"> </w:t>
      </w:r>
    </w:p>
    <w:p w14:paraId="092D7A29" w14:textId="77777777" w:rsidR="008A3BF1" w:rsidRDefault="00090E50">
      <w:r>
        <w:t>while (condition)</w:t>
      </w:r>
    </w:p>
    <w:p w14:paraId="30B43D67" w14:textId="77777777" w:rsidR="008A3BF1" w:rsidRDefault="00090E50">
      <w:r>
        <w:t xml:space="preserve">     code statement 1</w:t>
      </w:r>
    </w:p>
    <w:p w14:paraId="0DA46F57" w14:textId="77777777" w:rsidR="008A3BF1" w:rsidRDefault="00090E50">
      <w:r>
        <w:t xml:space="preserve">     code statement 2</w:t>
      </w:r>
    </w:p>
    <w:p w14:paraId="785004B0" w14:textId="77777777" w:rsidR="008A3BF1" w:rsidRDefault="00090E50">
      <w:r>
        <w:t xml:space="preserve">     code statement 3</w:t>
      </w:r>
    </w:p>
    <w:p w14:paraId="30D0DAF6" w14:textId="77777777" w:rsidR="008A3BF1" w:rsidRDefault="008A3BF1"/>
    <w:p w14:paraId="576CCF21" w14:textId="77777777" w:rsidR="008A3BF1" w:rsidRDefault="00090E50">
      <w:r>
        <w:t>if (condition 1) and (condition 2)</w:t>
      </w:r>
    </w:p>
    <w:p w14:paraId="045314EF" w14:textId="77777777" w:rsidR="008A3BF1" w:rsidRDefault="00090E50">
      <w:r>
        <w:t xml:space="preserve">     code statement 1</w:t>
      </w:r>
    </w:p>
    <w:p w14:paraId="42B467DC" w14:textId="77777777" w:rsidR="00C7796A" w:rsidRDefault="00C7796A"/>
    <w:p w14:paraId="0256D68A" w14:textId="1BF70A23" w:rsidR="008A3BF1" w:rsidRDefault="00090E50">
      <w:r>
        <w:lastRenderedPageBreak/>
        <w:t>CSC165 Programming Unplugged Set-Up</w:t>
      </w:r>
      <w:r w:rsidR="00C7796A">
        <w:t xml:space="preserve"> (Initial Presentation of the language)</w:t>
      </w: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6705"/>
      </w:tblGrid>
      <w:tr w:rsidR="008A3BF1" w14:paraId="76E2FC8A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2B12" w14:textId="77777777" w:rsidR="008A3BF1" w:rsidRDefault="00090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OBJECTS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4190" w14:textId="77777777" w:rsidR="008A3BF1" w:rsidRDefault="00090E50">
            <w:pPr>
              <w:numPr>
                <w:ilvl w:val="0"/>
                <w:numId w:val="2"/>
              </w:numPr>
            </w:pPr>
            <w:r>
              <w:t>Visualization Grid</w:t>
            </w:r>
          </w:p>
          <w:p w14:paraId="5475EAA2" w14:textId="77777777" w:rsidR="008A3BF1" w:rsidRDefault="00090E50">
            <w:pPr>
              <w:numPr>
                <w:ilvl w:val="0"/>
                <w:numId w:val="2"/>
              </w:numPr>
            </w:pPr>
            <w:r>
              <w:t>20 Tiles (10 pink, 10 yellow)</w:t>
            </w:r>
          </w:p>
          <w:p w14:paraId="4AB720F8" w14:textId="77777777" w:rsidR="008A3BF1" w:rsidRDefault="00090E50">
            <w:pPr>
              <w:numPr>
                <w:ilvl w:val="0"/>
                <w:numId w:val="2"/>
              </w:numPr>
            </w:pPr>
            <w:r>
              <w:t>2 Markers (L1 and L2)</w:t>
            </w:r>
          </w:p>
          <w:p w14:paraId="6E7894F2" w14:textId="77777777" w:rsidR="008A3BF1" w:rsidRDefault="00090E50">
            <w:pPr>
              <w:numPr>
                <w:ilvl w:val="0"/>
                <w:numId w:val="2"/>
              </w:numPr>
            </w:pPr>
            <w:r>
              <w:t>1 Die</w:t>
            </w:r>
          </w:p>
          <w:p w14:paraId="22F6F35D" w14:textId="77777777" w:rsidR="008A3BF1" w:rsidRDefault="00090E5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Variable Index Cards (</w:t>
            </w:r>
            <w:proofErr w:type="gramStart"/>
            <w:r>
              <w:t>x,y</w:t>
            </w:r>
            <w:proofErr w:type="gramEnd"/>
            <w:r>
              <w:t>,v1,v2,i)</w:t>
            </w:r>
            <w:r>
              <w:tab/>
            </w:r>
          </w:p>
        </w:tc>
      </w:tr>
      <w:tr w:rsidR="008A3BF1" w14:paraId="2DCE6A73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3E74" w14:textId="77777777" w:rsidR="008A3BF1" w:rsidRDefault="00090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KEYWORDS AND OPERATORS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DFF3" w14:textId="77777777" w:rsidR="008A3BF1" w:rsidRDefault="00090E50">
            <w:pPr>
              <w:numPr>
                <w:ilvl w:val="0"/>
                <w:numId w:val="12"/>
              </w:numPr>
            </w:pPr>
            <w:r>
              <w:t xml:space="preserve">Represent physical tiles: </w:t>
            </w:r>
            <w:r>
              <w:rPr>
                <w:i/>
              </w:rPr>
              <w:t>Pink, Yellow</w:t>
            </w:r>
          </w:p>
          <w:p w14:paraId="4D9B5833" w14:textId="77777777" w:rsidR="008A3BF1" w:rsidRDefault="00090E50">
            <w:pPr>
              <w:numPr>
                <w:ilvl w:val="0"/>
                <w:numId w:val="12"/>
              </w:numPr>
            </w:pPr>
            <w:r>
              <w:t xml:space="preserve">Represent physical markers: </w:t>
            </w:r>
            <w:r>
              <w:rPr>
                <w:i/>
              </w:rPr>
              <w:t>L1, L2</w:t>
            </w:r>
          </w:p>
          <w:p w14:paraId="5B937E15" w14:textId="77777777" w:rsidR="008A3BF1" w:rsidRDefault="00090E50">
            <w:pPr>
              <w:numPr>
                <w:ilvl w:val="0"/>
                <w:numId w:val="12"/>
              </w:numPr>
            </w:pPr>
            <w:r>
              <w:t xml:space="preserve">Shift directions: </w:t>
            </w:r>
            <w:r>
              <w:rPr>
                <w:i/>
              </w:rPr>
              <w:t>UP, DOWN, RIGHT, LEFT</w:t>
            </w:r>
          </w:p>
          <w:p w14:paraId="4458D880" w14:textId="77777777" w:rsidR="008A3BF1" w:rsidRDefault="00090E50">
            <w:pPr>
              <w:numPr>
                <w:ilvl w:val="0"/>
                <w:numId w:val="12"/>
              </w:numPr>
            </w:pPr>
            <w:r>
              <w:t xml:space="preserve">Arithmetic operators: </w:t>
            </w:r>
            <w:r>
              <w:rPr>
                <w:i/>
              </w:rPr>
              <w:t>+ - * / =</w:t>
            </w:r>
          </w:p>
          <w:p w14:paraId="1F767D6B" w14:textId="77777777" w:rsidR="008A3BF1" w:rsidRDefault="00090E50">
            <w:pPr>
              <w:numPr>
                <w:ilvl w:val="0"/>
                <w:numId w:val="12"/>
              </w:numPr>
            </w:pPr>
            <w:r>
              <w:t xml:space="preserve">Relational operators: </w:t>
            </w:r>
            <w:r>
              <w:rPr>
                <w:i/>
              </w:rPr>
              <w:t>&lt; &gt; ==</w:t>
            </w:r>
          </w:p>
          <w:p w14:paraId="1FB64053" w14:textId="77777777" w:rsidR="008A3BF1" w:rsidRDefault="00090E50">
            <w:pPr>
              <w:numPr>
                <w:ilvl w:val="0"/>
                <w:numId w:val="12"/>
              </w:numPr>
            </w:pPr>
            <w:r>
              <w:t xml:space="preserve">Conditional programming constructs: </w:t>
            </w:r>
            <w:r>
              <w:rPr>
                <w:i/>
              </w:rPr>
              <w:t>if, else, while</w:t>
            </w:r>
          </w:p>
        </w:tc>
      </w:tr>
      <w:tr w:rsidR="008A3BF1" w14:paraId="2BE5F448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7D64" w14:textId="77777777" w:rsidR="008A3BF1" w:rsidRDefault="00090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FUNCTIONS / OPERATIONS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4755" w14:textId="77777777" w:rsidR="008A3BF1" w:rsidRDefault="00090E50">
            <w:pPr>
              <w:numPr>
                <w:ilvl w:val="0"/>
                <w:numId w:val="4"/>
              </w:numPr>
            </w:pPr>
            <w:proofErr w:type="spellStart"/>
            <w:proofErr w:type="gramStart"/>
            <w:r>
              <w:t>tile.place</w:t>
            </w:r>
            <w:proofErr w:type="spellEnd"/>
            <w:proofErr w:type="gramEnd"/>
            <w:r>
              <w:t>(</w:t>
            </w:r>
            <w:proofErr w:type="spellStart"/>
            <w:r>
              <w:t>x,y</w:t>
            </w:r>
            <w:proofErr w:type="spellEnd"/>
            <w:r>
              <w:t xml:space="preserve">) - example: </w:t>
            </w:r>
            <w:proofErr w:type="spellStart"/>
            <w:r>
              <w:t>Pink.place</w:t>
            </w:r>
            <w:proofErr w:type="spellEnd"/>
            <w:r>
              <w:t>(1,5)</w:t>
            </w:r>
          </w:p>
          <w:p w14:paraId="4EDE7832" w14:textId="77777777" w:rsidR="008A3BF1" w:rsidRDefault="00090E50">
            <w:pPr>
              <w:numPr>
                <w:ilvl w:val="0"/>
                <w:numId w:val="4"/>
              </w:numPr>
            </w:pPr>
            <w:proofErr w:type="spellStart"/>
            <w:proofErr w:type="gramStart"/>
            <w:r>
              <w:t>marker.place</w:t>
            </w:r>
            <w:proofErr w:type="spellEnd"/>
            <w:proofErr w:type="gramEnd"/>
            <w:r>
              <w:t>(</w:t>
            </w:r>
            <w:proofErr w:type="spellStart"/>
            <w:r>
              <w:t>x,y</w:t>
            </w:r>
            <w:proofErr w:type="spellEnd"/>
            <w:r>
              <w:t>)  - example: L1.place(2,12)</w:t>
            </w:r>
          </w:p>
          <w:p w14:paraId="47B5FAB8" w14:textId="77777777" w:rsidR="008A3BF1" w:rsidRDefault="00090E50">
            <w:pPr>
              <w:numPr>
                <w:ilvl w:val="0"/>
                <w:numId w:val="4"/>
              </w:numPr>
            </w:pPr>
            <w:proofErr w:type="spellStart"/>
            <w:proofErr w:type="gramStart"/>
            <w:r>
              <w:t>tile.place</w:t>
            </w:r>
            <w:proofErr w:type="spellEnd"/>
            <w:proofErr w:type="gramEnd"/>
            <w:r>
              <w:t xml:space="preserve">(marker) - example: </w:t>
            </w:r>
            <w:proofErr w:type="spellStart"/>
            <w:r>
              <w:t>Pink.place</w:t>
            </w:r>
            <w:proofErr w:type="spellEnd"/>
            <w:r>
              <w:t>(L1)</w:t>
            </w:r>
          </w:p>
          <w:p w14:paraId="2B60358B" w14:textId="77777777" w:rsidR="008A3BF1" w:rsidRDefault="00090E50">
            <w:pPr>
              <w:numPr>
                <w:ilvl w:val="0"/>
                <w:numId w:val="4"/>
              </w:numPr>
            </w:pPr>
            <w:proofErr w:type="spellStart"/>
            <w:proofErr w:type="gramStart"/>
            <w:r>
              <w:t>marker.shift</w:t>
            </w:r>
            <w:proofErr w:type="spellEnd"/>
            <w:proofErr w:type="gramEnd"/>
            <w:r>
              <w:t>(</w:t>
            </w:r>
            <w:proofErr w:type="spellStart"/>
            <w:r>
              <w:t>direction,units</w:t>
            </w:r>
            <w:proofErr w:type="spellEnd"/>
            <w:r>
              <w:t>) - example: L1.shift(UP,1)</w:t>
            </w:r>
          </w:p>
          <w:p w14:paraId="24F2E107" w14:textId="77777777" w:rsidR="008A3BF1" w:rsidRDefault="00090E50">
            <w:pPr>
              <w:numPr>
                <w:ilvl w:val="0"/>
                <w:numId w:val="4"/>
              </w:numPr>
            </w:pPr>
            <w:proofErr w:type="gramStart"/>
            <w:r>
              <w:t>roll(</w:t>
            </w:r>
            <w:proofErr w:type="gramEnd"/>
            <w:r>
              <w:t>) - physically roll the die to get a random number</w:t>
            </w:r>
          </w:p>
          <w:p w14:paraId="14AF809E" w14:textId="77777777" w:rsidR="008A3BF1" w:rsidRDefault="00090E50">
            <w:pPr>
              <w:numPr>
                <w:ilvl w:val="0"/>
                <w:numId w:val="4"/>
              </w:numPr>
            </w:pPr>
            <w:proofErr w:type="gramStart"/>
            <w:r>
              <w:t>random(</w:t>
            </w:r>
            <w:proofErr w:type="gramEnd"/>
            <w:r>
              <w:t xml:space="preserve">) - </w:t>
            </w:r>
            <w:r>
              <w:t>physically grab a tile (without looking) to get a random tile color</w:t>
            </w:r>
          </w:p>
        </w:tc>
      </w:tr>
    </w:tbl>
    <w:p w14:paraId="2FD9418E" w14:textId="77777777" w:rsidR="008A3BF1" w:rsidRDefault="008A3BF1">
      <w:pPr>
        <w:spacing w:line="240" w:lineRule="auto"/>
        <w:rPr>
          <w:sz w:val="20"/>
          <w:szCs w:val="20"/>
        </w:rPr>
      </w:pPr>
    </w:p>
    <w:p w14:paraId="3CB49E6E" w14:textId="77777777" w:rsidR="008A3BF1" w:rsidRDefault="00090E5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EXAMPLE CODE</w:t>
      </w:r>
    </w:p>
    <w:tbl>
      <w:tblPr>
        <w:tblStyle w:val="a0"/>
        <w:tblW w:w="105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7"/>
        <w:gridCol w:w="5257"/>
      </w:tblGrid>
      <w:tr w:rsidR="008A3BF1" w14:paraId="0C632EA5" w14:textId="77777777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C47D" w14:textId="77777777" w:rsidR="008A3BF1" w:rsidRDefault="00090E50">
            <w:pPr>
              <w:numPr>
                <w:ilvl w:val="0"/>
                <w:numId w:val="10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Pink.place</w:t>
            </w:r>
            <w:proofErr w:type="spellEnd"/>
            <w:r>
              <w:rPr>
                <w:sz w:val="20"/>
                <w:szCs w:val="20"/>
              </w:rPr>
              <w:t>(4,3)</w:t>
            </w:r>
          </w:p>
          <w:p w14:paraId="3534EA25" w14:textId="77777777" w:rsidR="008A3BF1" w:rsidRDefault="00090E50">
            <w:pPr>
              <w:numPr>
                <w:ilvl w:val="0"/>
                <w:numId w:val="10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Pink.place</w:t>
            </w:r>
            <w:proofErr w:type="spellEnd"/>
            <w:r>
              <w:rPr>
                <w:sz w:val="20"/>
                <w:szCs w:val="20"/>
              </w:rPr>
              <w:t>(6,2)</w:t>
            </w:r>
          </w:p>
          <w:p w14:paraId="4A07554C" w14:textId="77777777" w:rsidR="008A3BF1" w:rsidRDefault="00090E50">
            <w:pPr>
              <w:numPr>
                <w:ilvl w:val="0"/>
                <w:numId w:val="10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Pink.place</w:t>
            </w:r>
            <w:proofErr w:type="spellEnd"/>
            <w:r>
              <w:rPr>
                <w:sz w:val="20"/>
                <w:szCs w:val="20"/>
              </w:rPr>
              <w:t>(8,3)</w:t>
            </w:r>
          </w:p>
          <w:p w14:paraId="166025DF" w14:textId="77777777" w:rsidR="008A3BF1" w:rsidRDefault="00090E50">
            <w:pPr>
              <w:numPr>
                <w:ilvl w:val="0"/>
                <w:numId w:val="10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Yellow.place</w:t>
            </w:r>
            <w:proofErr w:type="spellEnd"/>
            <w:r>
              <w:rPr>
                <w:sz w:val="20"/>
                <w:szCs w:val="20"/>
              </w:rPr>
              <w:t>(3,8)</w:t>
            </w:r>
          </w:p>
          <w:p w14:paraId="019986A6" w14:textId="77777777" w:rsidR="008A3BF1" w:rsidRDefault="00090E50">
            <w:pPr>
              <w:numPr>
                <w:ilvl w:val="0"/>
                <w:numId w:val="10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Yellow.place</w:t>
            </w:r>
            <w:proofErr w:type="spellEnd"/>
            <w:r>
              <w:rPr>
                <w:sz w:val="20"/>
                <w:szCs w:val="20"/>
              </w:rPr>
              <w:t>(9,8)</w:t>
            </w:r>
          </w:p>
          <w:p w14:paraId="79CF4F57" w14:textId="77777777" w:rsidR="008A3BF1" w:rsidRDefault="00090E50">
            <w:pPr>
              <w:numPr>
                <w:ilvl w:val="0"/>
                <w:numId w:val="10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Yellow.place</w:t>
            </w:r>
            <w:proofErr w:type="spellEnd"/>
            <w:r>
              <w:rPr>
                <w:sz w:val="20"/>
                <w:szCs w:val="20"/>
              </w:rPr>
              <w:t>(6,6)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AFEC" w14:textId="77777777" w:rsidR="008A3BF1" w:rsidRDefault="00090E50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proofErr w:type="gramStart"/>
            <w:r>
              <w:rPr>
                <w:sz w:val="20"/>
                <w:szCs w:val="20"/>
              </w:rPr>
              <w:t>1.place</w:t>
            </w:r>
            <w:proofErr w:type="gramEnd"/>
            <w:r>
              <w:rPr>
                <w:sz w:val="20"/>
                <w:szCs w:val="20"/>
              </w:rPr>
              <w:t>(5,3)</w:t>
            </w:r>
          </w:p>
          <w:p w14:paraId="7120C4BA" w14:textId="77777777" w:rsidR="008A3BF1" w:rsidRDefault="00090E50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Yellow.place</w:t>
            </w:r>
            <w:proofErr w:type="spellEnd"/>
            <w:r>
              <w:rPr>
                <w:sz w:val="20"/>
                <w:szCs w:val="20"/>
              </w:rPr>
              <w:t>(L1)</w:t>
            </w:r>
          </w:p>
          <w:p w14:paraId="1128052A" w14:textId="77777777" w:rsidR="008A3BF1" w:rsidRDefault="00090E50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proofErr w:type="gramStart"/>
            <w:r>
              <w:rPr>
                <w:sz w:val="20"/>
                <w:szCs w:val="20"/>
              </w:rPr>
              <w:t>2.place</w:t>
            </w:r>
            <w:proofErr w:type="gramEnd"/>
            <w:r>
              <w:rPr>
                <w:sz w:val="20"/>
                <w:szCs w:val="20"/>
              </w:rPr>
              <w:t>(L1)</w:t>
            </w:r>
          </w:p>
          <w:p w14:paraId="475ADDD2" w14:textId="77777777" w:rsidR="008A3BF1" w:rsidRDefault="00090E50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proofErr w:type="gramStart"/>
            <w:r>
              <w:rPr>
                <w:sz w:val="20"/>
                <w:szCs w:val="20"/>
              </w:rPr>
              <w:t>2.shift</w:t>
            </w:r>
            <w:proofErr w:type="gramEnd"/>
            <w:r>
              <w:rPr>
                <w:sz w:val="20"/>
                <w:szCs w:val="20"/>
              </w:rPr>
              <w:t>(RIGHT,2)</w:t>
            </w:r>
          </w:p>
          <w:p w14:paraId="03FC98A9" w14:textId="77777777" w:rsidR="008A3BF1" w:rsidRDefault="00090E50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Pink.place</w:t>
            </w:r>
            <w:proofErr w:type="spellEnd"/>
            <w:r>
              <w:rPr>
                <w:sz w:val="20"/>
                <w:szCs w:val="20"/>
              </w:rPr>
              <w:t>(L2)</w:t>
            </w:r>
          </w:p>
          <w:p w14:paraId="0C7936EE" w14:textId="77777777" w:rsidR="008A3BF1" w:rsidRDefault="00090E50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proofErr w:type="gramStart"/>
            <w:r>
              <w:rPr>
                <w:sz w:val="20"/>
                <w:szCs w:val="20"/>
              </w:rPr>
              <w:t>1.shift</w:t>
            </w:r>
            <w:proofErr w:type="gramEnd"/>
            <w:r>
              <w:rPr>
                <w:sz w:val="20"/>
                <w:szCs w:val="20"/>
              </w:rPr>
              <w:t>(UP,2)</w:t>
            </w:r>
          </w:p>
          <w:p w14:paraId="213D1065" w14:textId="77777777" w:rsidR="008A3BF1" w:rsidRDefault="00090E50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Yellow.place</w:t>
            </w:r>
            <w:proofErr w:type="spellEnd"/>
            <w:r>
              <w:rPr>
                <w:sz w:val="20"/>
                <w:szCs w:val="20"/>
              </w:rPr>
              <w:t>(L1)</w:t>
            </w:r>
          </w:p>
          <w:p w14:paraId="3EAAB48E" w14:textId="77777777" w:rsidR="008A3BF1" w:rsidRDefault="00090E50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proofErr w:type="gramStart"/>
            <w:r>
              <w:rPr>
                <w:sz w:val="20"/>
                <w:szCs w:val="20"/>
              </w:rPr>
              <w:t>2.shift</w:t>
            </w:r>
            <w:proofErr w:type="gramEnd"/>
            <w:r>
              <w:rPr>
                <w:sz w:val="20"/>
                <w:szCs w:val="20"/>
              </w:rPr>
              <w:t>(RIGHT,2)</w:t>
            </w:r>
          </w:p>
          <w:p w14:paraId="35DD7877" w14:textId="77777777" w:rsidR="008A3BF1" w:rsidRDefault="00090E50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Pink.place</w:t>
            </w:r>
            <w:proofErr w:type="spellEnd"/>
            <w:r>
              <w:rPr>
                <w:sz w:val="20"/>
                <w:szCs w:val="20"/>
              </w:rPr>
              <w:t>(L2)</w:t>
            </w:r>
          </w:p>
        </w:tc>
      </w:tr>
      <w:tr w:rsidR="008A3BF1" w14:paraId="7E80167C" w14:textId="77777777">
        <w:trPr>
          <w:trHeight w:val="400"/>
        </w:trPr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1395F" w14:textId="77777777" w:rsidR="008A3BF1" w:rsidRDefault="00090E50">
            <w:pPr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tile = </w:t>
            </w:r>
            <w:proofErr w:type="gramStart"/>
            <w:r>
              <w:rPr>
                <w:sz w:val="20"/>
                <w:szCs w:val="20"/>
              </w:rPr>
              <w:t>random(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4E02CBA6" w14:textId="77777777" w:rsidR="008A3BF1" w:rsidRDefault="00090E50">
            <w:pPr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tile.place</w:t>
            </w:r>
            <w:proofErr w:type="spellEnd"/>
            <w:proofErr w:type="gramEnd"/>
            <w:r>
              <w:rPr>
                <w:sz w:val="20"/>
                <w:szCs w:val="20"/>
              </w:rPr>
              <w:t>(3,5)</w:t>
            </w:r>
          </w:p>
          <w:p w14:paraId="5C4B8CD9" w14:textId="77777777" w:rsidR="008A3BF1" w:rsidRDefault="00090E50">
            <w:pPr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tile = </w:t>
            </w:r>
            <w:proofErr w:type="gramStart"/>
            <w:r>
              <w:rPr>
                <w:sz w:val="20"/>
                <w:szCs w:val="20"/>
              </w:rPr>
              <w:t>random(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59675019" w14:textId="77777777" w:rsidR="008A3BF1" w:rsidRDefault="00090E50">
            <w:pPr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tile.place</w:t>
            </w:r>
            <w:proofErr w:type="spellEnd"/>
            <w:proofErr w:type="gramEnd"/>
            <w:r>
              <w:rPr>
                <w:sz w:val="20"/>
                <w:szCs w:val="20"/>
              </w:rPr>
              <w:t>(3,7)</w:t>
            </w:r>
          </w:p>
          <w:p w14:paraId="6B78C52B" w14:textId="77777777" w:rsidR="008A3BF1" w:rsidRDefault="00090E50">
            <w:pPr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tile = </w:t>
            </w:r>
            <w:proofErr w:type="gramStart"/>
            <w:r>
              <w:rPr>
                <w:sz w:val="20"/>
                <w:szCs w:val="20"/>
              </w:rPr>
              <w:t>random(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1330E6A7" w14:textId="77777777" w:rsidR="008A3BF1" w:rsidRDefault="00090E50">
            <w:pPr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tile.place</w:t>
            </w:r>
            <w:proofErr w:type="spellEnd"/>
            <w:proofErr w:type="gramEnd"/>
            <w:r>
              <w:rPr>
                <w:sz w:val="20"/>
                <w:szCs w:val="20"/>
              </w:rPr>
              <w:t>(3,9)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52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5B06" w14:textId="77777777" w:rsidR="008A3BF1" w:rsidRDefault="00090E50">
            <w:pPr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 x = </w:t>
            </w:r>
            <w:proofErr w:type="gramStart"/>
            <w:r>
              <w:rPr>
                <w:sz w:val="20"/>
                <w:szCs w:val="20"/>
              </w:rPr>
              <w:t>roll(</w:t>
            </w:r>
            <w:proofErr w:type="gramEnd"/>
            <w:r>
              <w:rPr>
                <w:sz w:val="20"/>
                <w:szCs w:val="20"/>
              </w:rPr>
              <w:t>) * 2</w:t>
            </w:r>
          </w:p>
          <w:p w14:paraId="5969E486" w14:textId="77777777" w:rsidR="008A3BF1" w:rsidRDefault="00090E50">
            <w:pPr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  if x == 12</w:t>
            </w:r>
          </w:p>
          <w:p w14:paraId="4E70BF5F" w14:textId="77777777" w:rsidR="008A3BF1" w:rsidRDefault="00090E50">
            <w:pPr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3.  </w:t>
            </w:r>
            <w:r>
              <w:rPr>
                <w:sz w:val="20"/>
                <w:szCs w:val="20"/>
              </w:rPr>
              <w:tab/>
              <w:t>d = x - 1</w:t>
            </w:r>
          </w:p>
          <w:p w14:paraId="566A7F6B" w14:textId="77777777" w:rsidR="008A3BF1" w:rsidRDefault="00090E50">
            <w:pPr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4.  </w:t>
            </w:r>
            <w:r>
              <w:rPr>
                <w:sz w:val="20"/>
                <w:szCs w:val="20"/>
              </w:rPr>
              <w:tab/>
              <w:t>x = d</w:t>
            </w:r>
          </w:p>
          <w:p w14:paraId="4EA718E4" w14:textId="77777777" w:rsidR="008A3BF1" w:rsidRDefault="00090E50">
            <w:pPr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5.  y = </w:t>
            </w:r>
            <w:proofErr w:type="gramStart"/>
            <w:r>
              <w:rPr>
                <w:sz w:val="20"/>
                <w:szCs w:val="20"/>
              </w:rPr>
              <w:t>roll(</w:t>
            </w:r>
            <w:proofErr w:type="gramEnd"/>
            <w:r>
              <w:rPr>
                <w:sz w:val="20"/>
                <w:szCs w:val="20"/>
              </w:rPr>
              <w:t>) * 2</w:t>
            </w:r>
          </w:p>
          <w:p w14:paraId="7B72C7AE" w14:textId="77777777" w:rsidR="008A3BF1" w:rsidRDefault="00090E50">
            <w:pPr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6.  if y == 12</w:t>
            </w:r>
          </w:p>
          <w:p w14:paraId="7D634AC7" w14:textId="77777777" w:rsidR="008A3BF1" w:rsidRDefault="00090E50">
            <w:pPr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7. </w:t>
            </w:r>
            <w:r>
              <w:rPr>
                <w:sz w:val="20"/>
                <w:szCs w:val="20"/>
              </w:rPr>
              <w:tab/>
              <w:t>d = y -1</w:t>
            </w:r>
          </w:p>
          <w:p w14:paraId="6538BC23" w14:textId="77777777" w:rsidR="008A3BF1" w:rsidRDefault="00090E50">
            <w:pPr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8. </w:t>
            </w:r>
            <w:r>
              <w:rPr>
                <w:sz w:val="20"/>
                <w:szCs w:val="20"/>
              </w:rPr>
              <w:tab/>
              <w:t>y = d</w:t>
            </w:r>
          </w:p>
          <w:p w14:paraId="4C9670B1" w14:textId="77777777" w:rsidR="008A3BF1" w:rsidRDefault="00090E50">
            <w:pPr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9.  </w:t>
            </w:r>
            <w:proofErr w:type="spellStart"/>
            <w:r>
              <w:rPr>
                <w:sz w:val="20"/>
                <w:szCs w:val="20"/>
              </w:rPr>
              <w:t>Yellow.place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x,y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  <w:p w14:paraId="426E184F" w14:textId="77777777" w:rsidR="008A3BF1" w:rsidRDefault="00090E50">
            <w:pPr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  L</w:t>
            </w:r>
            <w:proofErr w:type="gramStart"/>
            <w:r>
              <w:rPr>
                <w:sz w:val="20"/>
                <w:szCs w:val="20"/>
              </w:rPr>
              <w:t>1.place</w:t>
            </w:r>
            <w:proofErr w:type="gram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x,y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14A758A8" w14:textId="77777777" w:rsidR="008A3BF1" w:rsidRDefault="00090E50">
            <w:pPr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 if x &gt; 5</w:t>
            </w:r>
          </w:p>
          <w:p w14:paraId="7300E338" w14:textId="77777777" w:rsidR="008A3BF1" w:rsidRDefault="00090E50">
            <w:pPr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</w:t>
            </w:r>
            <w:r>
              <w:rPr>
                <w:sz w:val="20"/>
                <w:szCs w:val="20"/>
              </w:rPr>
              <w:tab/>
              <w:t>L1.shift(LEFT,2)</w:t>
            </w:r>
          </w:p>
          <w:p w14:paraId="0419D269" w14:textId="77777777" w:rsidR="008A3BF1" w:rsidRDefault="00090E50">
            <w:pPr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  else</w:t>
            </w:r>
          </w:p>
          <w:p w14:paraId="6DA9AB62" w14:textId="77777777" w:rsidR="008A3BF1" w:rsidRDefault="00090E50">
            <w:pPr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14. </w:t>
            </w:r>
            <w:r>
              <w:rPr>
                <w:sz w:val="20"/>
                <w:szCs w:val="20"/>
              </w:rPr>
              <w:tab/>
              <w:t>L1.shift(RIGHT,2)</w:t>
            </w:r>
          </w:p>
          <w:p w14:paraId="2120B302" w14:textId="77777777" w:rsidR="008A3BF1" w:rsidRDefault="00090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15.  </w:t>
            </w:r>
            <w:proofErr w:type="spellStart"/>
            <w:r>
              <w:rPr>
                <w:sz w:val="20"/>
                <w:szCs w:val="20"/>
              </w:rPr>
              <w:t>Pink.place</w:t>
            </w:r>
            <w:proofErr w:type="spellEnd"/>
            <w:r>
              <w:rPr>
                <w:sz w:val="20"/>
                <w:szCs w:val="20"/>
              </w:rPr>
              <w:t>(L1)</w:t>
            </w:r>
          </w:p>
        </w:tc>
      </w:tr>
      <w:tr w:rsidR="008A3BF1" w14:paraId="01D02A1E" w14:textId="77777777">
        <w:trPr>
          <w:trHeight w:val="400"/>
        </w:trPr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8D2F" w14:textId="77777777" w:rsidR="008A3BF1" w:rsidRDefault="00090E50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= </w:t>
            </w:r>
            <w:proofErr w:type="gramStart"/>
            <w:r>
              <w:rPr>
                <w:sz w:val="20"/>
                <w:szCs w:val="20"/>
              </w:rPr>
              <w:t>roll(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7193FA8B" w14:textId="77777777" w:rsidR="008A3BF1" w:rsidRDefault="00090E50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 = </w:t>
            </w:r>
            <w:proofErr w:type="gramStart"/>
            <w:r>
              <w:rPr>
                <w:sz w:val="20"/>
                <w:szCs w:val="20"/>
              </w:rPr>
              <w:t>roll(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54FFA8B8" w14:textId="77777777" w:rsidR="008A3BF1" w:rsidRDefault="00090E50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Yellow.place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x,y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  <w:p w14:paraId="6EF88F5B" w14:textId="77777777" w:rsidR="008A3BF1" w:rsidRDefault="00090E50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x+2</w:t>
            </w:r>
          </w:p>
          <w:p w14:paraId="50A08135" w14:textId="77777777" w:rsidR="008A3BF1" w:rsidRDefault="00090E50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= y-2</w:t>
            </w:r>
          </w:p>
          <w:p w14:paraId="38899E81" w14:textId="77777777" w:rsidR="008A3BF1" w:rsidRDefault="00090E50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Pink.place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d,i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) </w:t>
            </w:r>
          </w:p>
          <w:p w14:paraId="129282F3" w14:textId="77777777" w:rsidR="008A3BF1" w:rsidRDefault="008A3BF1">
            <w:pPr>
              <w:ind w:left="720" w:hanging="360"/>
              <w:rPr>
                <w:sz w:val="20"/>
                <w:szCs w:val="20"/>
              </w:rPr>
            </w:pPr>
          </w:p>
        </w:tc>
        <w:tc>
          <w:tcPr>
            <w:tcW w:w="5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4DB7" w14:textId="77777777" w:rsidR="008A3BF1" w:rsidRDefault="008A3BF1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9EC8310" w14:textId="77777777" w:rsidR="008A3BF1" w:rsidRDefault="008A3BF1">
      <w:pPr>
        <w:rPr>
          <w:sz w:val="20"/>
          <w:szCs w:val="20"/>
        </w:rPr>
      </w:pPr>
    </w:p>
    <w:p w14:paraId="716CBF33" w14:textId="77777777" w:rsidR="008A3BF1" w:rsidRDefault="008A3BF1"/>
    <w:p w14:paraId="73EFF5D2" w14:textId="77777777" w:rsidR="008A3BF1" w:rsidRDefault="008A3BF1">
      <w:pPr>
        <w:rPr>
          <w:sz w:val="20"/>
          <w:szCs w:val="20"/>
        </w:rPr>
      </w:pPr>
    </w:p>
    <w:tbl>
      <w:tblPr>
        <w:tblStyle w:val="a1"/>
        <w:tblW w:w="105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7"/>
        <w:gridCol w:w="5257"/>
      </w:tblGrid>
      <w:tr w:rsidR="008A3BF1" w14:paraId="60EEC6C3" w14:textId="77777777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6183" w14:textId="77777777" w:rsidR="008A3BF1" w:rsidRDefault="00090E50">
            <w:r>
              <w:t>CODE EXAMPLE A</w:t>
            </w:r>
          </w:p>
          <w:p w14:paraId="0AC7D1E8" w14:textId="77777777" w:rsidR="008A3BF1" w:rsidRDefault="00090E50">
            <w:pPr>
              <w:numPr>
                <w:ilvl w:val="0"/>
                <w:numId w:val="9"/>
              </w:numPr>
            </w:pPr>
            <w:proofErr w:type="spellStart"/>
            <w:r>
              <w:t>i</w:t>
            </w:r>
            <w:proofErr w:type="spellEnd"/>
            <w:r>
              <w:t xml:space="preserve"> = 0</w:t>
            </w:r>
          </w:p>
          <w:p w14:paraId="2ECC79AA" w14:textId="77777777" w:rsidR="008A3BF1" w:rsidRDefault="00090E50">
            <w:pPr>
              <w:numPr>
                <w:ilvl w:val="0"/>
                <w:numId w:val="9"/>
              </w:numPr>
            </w:pPr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 xml:space="preserve"> &lt; 5</w:t>
            </w:r>
          </w:p>
          <w:p w14:paraId="75643410" w14:textId="77777777" w:rsidR="008A3BF1" w:rsidRDefault="00090E50">
            <w:pPr>
              <w:numPr>
                <w:ilvl w:val="0"/>
                <w:numId w:val="9"/>
              </w:numPr>
            </w:pPr>
            <w:r>
              <w:t xml:space="preserve">     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202E4AB1" w14:textId="77777777" w:rsidR="008A3BF1" w:rsidRDefault="00090E50">
            <w:pPr>
              <w:numPr>
                <w:ilvl w:val="0"/>
                <w:numId w:val="9"/>
              </w:numPr>
            </w:pPr>
            <w:r>
              <w:t xml:space="preserve"> 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  </w:t>
            </w:r>
          </w:p>
          <w:p w14:paraId="2AF42BF6" w14:textId="77777777" w:rsidR="008A3BF1" w:rsidRDefault="00090E50">
            <w:pPr>
              <w:numPr>
                <w:ilvl w:val="0"/>
                <w:numId w:val="9"/>
              </w:numPr>
            </w:pPr>
            <w:proofErr w:type="spellStart"/>
            <w:r>
              <w:t>i</w:t>
            </w:r>
            <w:proofErr w:type="spellEnd"/>
            <w:r>
              <w:t xml:space="preserve"> = 5</w:t>
            </w:r>
          </w:p>
          <w:p w14:paraId="74475707" w14:textId="77777777" w:rsidR="008A3BF1" w:rsidRDefault="00090E50">
            <w:pPr>
              <w:numPr>
                <w:ilvl w:val="0"/>
                <w:numId w:val="9"/>
              </w:numPr>
            </w:pPr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 xml:space="preserve"> &gt;= 0</w:t>
            </w:r>
          </w:p>
          <w:p w14:paraId="6FE29F80" w14:textId="77777777" w:rsidR="008A3BF1" w:rsidRDefault="00090E50">
            <w:pPr>
              <w:numPr>
                <w:ilvl w:val="0"/>
                <w:numId w:val="9"/>
              </w:numPr>
            </w:pPr>
            <w:r>
              <w:t xml:space="preserve">     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640DEA5C" w14:textId="77777777" w:rsidR="008A3BF1" w:rsidRDefault="00090E50">
            <w:pPr>
              <w:numPr>
                <w:ilvl w:val="0"/>
                <w:numId w:val="9"/>
              </w:numPr>
            </w:pPr>
            <w:r>
              <w:t xml:space="preserve"> 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-1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4A4D1" w14:textId="77777777" w:rsidR="008A3BF1" w:rsidRDefault="00090E50">
            <w:r>
              <w:t xml:space="preserve">    CODE EXAMPLE D</w:t>
            </w:r>
          </w:p>
          <w:p w14:paraId="52938DC9" w14:textId="77777777" w:rsidR="008A3BF1" w:rsidRDefault="00090E50">
            <w:pPr>
              <w:numPr>
                <w:ilvl w:val="0"/>
                <w:numId w:val="6"/>
              </w:numPr>
            </w:pPr>
            <w:proofErr w:type="spellStart"/>
            <w:r>
              <w:t>i</w:t>
            </w:r>
            <w:proofErr w:type="spellEnd"/>
            <w:r>
              <w:t xml:space="preserve"> = true</w:t>
            </w:r>
          </w:p>
          <w:p w14:paraId="01B34A24" w14:textId="77777777" w:rsidR="008A3BF1" w:rsidRDefault="00090E50">
            <w:pPr>
              <w:numPr>
                <w:ilvl w:val="0"/>
                <w:numId w:val="6"/>
              </w:numPr>
            </w:pPr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 xml:space="preserve"> == true</w:t>
            </w:r>
          </w:p>
          <w:p w14:paraId="562FECB1" w14:textId="77777777" w:rsidR="008A3BF1" w:rsidRDefault="00090E50">
            <w:pPr>
              <w:numPr>
                <w:ilvl w:val="0"/>
                <w:numId w:val="6"/>
              </w:numPr>
            </w:pPr>
            <w:r>
              <w:t xml:space="preserve">     d = </w:t>
            </w:r>
            <w:proofErr w:type="gramStart"/>
            <w:r>
              <w:t>roll(</w:t>
            </w:r>
            <w:proofErr w:type="gramEnd"/>
            <w:r>
              <w:t>)</w:t>
            </w:r>
          </w:p>
          <w:p w14:paraId="07982330" w14:textId="77777777" w:rsidR="008A3BF1" w:rsidRDefault="00090E50">
            <w:pPr>
              <w:numPr>
                <w:ilvl w:val="0"/>
                <w:numId w:val="6"/>
              </w:numPr>
            </w:pPr>
            <w:r>
              <w:t xml:space="preserve">     if d in [1,2,3]</w:t>
            </w:r>
          </w:p>
          <w:p w14:paraId="728AAD98" w14:textId="77777777" w:rsidR="008A3BF1" w:rsidRDefault="00090E50">
            <w:pPr>
              <w:numPr>
                <w:ilvl w:val="0"/>
                <w:numId w:val="6"/>
              </w:numPr>
            </w:pPr>
            <w:r>
              <w:t xml:space="preserve">          print(d)</w:t>
            </w:r>
          </w:p>
          <w:p w14:paraId="4D329329" w14:textId="77777777" w:rsidR="008A3BF1" w:rsidRDefault="00090E50">
            <w:pPr>
              <w:numPr>
                <w:ilvl w:val="0"/>
                <w:numId w:val="6"/>
              </w:numPr>
            </w:pPr>
            <w:r>
              <w:t xml:space="preserve">     else</w:t>
            </w:r>
          </w:p>
          <w:p w14:paraId="284457F3" w14:textId="77777777" w:rsidR="008A3BF1" w:rsidRDefault="00090E50">
            <w:pPr>
              <w:numPr>
                <w:ilvl w:val="0"/>
                <w:numId w:val="6"/>
              </w:numPr>
            </w:pPr>
            <w:r>
              <w:t xml:space="preserve">          </w:t>
            </w:r>
            <w:proofErr w:type="spellStart"/>
            <w:r>
              <w:t>i</w:t>
            </w:r>
            <w:proofErr w:type="spellEnd"/>
            <w:r>
              <w:t xml:space="preserve"> = false</w:t>
            </w:r>
          </w:p>
        </w:tc>
      </w:tr>
      <w:tr w:rsidR="008A3BF1" w14:paraId="7BFDD8D7" w14:textId="77777777">
        <w:trPr>
          <w:trHeight w:val="400"/>
        </w:trPr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1D9A" w14:textId="77777777" w:rsidR="008A3BF1" w:rsidRDefault="00090E50">
            <w:pPr>
              <w:ind w:left="90"/>
            </w:pPr>
            <w:r>
              <w:t>CODE EXAMPLE B</w:t>
            </w:r>
          </w:p>
          <w:p w14:paraId="5A1872F6" w14:textId="77777777" w:rsidR="008A3BF1" w:rsidRDefault="00090E50">
            <w:pPr>
              <w:numPr>
                <w:ilvl w:val="0"/>
                <w:numId w:val="3"/>
              </w:numPr>
            </w:pPr>
            <w:proofErr w:type="spellStart"/>
            <w:r>
              <w:t>i</w:t>
            </w:r>
            <w:proofErr w:type="spellEnd"/>
            <w:r>
              <w:t xml:space="preserve"> = 0</w:t>
            </w:r>
          </w:p>
          <w:p w14:paraId="76FF3549" w14:textId="77777777" w:rsidR="008A3BF1" w:rsidRDefault="00090E50">
            <w:pPr>
              <w:numPr>
                <w:ilvl w:val="0"/>
                <w:numId w:val="3"/>
              </w:numPr>
            </w:pPr>
            <w:r>
              <w:t xml:space="preserve">d = </w:t>
            </w:r>
            <w:proofErr w:type="gramStart"/>
            <w:r>
              <w:t>roll(</w:t>
            </w:r>
            <w:proofErr w:type="gramEnd"/>
            <w:r>
              <w:t>)</w:t>
            </w:r>
          </w:p>
          <w:p w14:paraId="37AC1D44" w14:textId="77777777" w:rsidR="008A3BF1" w:rsidRDefault="00090E50">
            <w:pPr>
              <w:numPr>
                <w:ilvl w:val="0"/>
                <w:numId w:val="3"/>
              </w:numPr>
            </w:pPr>
            <w:r>
              <w:t xml:space="preserve">while </w:t>
            </w:r>
            <w:proofErr w:type="gramStart"/>
            <w:r>
              <w:t>( (</w:t>
            </w:r>
            <w:proofErr w:type="gramEnd"/>
            <w:r>
              <w:t>d%2) == 0 )</w:t>
            </w:r>
          </w:p>
          <w:p w14:paraId="60EB9B55" w14:textId="77777777" w:rsidR="008A3BF1" w:rsidRDefault="00090E50">
            <w:pPr>
              <w:numPr>
                <w:ilvl w:val="0"/>
                <w:numId w:val="3"/>
              </w:numPr>
            </w:pPr>
            <w:r>
              <w:t xml:space="preserve">      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</w:t>
            </w:r>
          </w:p>
          <w:p w14:paraId="49B2FFB8" w14:textId="77777777" w:rsidR="008A3BF1" w:rsidRDefault="00090E50">
            <w:pPr>
              <w:numPr>
                <w:ilvl w:val="0"/>
                <w:numId w:val="3"/>
              </w:numPr>
            </w:pPr>
            <w:r>
              <w:t xml:space="preserve">          d = </w:t>
            </w:r>
            <w:proofErr w:type="gramStart"/>
            <w:r>
              <w:t>roll(</w:t>
            </w:r>
            <w:proofErr w:type="gramEnd"/>
            <w:r>
              <w:t xml:space="preserve">) </w:t>
            </w:r>
          </w:p>
          <w:p w14:paraId="730908A3" w14:textId="77777777" w:rsidR="008A3BF1" w:rsidRDefault="00090E50">
            <w:pPr>
              <w:numPr>
                <w:ilvl w:val="0"/>
                <w:numId w:val="3"/>
              </w:numPr>
            </w:pPr>
            <w:r>
              <w:t>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4A67" w14:textId="77777777" w:rsidR="008A3BF1" w:rsidRDefault="00090E50">
            <w:r>
              <w:t>CODE EXAMPLE E</w:t>
            </w:r>
          </w:p>
          <w:p w14:paraId="793C2E8D" w14:textId="77777777" w:rsidR="008A3BF1" w:rsidRDefault="00090E50">
            <w:pPr>
              <w:numPr>
                <w:ilvl w:val="0"/>
                <w:numId w:val="1"/>
              </w:numPr>
            </w:pPr>
            <w:r>
              <w:t xml:space="preserve">x = </w:t>
            </w:r>
            <w:proofErr w:type="gramStart"/>
            <w:r>
              <w:t>roll(</w:t>
            </w:r>
            <w:proofErr w:type="gramEnd"/>
            <w:r>
              <w:t>)</w:t>
            </w:r>
          </w:p>
          <w:p w14:paraId="14D2CEF6" w14:textId="77777777" w:rsidR="008A3BF1" w:rsidRDefault="00090E50">
            <w:pPr>
              <w:numPr>
                <w:ilvl w:val="0"/>
                <w:numId w:val="1"/>
              </w:numPr>
            </w:pPr>
            <w:r>
              <w:t>if x == 1 or x == 2</w:t>
            </w:r>
          </w:p>
          <w:p w14:paraId="765A7108" w14:textId="77777777" w:rsidR="008A3BF1" w:rsidRDefault="00090E50">
            <w:pPr>
              <w:numPr>
                <w:ilvl w:val="0"/>
                <w:numId w:val="1"/>
              </w:numPr>
            </w:pPr>
            <w:r>
              <w:t xml:space="preserve">     </w:t>
            </w:r>
            <w:proofErr w:type="spellStart"/>
            <w:r>
              <w:t>i</w:t>
            </w:r>
            <w:proofErr w:type="spellEnd"/>
            <w:r>
              <w:t xml:space="preserve"> = 2</w:t>
            </w:r>
          </w:p>
          <w:p w14:paraId="06AF2C8E" w14:textId="77777777" w:rsidR="008A3BF1" w:rsidRDefault="00090E50">
            <w:pPr>
              <w:numPr>
                <w:ilvl w:val="0"/>
                <w:numId w:val="1"/>
              </w:numPr>
            </w:pPr>
            <w:r>
              <w:t xml:space="preserve">else </w:t>
            </w:r>
          </w:p>
          <w:p w14:paraId="094D05C0" w14:textId="77777777" w:rsidR="008A3BF1" w:rsidRDefault="00090E50">
            <w:pPr>
              <w:numPr>
                <w:ilvl w:val="0"/>
                <w:numId w:val="1"/>
              </w:numPr>
            </w:pPr>
            <w:r>
              <w:t xml:space="preserve">     if x == 3 or x == 4</w:t>
            </w:r>
          </w:p>
          <w:p w14:paraId="6AE25922" w14:textId="77777777" w:rsidR="008A3BF1" w:rsidRDefault="00090E50">
            <w:pPr>
              <w:numPr>
                <w:ilvl w:val="0"/>
                <w:numId w:val="1"/>
              </w:numPr>
            </w:pPr>
            <w:r>
              <w:t xml:space="preserve">          </w:t>
            </w:r>
            <w:proofErr w:type="spellStart"/>
            <w:r>
              <w:t>i</w:t>
            </w:r>
            <w:proofErr w:type="spellEnd"/>
            <w:r>
              <w:t xml:space="preserve"> = 4</w:t>
            </w:r>
          </w:p>
          <w:p w14:paraId="08826B03" w14:textId="77777777" w:rsidR="008A3BF1" w:rsidRDefault="00090E50">
            <w:pPr>
              <w:numPr>
                <w:ilvl w:val="0"/>
                <w:numId w:val="1"/>
              </w:numPr>
            </w:pPr>
            <w:r>
              <w:t xml:space="preserve">     else </w:t>
            </w:r>
          </w:p>
          <w:p w14:paraId="0E4FF6BC" w14:textId="77777777" w:rsidR="008A3BF1" w:rsidRDefault="00090E50">
            <w:pPr>
              <w:numPr>
                <w:ilvl w:val="0"/>
                <w:numId w:val="1"/>
              </w:numPr>
            </w:pPr>
            <w:r>
              <w:t xml:space="preserve">          </w:t>
            </w:r>
            <w:proofErr w:type="spellStart"/>
            <w:r>
              <w:t>i</w:t>
            </w:r>
            <w:proofErr w:type="spellEnd"/>
            <w:r>
              <w:t xml:space="preserve"> = 6</w:t>
            </w:r>
          </w:p>
          <w:p w14:paraId="2CB936F5" w14:textId="77777777" w:rsidR="008A3BF1" w:rsidRDefault="00090E50">
            <w:pPr>
              <w:numPr>
                <w:ilvl w:val="0"/>
                <w:numId w:val="1"/>
              </w:numPr>
            </w:pPr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 xml:space="preserve"> &gt; 0</w:t>
            </w:r>
          </w:p>
          <w:p w14:paraId="587E125E" w14:textId="77777777" w:rsidR="008A3BF1" w:rsidRDefault="00090E50">
            <w:pPr>
              <w:numPr>
                <w:ilvl w:val="0"/>
                <w:numId w:val="1"/>
              </w:numPr>
            </w:pPr>
            <w:r>
              <w:t xml:space="preserve">     x = </w:t>
            </w:r>
            <w:proofErr w:type="gramStart"/>
            <w:r>
              <w:t>roll(</w:t>
            </w:r>
            <w:proofErr w:type="gramEnd"/>
            <w:r>
              <w:t>)</w:t>
            </w:r>
          </w:p>
          <w:p w14:paraId="77939748" w14:textId="77777777" w:rsidR="008A3BF1" w:rsidRDefault="00090E50">
            <w:pPr>
              <w:numPr>
                <w:ilvl w:val="0"/>
                <w:numId w:val="1"/>
              </w:numPr>
            </w:pPr>
            <w:r>
              <w:t xml:space="preserve">     print(x)</w:t>
            </w:r>
          </w:p>
          <w:p w14:paraId="741F9E03" w14:textId="77777777" w:rsidR="008A3BF1" w:rsidRDefault="00090E50">
            <w:pPr>
              <w:numPr>
                <w:ilvl w:val="0"/>
                <w:numId w:val="1"/>
              </w:numPr>
            </w:pPr>
            <w:r>
              <w:t xml:space="preserve"> 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-1</w:t>
            </w:r>
          </w:p>
        </w:tc>
      </w:tr>
      <w:tr w:rsidR="008A3BF1" w14:paraId="25615085" w14:textId="77777777">
        <w:trPr>
          <w:trHeight w:val="400"/>
        </w:trPr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A4C5" w14:textId="77777777" w:rsidR="008A3BF1" w:rsidRDefault="00090E50">
            <w:r>
              <w:t xml:space="preserve">  CODE EXAMPLE C</w:t>
            </w:r>
          </w:p>
          <w:p w14:paraId="19E1EC5D" w14:textId="77777777" w:rsidR="008A3BF1" w:rsidRDefault="00090E50">
            <w:pPr>
              <w:numPr>
                <w:ilvl w:val="0"/>
                <w:numId w:val="11"/>
              </w:numPr>
            </w:pPr>
            <w:proofErr w:type="spellStart"/>
            <w:r>
              <w:t>i</w:t>
            </w:r>
            <w:proofErr w:type="spellEnd"/>
            <w:r>
              <w:t xml:space="preserve"> = 0</w:t>
            </w:r>
          </w:p>
          <w:p w14:paraId="0B357A9D" w14:textId="77777777" w:rsidR="008A3BF1" w:rsidRDefault="00090E50">
            <w:pPr>
              <w:numPr>
                <w:ilvl w:val="0"/>
                <w:numId w:val="11"/>
              </w:numPr>
            </w:pPr>
            <w:r>
              <w:t>x = 0</w:t>
            </w:r>
          </w:p>
          <w:p w14:paraId="1DAD8FCF" w14:textId="77777777" w:rsidR="008A3BF1" w:rsidRDefault="00090E50">
            <w:pPr>
              <w:numPr>
                <w:ilvl w:val="0"/>
                <w:numId w:val="11"/>
              </w:numPr>
            </w:pPr>
            <w:r>
              <w:t>y = 0</w:t>
            </w:r>
          </w:p>
          <w:p w14:paraId="2672C993" w14:textId="77777777" w:rsidR="008A3BF1" w:rsidRDefault="00090E50">
            <w:pPr>
              <w:numPr>
                <w:ilvl w:val="0"/>
                <w:numId w:val="11"/>
              </w:numPr>
            </w:pPr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 xml:space="preserve"> &lt; 5</w:t>
            </w:r>
          </w:p>
          <w:p w14:paraId="1CABC9EC" w14:textId="77777777" w:rsidR="008A3BF1" w:rsidRDefault="00090E50">
            <w:pPr>
              <w:numPr>
                <w:ilvl w:val="0"/>
                <w:numId w:val="11"/>
              </w:numPr>
            </w:pPr>
            <w:r>
              <w:t xml:space="preserve">     d = </w:t>
            </w:r>
            <w:proofErr w:type="gramStart"/>
            <w:r>
              <w:t>roll(</w:t>
            </w:r>
            <w:proofErr w:type="gramEnd"/>
            <w:r>
              <w:t>)</w:t>
            </w:r>
          </w:p>
          <w:p w14:paraId="056E1B16" w14:textId="77777777" w:rsidR="008A3BF1" w:rsidRDefault="00090E50">
            <w:pPr>
              <w:numPr>
                <w:ilvl w:val="0"/>
                <w:numId w:val="11"/>
              </w:numPr>
            </w:pPr>
            <w:r>
              <w:t xml:space="preserve">     </w:t>
            </w:r>
            <w:proofErr w:type="gramStart"/>
            <w:r>
              <w:t>if  (</w:t>
            </w:r>
            <w:proofErr w:type="gramEnd"/>
            <w:r>
              <w:t>d%2) == 0</w:t>
            </w:r>
          </w:p>
          <w:p w14:paraId="6C11BEE1" w14:textId="77777777" w:rsidR="008A3BF1" w:rsidRDefault="00090E50">
            <w:pPr>
              <w:numPr>
                <w:ilvl w:val="0"/>
                <w:numId w:val="11"/>
              </w:numPr>
            </w:pPr>
            <w:r>
              <w:t xml:space="preserve">          x = x + 1</w:t>
            </w:r>
          </w:p>
          <w:p w14:paraId="7FD4BE29" w14:textId="77777777" w:rsidR="008A3BF1" w:rsidRDefault="00090E50">
            <w:pPr>
              <w:numPr>
                <w:ilvl w:val="0"/>
                <w:numId w:val="11"/>
              </w:numPr>
            </w:pPr>
            <w:r>
              <w:t xml:space="preserve">     else</w:t>
            </w:r>
          </w:p>
          <w:p w14:paraId="1F9037FD" w14:textId="77777777" w:rsidR="008A3BF1" w:rsidRDefault="00090E50">
            <w:pPr>
              <w:numPr>
                <w:ilvl w:val="0"/>
                <w:numId w:val="11"/>
              </w:numPr>
            </w:pPr>
            <w:r>
              <w:t xml:space="preserve">          y = y + 1</w:t>
            </w:r>
          </w:p>
          <w:p w14:paraId="7AC09995" w14:textId="77777777" w:rsidR="008A3BF1" w:rsidRDefault="00090E50">
            <w:pPr>
              <w:numPr>
                <w:ilvl w:val="0"/>
                <w:numId w:val="11"/>
              </w:numPr>
            </w:pPr>
            <w:r>
              <w:t xml:space="preserve">  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</w:t>
            </w:r>
          </w:p>
          <w:p w14:paraId="49D0DD91" w14:textId="77777777" w:rsidR="008A3BF1" w:rsidRDefault="00090E50">
            <w:pPr>
              <w:numPr>
                <w:ilvl w:val="0"/>
                <w:numId w:val="11"/>
              </w:numPr>
            </w:pPr>
            <w:r>
              <w:t xml:space="preserve"> print(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E801" w14:textId="77777777" w:rsidR="008A3BF1" w:rsidRDefault="008A3BF1"/>
        </w:tc>
      </w:tr>
    </w:tbl>
    <w:p w14:paraId="215AD65C" w14:textId="77777777" w:rsidR="008A3BF1" w:rsidRDefault="008A3BF1">
      <w:pPr>
        <w:tabs>
          <w:tab w:val="left" w:pos="2700"/>
        </w:tabs>
        <w:rPr>
          <w:sz w:val="20"/>
          <w:szCs w:val="20"/>
        </w:rPr>
      </w:pPr>
    </w:p>
    <w:p w14:paraId="34DE4B4F" w14:textId="77777777" w:rsidR="008A3BF1" w:rsidRDefault="008A3BF1">
      <w:pPr>
        <w:spacing w:line="480" w:lineRule="auto"/>
        <w:rPr>
          <w:sz w:val="20"/>
          <w:szCs w:val="20"/>
        </w:rPr>
      </w:pPr>
    </w:p>
    <w:sectPr w:rsidR="008A3B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3" w:right="863" w:bottom="863" w:left="86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93C19" w14:textId="77777777" w:rsidR="00090E50" w:rsidRDefault="00090E50" w:rsidP="00C7796A">
      <w:pPr>
        <w:spacing w:line="240" w:lineRule="auto"/>
      </w:pPr>
      <w:r>
        <w:separator/>
      </w:r>
    </w:p>
  </w:endnote>
  <w:endnote w:type="continuationSeparator" w:id="0">
    <w:p w14:paraId="38FAEE33" w14:textId="77777777" w:rsidR="00090E50" w:rsidRDefault="00090E50" w:rsidP="00C779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AEE95" w14:textId="77777777" w:rsidR="00C7796A" w:rsidRDefault="00C779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80D77" w14:textId="77777777" w:rsidR="00C7796A" w:rsidRDefault="00C779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198C4" w14:textId="77777777" w:rsidR="00C7796A" w:rsidRDefault="00C77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1795E" w14:textId="77777777" w:rsidR="00090E50" w:rsidRDefault="00090E50" w:rsidP="00C7796A">
      <w:pPr>
        <w:spacing w:line="240" w:lineRule="auto"/>
      </w:pPr>
      <w:r>
        <w:separator/>
      </w:r>
    </w:p>
  </w:footnote>
  <w:footnote w:type="continuationSeparator" w:id="0">
    <w:p w14:paraId="3E16A446" w14:textId="77777777" w:rsidR="00090E50" w:rsidRDefault="00090E50" w:rsidP="00C779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39319" w14:textId="77777777" w:rsidR="00C7796A" w:rsidRDefault="00C779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15913" w14:textId="77777777" w:rsidR="00C7796A" w:rsidRDefault="00C779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607C3" w14:textId="77777777" w:rsidR="00C7796A" w:rsidRDefault="00C779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7DA3"/>
    <w:multiLevelType w:val="multilevel"/>
    <w:tmpl w:val="63541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5A0883"/>
    <w:multiLevelType w:val="multilevel"/>
    <w:tmpl w:val="7E7603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7355E8"/>
    <w:multiLevelType w:val="multilevel"/>
    <w:tmpl w:val="C946F5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5508FA"/>
    <w:multiLevelType w:val="multilevel"/>
    <w:tmpl w:val="13C83A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492A96"/>
    <w:multiLevelType w:val="multilevel"/>
    <w:tmpl w:val="E3D296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5E0664"/>
    <w:multiLevelType w:val="multilevel"/>
    <w:tmpl w:val="9D3A6430"/>
    <w:lvl w:ilvl="0">
      <w:start w:val="1"/>
      <w:numFmt w:val="bullet"/>
      <w:lvlText w:val="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44006C"/>
    <w:multiLevelType w:val="multilevel"/>
    <w:tmpl w:val="AF60A5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5A7CEC"/>
    <w:multiLevelType w:val="multilevel"/>
    <w:tmpl w:val="8CFAE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8BF16CD"/>
    <w:multiLevelType w:val="multilevel"/>
    <w:tmpl w:val="DE98F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B46592E"/>
    <w:multiLevelType w:val="multilevel"/>
    <w:tmpl w:val="FB161F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63F4351"/>
    <w:multiLevelType w:val="multilevel"/>
    <w:tmpl w:val="77E8A1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552DA7"/>
    <w:multiLevelType w:val="multilevel"/>
    <w:tmpl w:val="18445A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BF1"/>
    <w:rsid w:val="00090E50"/>
    <w:rsid w:val="008A3BF1"/>
    <w:rsid w:val="00C7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AA9CD"/>
  <w15:docId w15:val="{3918A6F4-035E-2143-A6E3-975AA1C6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79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96A"/>
  </w:style>
  <w:style w:type="paragraph" w:styleId="Footer">
    <w:name w:val="footer"/>
    <w:basedOn w:val="Normal"/>
    <w:link w:val="FooterChar"/>
    <w:uiPriority w:val="99"/>
    <w:unhideWhenUsed/>
    <w:rsid w:val="00C779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Amy Larson</cp:lastModifiedBy>
  <cp:revision>2</cp:revision>
  <dcterms:created xsi:type="dcterms:W3CDTF">2022-02-04T12:39:00Z</dcterms:created>
  <dcterms:modified xsi:type="dcterms:W3CDTF">2022-02-04T12:41:00Z</dcterms:modified>
</cp:coreProperties>
</file>