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D0E7" w14:textId="12D90DCA" w:rsidR="00D77BD7" w:rsidRDefault="005D0ABC" w:rsidP="005D0ABC">
      <w:pPr>
        <w:pStyle w:val="Heading1"/>
        <w:rPr>
          <w:lang w:val="nb-NO"/>
        </w:rPr>
      </w:pPr>
      <w:r>
        <w:rPr>
          <w:lang w:val="nb-NO"/>
        </w:rPr>
        <w:t>Data reconciliation</w:t>
      </w:r>
    </w:p>
    <w:p w14:paraId="2BF2CA10" w14:textId="5380EEAC" w:rsidR="005D0ABC" w:rsidRDefault="005D0ABC" w:rsidP="005D0ABC">
      <w:pPr>
        <w:pStyle w:val="Heading2"/>
        <w:rPr>
          <w:lang w:val="nb-NO"/>
        </w:rPr>
      </w:pPr>
      <w:r>
        <w:rPr>
          <w:lang w:val="nb-NO"/>
        </w:rPr>
        <w:t>Python code</w:t>
      </w:r>
    </w:p>
    <w:p w14:paraId="0B6AB1A1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C600"/>
          <w:sz w:val="21"/>
          <w:szCs w:val="21"/>
        </w:rPr>
        <w:t>numpy</w:t>
      </w: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</w:p>
    <w:p w14:paraId="172D1A13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4E014D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y 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0ABC">
        <w:rPr>
          <w:rFonts w:ascii="Consolas" w:eastAsia="Times New Roman" w:hAnsi="Consolas" w:cs="Times New Roman"/>
          <w:color w:val="FFC600"/>
          <w:sz w:val="21"/>
          <w:szCs w:val="21"/>
        </w:rPr>
        <w:t>matrix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([[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120.2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95.2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180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142.8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35.7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80.2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]])</w:t>
      </w:r>
    </w:p>
    <w:p w14:paraId="2394BBDE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F805C6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V 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0ABC">
        <w:rPr>
          <w:rFonts w:ascii="Consolas" w:eastAsia="Times New Roman" w:hAnsi="Consolas" w:cs="Times New Roman"/>
          <w:color w:val="FFC600"/>
          <w:sz w:val="21"/>
          <w:szCs w:val="21"/>
        </w:rPr>
        <w:t>matrix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</w:p>
    <w:p w14:paraId="15023368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1.2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14:paraId="107AD249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0.5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14:paraId="52E1E228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5.0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14:paraId="3EADF5BE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0.8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14:paraId="32B9525D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0.5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14:paraId="0A99998C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0.2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14:paraId="41A44895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568142DC" w14:textId="77777777" w:rsidR="005D0ABC" w:rsidRPr="005D0ABC" w:rsidRDefault="005D0ABC" w:rsidP="005D0ABC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EEDDBF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A 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0ABC">
        <w:rPr>
          <w:rFonts w:ascii="Consolas" w:eastAsia="Times New Roman" w:hAnsi="Consolas" w:cs="Times New Roman"/>
          <w:color w:val="FFC600"/>
          <w:sz w:val="21"/>
          <w:szCs w:val="21"/>
        </w:rPr>
        <w:t>matrix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</w:p>
    <w:p w14:paraId="61BDAA79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14:paraId="4441C5BD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],</w:t>
      </w:r>
    </w:p>
    <w:p w14:paraId="2A4BBF13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36EE0675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7A8613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ŷ 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>V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5D0ABC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0ABC">
        <w:rPr>
          <w:rFonts w:ascii="Consolas" w:eastAsia="Times New Roman" w:hAnsi="Consolas" w:cs="Times New Roman"/>
          <w:color w:val="FFC600"/>
          <w:sz w:val="21"/>
          <w:szCs w:val="21"/>
        </w:rPr>
        <w:t>linalg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0ABC">
        <w:rPr>
          <w:rFonts w:ascii="Consolas" w:eastAsia="Times New Roman" w:hAnsi="Consolas" w:cs="Times New Roman"/>
          <w:color w:val="FFC600"/>
          <w:sz w:val="21"/>
          <w:szCs w:val="21"/>
        </w:rPr>
        <w:t>inv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>V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>T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5D0ABC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</w:p>
    <w:p w14:paraId="4B76835C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9A2EF3" w14:textId="77777777" w:rsidR="005D0ABC" w:rsidRPr="005D0ABC" w:rsidRDefault="005D0ABC" w:rsidP="005D0ABC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D0ABC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5D0ABC">
        <w:rPr>
          <w:rFonts w:ascii="Consolas" w:eastAsia="Times New Roman" w:hAnsi="Consolas" w:cs="Times New Roman"/>
          <w:color w:val="FFC600"/>
          <w:sz w:val="21"/>
          <w:szCs w:val="21"/>
        </w:rPr>
        <w:t>f</w:t>
      </w:r>
      <w:r w:rsidRPr="005D0ABC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{</w:t>
      </w:r>
      <w:r w:rsidRPr="005D0ABC">
        <w:rPr>
          <w:rFonts w:ascii="Consolas" w:eastAsia="Times New Roman" w:hAnsi="Consolas" w:cs="Times New Roman"/>
          <w:color w:val="FFFFFF"/>
          <w:sz w:val="21"/>
          <w:szCs w:val="21"/>
        </w:rPr>
        <w:t>ŷ</w:t>
      </w:r>
      <w:r w:rsidRPr="005D0AB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= </w:t>
      </w:r>
      <w:r w:rsidRPr="005D0ABC">
        <w:rPr>
          <w:rFonts w:ascii="Consolas" w:eastAsia="Times New Roman" w:hAnsi="Consolas" w:cs="Times New Roman"/>
          <w:color w:val="FF628C"/>
          <w:sz w:val="21"/>
          <w:szCs w:val="21"/>
        </w:rPr>
        <w:t>}</w:t>
      </w:r>
      <w:r w:rsidRPr="005D0ABC">
        <w:rPr>
          <w:rFonts w:ascii="Consolas" w:eastAsia="Times New Roman" w:hAnsi="Consolas" w:cs="Times New Roman"/>
          <w:color w:val="A5FF90"/>
          <w:sz w:val="21"/>
          <w:szCs w:val="21"/>
        </w:rPr>
        <w:t>'</w:t>
      </w:r>
      <w:r w:rsidRPr="005D0AB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207E18A" w14:textId="77777777" w:rsidR="005D0ABC" w:rsidRPr="005D0ABC" w:rsidRDefault="005D0ABC" w:rsidP="005D0ABC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5119C6" w14:textId="09237E4A" w:rsidR="005D0ABC" w:rsidRDefault="005D0ABC" w:rsidP="005D0ABC">
      <w:pPr>
        <w:pStyle w:val="Heading2"/>
      </w:pPr>
      <w:r w:rsidRPr="005D0ABC">
        <w:t>Console r</w:t>
      </w:r>
      <w:r>
        <w:t>esult</w:t>
      </w:r>
    </w:p>
    <w:p w14:paraId="31B080B3" w14:textId="0C2C3C07" w:rsidR="005D0ABC" w:rsidRPr="005D0ABC" w:rsidRDefault="005D0ABC" w:rsidP="005D0ABC">
      <w:pPr>
        <w:jc w:val="center"/>
      </w:pPr>
      <w:r w:rsidRPr="005D0ABC">
        <w:drawing>
          <wp:inline distT="0" distB="0" distL="0" distR="0" wp14:anchorId="1807928A" wp14:editId="758D823C">
            <wp:extent cx="1971950" cy="10764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ABC" w:rsidRPr="005D0ABC" w:rsidSect="00954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A665A"/>
    <w:multiLevelType w:val="hybridMultilevel"/>
    <w:tmpl w:val="70D657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40834"/>
    <w:multiLevelType w:val="hybridMultilevel"/>
    <w:tmpl w:val="A1887222"/>
    <w:lvl w:ilvl="0" w:tplc="22987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5"/>
    <w:rsid w:val="00056FC5"/>
    <w:rsid w:val="00111924"/>
    <w:rsid w:val="002714B1"/>
    <w:rsid w:val="002A5F6E"/>
    <w:rsid w:val="002F4342"/>
    <w:rsid w:val="00330995"/>
    <w:rsid w:val="003963AD"/>
    <w:rsid w:val="00453A45"/>
    <w:rsid w:val="005D0ABC"/>
    <w:rsid w:val="005E069A"/>
    <w:rsid w:val="006964CA"/>
    <w:rsid w:val="007C1B8E"/>
    <w:rsid w:val="0087165D"/>
    <w:rsid w:val="008B4DE3"/>
    <w:rsid w:val="00954E55"/>
    <w:rsid w:val="00A21B5A"/>
    <w:rsid w:val="00B34817"/>
    <w:rsid w:val="00B50E32"/>
    <w:rsid w:val="00B67EA7"/>
    <w:rsid w:val="00B75ACE"/>
    <w:rsid w:val="00BB0668"/>
    <w:rsid w:val="00CF2F32"/>
    <w:rsid w:val="00D1385A"/>
    <w:rsid w:val="00D323F1"/>
    <w:rsid w:val="00D77BD7"/>
    <w:rsid w:val="00DD0065"/>
    <w:rsid w:val="00E528EA"/>
    <w:rsid w:val="00EC62A6"/>
    <w:rsid w:val="00F31CFA"/>
    <w:rsid w:val="00F96239"/>
    <w:rsid w:val="00FE0156"/>
    <w:rsid w:val="00FF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992B"/>
  <w15:chartTrackingRefBased/>
  <w15:docId w15:val="{B32E3FD0-481A-4182-9D85-61D1CFFB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6F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6FC5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0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5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Rådstoga</dc:creator>
  <cp:keywords/>
  <dc:description/>
  <cp:lastModifiedBy>Lars Rikard Rådstoga</cp:lastModifiedBy>
  <cp:revision>19</cp:revision>
  <dcterms:created xsi:type="dcterms:W3CDTF">2021-09-17T07:31:00Z</dcterms:created>
  <dcterms:modified xsi:type="dcterms:W3CDTF">2021-10-21T10:22:00Z</dcterms:modified>
</cp:coreProperties>
</file>