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D22B1" w14:textId="644E4A2D" w:rsidR="0060707D" w:rsidRDefault="0060707D" w:rsidP="0060707D">
      <w:pPr>
        <w:pStyle w:val="Heading1"/>
        <w:rPr>
          <w:lang w:val="nb-NO"/>
        </w:rPr>
      </w:pPr>
      <w:r>
        <w:rPr>
          <w:lang w:val="nb-NO"/>
        </w:rPr>
        <w:t>Workshop 1</w:t>
      </w:r>
    </w:p>
    <w:p w14:paraId="2A808D98" w14:textId="3D8652F7" w:rsidR="0060707D" w:rsidRPr="0060707D" w:rsidRDefault="0060707D" w:rsidP="0060707D">
      <w:r w:rsidRPr="0060707D">
        <w:t xml:space="preserve">Through this workshop </w:t>
      </w:r>
      <w:r>
        <w:t>we</w:t>
      </w:r>
      <w:r w:rsidRPr="0060707D">
        <w:t xml:space="preserve"> l</w:t>
      </w:r>
      <w:r>
        <w:t>earned about system identification, motivation, risk, and business model.</w:t>
      </w:r>
    </w:p>
    <w:p w14:paraId="2A283BB9" w14:textId="68165969" w:rsidR="0060707D" w:rsidRDefault="008D2113" w:rsidP="0060707D">
      <w:r>
        <w:t>I’ll just list the most important keywords again:</w:t>
      </w:r>
      <w:r w:rsidR="0060707D">
        <w:t xml:space="preserve"> motivations, challenges, jobs, current methods, opportunities, required equipment, risk, stakeholders, influences, super-systems, sub-systems, operator tasks, and business model</w:t>
      </w:r>
      <w:r>
        <w:t>.</w:t>
      </w:r>
    </w:p>
    <w:p w14:paraId="3C70FA45" w14:textId="1A630D13" w:rsidR="008D2113" w:rsidRDefault="008D2113" w:rsidP="0060707D">
      <w:r>
        <w:t>Honestly some of these things seem obvious, but I think that sitting down and talking/brainstorming these topics really makes you find and shed light on things you wouldn’t otherwise think of. Personally, some of the things I didn’t think of before this was the following:</w:t>
      </w:r>
    </w:p>
    <w:p w14:paraId="36573618" w14:textId="278C2F56" w:rsidR="008D2113" w:rsidRDefault="008D2113" w:rsidP="0060707D">
      <w:r>
        <w:t>Sorting: I had not thought about the possibility of making the berry picker sort berries into quality classes for different usages.</w:t>
      </w:r>
    </w:p>
    <w:p w14:paraId="4800C1EB" w14:textId="219ED314" w:rsidR="008D2113" w:rsidRDefault="008D2113" w:rsidP="0060707D">
      <w:r>
        <w:t>Current methods: I had not thought about everything that goes into hosting foreign workers, it being tools, clothes, housing, pay, and more.</w:t>
      </w:r>
    </w:p>
    <w:p w14:paraId="65146E58" w14:textId="2AAA707C" w:rsidR="008D2113" w:rsidRDefault="008D2113" w:rsidP="0060707D">
      <w:r>
        <w:t>Influences: It was interesting to create a diagram regarding what actors have the most influence on the system. The results of this weren’t the most surprising, but i.e., keeping in mind unauthorized people is probably smart.</w:t>
      </w:r>
    </w:p>
    <w:p w14:paraId="67A9FED1" w14:textId="0DBA9D4F" w:rsidR="008D2113" w:rsidRDefault="008D2113" w:rsidP="0060707D">
      <w:r>
        <w:t>The system in operation: previously just saying the system should be a level 4 autonomous system</w:t>
      </w:r>
      <w:r w:rsidR="00C80FE0">
        <w:t xml:space="preserve"> was a nice start. But now I also understand how humans should be kept in the loop by setting up, monitoring, and maintaining it.</w:t>
      </w:r>
    </w:p>
    <w:p w14:paraId="52E6E825" w14:textId="1E0C0BC3" w:rsidR="00C80FE0" w:rsidRDefault="00C80FE0" w:rsidP="0060707D">
      <w:r>
        <w:t>HAZID: Threats are relative to each system. I previously merely believed this was important to consider if human life or expensive equipment could be in danger. But understandably the goal of the system: berry picking is relatively important in this case. Damaging berries is an important consequence and putting it into a HAZID assessment helps identify these things.</w:t>
      </w:r>
    </w:p>
    <w:p w14:paraId="21C72C56" w14:textId="11345F55" w:rsidR="00C80FE0" w:rsidRPr="0060707D" w:rsidRDefault="00C80FE0" w:rsidP="0060707D">
      <w:r>
        <w:t>Business model: We used the business model canvas to suggest value propositions, cost structure and revenue streams. I hadn’t used that tool before, but it certainly gave us good ideas on how to “sell” the system. We found multiple viable solutions, which this tool helped us to discuss about what solutions we liked the most.</w:t>
      </w:r>
    </w:p>
    <w:sectPr w:rsidR="00C80FE0" w:rsidRPr="0060707D" w:rsidSect="00F26B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07D"/>
    <w:rsid w:val="00012EF0"/>
    <w:rsid w:val="00113E06"/>
    <w:rsid w:val="001956CC"/>
    <w:rsid w:val="001E5B0F"/>
    <w:rsid w:val="002417EB"/>
    <w:rsid w:val="003C74BF"/>
    <w:rsid w:val="00515DC8"/>
    <w:rsid w:val="0060707D"/>
    <w:rsid w:val="00767855"/>
    <w:rsid w:val="008D2113"/>
    <w:rsid w:val="00C80FE0"/>
    <w:rsid w:val="00F26B66"/>
    <w:rsid w:val="00F80F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BCF11"/>
  <w15:chartTrackingRefBased/>
  <w15:docId w15:val="{83832CD2-7390-4E81-98DF-5D0D8C97C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0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0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Rikard Rådstoga</dc:creator>
  <cp:keywords/>
  <dc:description/>
  <cp:lastModifiedBy>Lars Rikard Rådstoga</cp:lastModifiedBy>
  <cp:revision>1</cp:revision>
  <dcterms:created xsi:type="dcterms:W3CDTF">2022-10-03T11:33:00Z</dcterms:created>
  <dcterms:modified xsi:type="dcterms:W3CDTF">2022-10-03T12:04:00Z</dcterms:modified>
</cp:coreProperties>
</file>