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8F16" w14:textId="719E64E1" w:rsidR="001E5B0F" w:rsidRDefault="007D2B84" w:rsidP="007D2B84">
      <w:pPr>
        <w:pStyle w:val="Heading1"/>
      </w:pPr>
      <w:r w:rsidRPr="007D2B84">
        <w:t>Exercise 4.10</w:t>
      </w:r>
      <w:r>
        <w:t>: Linear Interpolation</w:t>
      </w:r>
    </w:p>
    <w:p w14:paraId="6490EE91" w14:textId="5443AECB" w:rsidR="007D2B84" w:rsidRDefault="007D2B84" w:rsidP="007D2B84">
      <w:proofErr w:type="spellStart"/>
      <w:r>
        <w:t>Asdf</w:t>
      </w:r>
      <w:proofErr w:type="spellEnd"/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if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t = 3.2 then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5A270C7A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A mathematical expression of a function of a line between two points:</w:t>
      </w:r>
    </w:p>
    <w:p w14:paraId="271694F0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Given that y(x) is a function that is discontinuous and only defined at integer values of x.</w:t>
      </w:r>
    </w:p>
    <w:p w14:paraId="285C9541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f(x)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(y(i+1)-y(i))/(i+1-i)</w:t>
      </w:r>
    </w:p>
    <w:p w14:paraId="02D69ED5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-&gt; f(</w:t>
      </w:r>
      <w:proofErr w:type="spellStart"/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x,i</w:t>
      </w:r>
      <w:proofErr w:type="spellEnd"/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 = y(i) + (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x-i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Pr="007944EC" w:rsidRDefault="007D2B84" w:rsidP="007D2B84">
      <w:pPr>
        <w:pStyle w:val="Heading2"/>
      </w:pPr>
      <w:r w:rsidRPr="007944EC"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x,i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</w:t>
      </w:r>
      <w:proofErr w:type="spell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</w:t>
      </w:r>
      <w:proofErr w:type="spellEnd"/>
      <w:proofErr w:type="gram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</w:t>
      </w:r>
      <w:proofErr w:type="gram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proofErr w:type="spellEnd"/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y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proofErr w:type="spellEnd"/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proofErr w:type="spell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7E3028FF" w14:textId="7C38BDF2" w:rsidR="007D2B84" w:rsidRDefault="007D2B84" w:rsidP="007D2B84">
      <w:pPr>
        <w:pStyle w:val="Heading1"/>
      </w:pPr>
      <w:r w:rsidRPr="007D2B84">
        <w:lastRenderedPageBreak/>
        <w:t>Exercise 4.12</w:t>
      </w:r>
      <w:r w:rsidR="001D630E">
        <w:t>: Fit Straight Line to Data</w:t>
      </w:r>
    </w:p>
    <w:p w14:paraId="27DBDA63" w14:textId="3441F425" w:rsidR="001D630E" w:rsidRPr="001D630E" w:rsidRDefault="001D630E" w:rsidP="001D630E">
      <w:proofErr w:type="spellStart"/>
      <w:r>
        <w:t>asdf</w:t>
      </w:r>
      <w:proofErr w:type="spellEnd"/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proofErr w:type="spellEnd"/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proofErr w:type="spell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1F8F5D0D" w14:textId="77777777" w:rsidR="007723A4" w:rsidRPr="00FA7B82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B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add_</w:t>
      </w:r>
      <w:proofErr w:type="gramStart"/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subplot</w:t>
      </w:r>
      <w:proofErr w:type="spellEnd"/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proofErr w:type="spellStart"/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proofErr w:type="spell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tab:blue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tab:orange</w:t>
      </w:r>
      <w:proofErr w:type="spell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proofErr w:type="spellEnd"/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</w:t>
      </w:r>
      <w:proofErr w:type="spellEnd"/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proofErr w:type="spellEnd"/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gramStart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quadrilateral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2D3E220F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polygon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of five vertices with an area of 30 -&gt; function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spellStart"/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proofErr w:type="spell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4CC0F474" w14:textId="38039545" w:rsidR="00D92BFF" w:rsidRDefault="007D2B84" w:rsidP="00D92BFF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  <w:r w:rsidR="00D92BFF">
        <w:t>: Definite integral of x</w:t>
      </w:r>
      <w:r w:rsidR="00D92BFF">
        <w:rPr>
          <w:vertAlign w:val="superscript"/>
        </w:rPr>
        <w:t>x</w:t>
      </w:r>
      <w:r w:rsidR="00D92BFF">
        <w:t xml:space="preserve"> between 0 and 4</w:t>
      </w:r>
    </w:p>
    <w:p w14:paraId="4CD2F512" w14:textId="541099E4" w:rsidR="00B03D64" w:rsidRDefault="00B03D64" w:rsidP="00D92BFF"/>
    <w:p w14:paraId="3BD26CA3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step</w:t>
      </w:r>
    </w:p>
    <w:p w14:paraId="129E792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649B12D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2E2F4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integrate</w:t>
      </w:r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x**x from 0 to 4 with four decimal precision</w:t>
      </w:r>
    </w:p>
    <w:p w14:paraId="02D9601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8E26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middlepoint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method</w:t>
      </w:r>
    </w:p>
    <w:p w14:paraId="4F23115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373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</w:t>
      </w: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middlepoint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integrand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FBF8E0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"""Calculates definite integral of x**x from </w:t>
      </w:r>
      <w:proofErr w:type="gramStart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amount</w:t>
      </w:r>
      <w:proofErr w:type="gramEnd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of steps (resolution), start and stop values.</w:t>
      </w:r>
    </w:p>
    <w:p w14:paraId="52B77F5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D620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</w:t>
      </w:r>
      <w:proofErr w:type="spellStart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Args</w:t>
      </w:r>
      <w:proofErr w:type="spellEnd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:</w:t>
      </w:r>
    </w:p>
    <w:p w14:paraId="04C5B70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integrand (str): UNUSED (string representation of integrand)</w:t>
      </w:r>
    </w:p>
    <w:p w14:paraId="300C3CC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step_amount (int): Amounts of steps or slices to divide the function into</w:t>
      </w:r>
    </w:p>
    <w:p w14:paraId="6084439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start (float): start value of definite integral</w:t>
      </w:r>
    </w:p>
    <w:p w14:paraId="4D227CA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stop (float): stop value of definite integral</w:t>
      </w:r>
    </w:p>
    <w:p w14:paraId="3F160437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862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57A252C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numeric result of integration</w:t>
      </w:r>
    </w:p>
    <w:p w14:paraId="094EEF12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3436374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4031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linspace</w:t>
      </w:r>
      <w:proofErr w:type="spellEnd"/>
      <w:proofErr w:type="gram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proofErr w:type="spellStart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proofErr w:type="spell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227C188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38440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CD9731"/>
          <w:sz w:val="21"/>
          <w:szCs w:val="21"/>
        </w:rPr>
        <w:t>;</w:t>
      </w:r>
      <w:proofErr w:type="gramEnd"/>
    </w:p>
    <w:p w14:paraId="7B961D7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len</w:t>
      </w:r>
      <w:proofErr w:type="spell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F5AAD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</w:p>
    <w:p w14:paraId="13A8962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proofErr w:type="spell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956D6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proofErr w:type="spellEnd"/>
    </w:p>
    <w:p w14:paraId="1091C47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7CE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numeric_integration_middlepoint(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"x**x"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 =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6351B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EC9E51" w14:textId="12479CAE" w:rsidR="00B03D64" w:rsidRDefault="00B03D64" w:rsidP="00D92BFF"/>
    <w:p w14:paraId="605289D6" w14:textId="239D8AC0" w:rsidR="00D76BAF" w:rsidRDefault="00D76BAF" w:rsidP="00D92BFF">
      <w:r>
        <w:t>My result:</w:t>
      </w:r>
    </w:p>
    <w:p w14:paraId="6DE0A62A" w14:textId="46EED41E" w:rsidR="00D76BAF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2F3A54FB" wp14:editId="6BDAE0CC">
            <wp:extent cx="4010585" cy="86689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CDA" w14:textId="03ED4976" w:rsidR="00D76BAF" w:rsidRPr="00D92BFF" w:rsidRDefault="00D76BAF" w:rsidP="00D76BAF">
      <w:pPr>
        <w:jc w:val="center"/>
      </w:pPr>
      <w:r>
        <w:t>Calculation took a few seconds, maybe a minute</w:t>
      </w:r>
    </w:p>
    <w:p w14:paraId="46B1072B" w14:textId="2DBDB8AF" w:rsidR="0055577C" w:rsidRDefault="00D76BAF" w:rsidP="0055577C">
      <w:r>
        <w:t>Wolfram Alpha:</w:t>
      </w:r>
    </w:p>
    <w:p w14:paraId="6262E950" w14:textId="48931FC0" w:rsidR="00D76BAF" w:rsidRPr="0055577C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4F35DA32" wp14:editId="60009B03">
            <wp:extent cx="4734586" cy="2086266"/>
            <wp:effectExtent l="0" t="0" r="8890" b="952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1E6" w14:textId="3D60C3CE" w:rsidR="007D2B84" w:rsidRDefault="00D76BAF" w:rsidP="007D2B84">
      <w:r>
        <w:t xml:space="preserve">Maple: </w:t>
      </w:r>
    </w:p>
    <w:p w14:paraId="4444784C" w14:textId="0AD86FF4" w:rsidR="00D76BAF" w:rsidRPr="007D2B84" w:rsidRDefault="00D76BAF" w:rsidP="00D76BAF">
      <w:pPr>
        <w:jc w:val="center"/>
      </w:pPr>
      <w:r w:rsidRPr="00D76BAF">
        <w:rPr>
          <w:noProof/>
        </w:rPr>
        <w:lastRenderedPageBreak/>
        <w:drawing>
          <wp:inline distT="0" distB="0" distL="0" distR="0" wp14:anchorId="2C4B9997" wp14:editId="6B50074D">
            <wp:extent cx="4505954" cy="857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46" w14:textId="2DED19AD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  <w:r w:rsidR="007944EC">
        <w:t>: Fixed Point Iteration</w:t>
      </w:r>
    </w:p>
    <w:p w14:paraId="784A4188" w14:textId="5F42E204" w:rsidR="007D2B84" w:rsidRDefault="007D2B84" w:rsidP="007D2B84"/>
    <w:p w14:paraId="23E59DC7" w14:textId="2E7182AD" w:rsidR="007944EC" w:rsidRDefault="007944EC" w:rsidP="007944EC">
      <w:pPr>
        <w:pStyle w:val="Heading2"/>
      </w:pPr>
      <w:r>
        <w:t>a)</w:t>
      </w:r>
    </w:p>
    <w:p w14:paraId="1069852C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newtons_</w:t>
      </w:r>
      <w:proofErr w:type="gramStart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method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26AF58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spellEnd"/>
      <w:proofErr w:type="gramEnd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6218BF3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proofErr w:type="spellEnd"/>
    </w:p>
    <w:p w14:paraId="6002BFF8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48B6D00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spellStart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diff_function</w:t>
      </w:r>
      <w:proofErr w:type="spellEnd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E18605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DDF52AC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proofErr w:type="spellEnd"/>
    </w:p>
    <w:p w14:paraId="4B7356B1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proofErr w:type="spellEnd"/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D1A5B6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proofErr w:type="spellEnd"/>
    </w:p>
    <w:p w14:paraId="53AEEB1B" w14:textId="283FC148" w:rsidR="007944EC" w:rsidRDefault="007944EC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</w:p>
    <w:p w14:paraId="30E6B010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1FCADB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FB5E2F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spellEnd"/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D1DCE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1541D8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diff_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78BDBE7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gramEnd"/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D3BE52" w14:textId="77777777" w:rsidR="00626B35" w:rsidRDefault="00626B35" w:rsidP="007944EC"/>
    <w:p w14:paraId="58BC9518" w14:textId="0B0D125F" w:rsidR="00626B35" w:rsidRDefault="00626B35" w:rsidP="007944EC">
      <w:r>
        <w:t>result:</w:t>
      </w:r>
    </w:p>
    <w:p w14:paraId="0F868C33" w14:textId="1CFD258A" w:rsidR="00626B35" w:rsidRDefault="00626B35" w:rsidP="007944EC">
      <w:r w:rsidRPr="00626B35">
        <w:rPr>
          <w:noProof/>
        </w:rPr>
        <w:drawing>
          <wp:inline distT="0" distB="0" distL="0" distR="0" wp14:anchorId="5B4EECC7" wp14:editId="239D8E1C">
            <wp:extent cx="5943600" cy="23069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CCD" w14:textId="59A56E7C" w:rsidR="00626B35" w:rsidRDefault="00626B35" w:rsidP="00626B35">
      <w:pPr>
        <w:pStyle w:val="Heading2"/>
      </w:pPr>
      <w:r>
        <w:lastRenderedPageBreak/>
        <w:t>b)</w:t>
      </w:r>
    </w:p>
    <w:p w14:paraId="0B3BE1DD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fixed_point_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iteration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tolerance_limit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0.05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5492F6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spellEnd"/>
      <w:proofErr w:type="gram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E969945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</w:t>
      </w:r>
      <w:proofErr w:type="gram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proofErr w:type="spellEnd"/>
    </w:p>
    <w:p w14:paraId="6282C4D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C6E8C3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function_fixed_point_form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2DC6D8F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 =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D63F64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proofErr w:type="spellEnd"/>
    </w:p>
    <w:p w14:paraId="3A8C75BF" w14:textId="49D86A2A" w:rsidR="00626B35" w:rsidRDefault="00626B35" w:rsidP="00626B35"/>
    <w:p w14:paraId="0E6D9F4F" w14:textId="6EA15974" w:rsidR="00626B35" w:rsidRDefault="00626B35" w:rsidP="00626B35">
      <w:r>
        <w:t>result</w:t>
      </w:r>
    </w:p>
    <w:p w14:paraId="3EF1982C" w14:textId="60F41FEB" w:rsidR="00626B35" w:rsidRPr="00626B35" w:rsidRDefault="00626B35" w:rsidP="00626B35">
      <w:r w:rsidRPr="00626B35">
        <w:rPr>
          <w:noProof/>
        </w:rPr>
        <w:drawing>
          <wp:inline distT="0" distB="0" distL="0" distR="0" wp14:anchorId="1079538A" wp14:editId="5A5C3676">
            <wp:extent cx="5943600" cy="219964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547DE98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740D2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682A2E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554EB6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D8298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BD3E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1715E8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3E7582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3D2272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8007B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B4E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D2D8D5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9376E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4650C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479553E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6C0C9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6D0EFFA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372AE3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</w:t>
      </w: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11925A4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</w:p>
    <w:p w14:paraId="369D6D9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lastRenderedPageBreak/>
        <w:t>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</w:p>
    <w:p w14:paraId="50813A7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differential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equations</w:t>
      </w:r>
    </w:p>
    <w:p w14:paraId="08AD3C4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susceptible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8ED4C9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42A0724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4C1E6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Start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proofErr w:type="gram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3361EE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6E4BFEB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D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9FBE6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FD91F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8ADBD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6520DE8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060B4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7EB970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40CF7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06C9B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99822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Step equations 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heun</w:t>
      </w:r>
      <w:proofErr w:type="spellEnd"/>
    </w:p>
    <w:p w14:paraId="39225ED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9D4E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next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y = current y + 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half_timestep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* (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differentiated_current+approx_differentiated_next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)</w:t>
      </w:r>
    </w:p>
    <w:p w14:paraId="0BC80A7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2)*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(y'(x[i],y[i]) + y'(x[i]+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h,y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[i]+h*y'(x[i],y[i])))</w:t>
      </w:r>
    </w:p>
    <w:p w14:paraId="144529B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C5DAF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10FF10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B9DE1A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E663F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5B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EF85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F1436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B4187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1A8637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B935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6F72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7A1E7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EF00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E1469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5DE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C8E56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5168FDE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6CF4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DE65C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57F3BB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C5A70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AD0F9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3B2B5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2EFA26E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4DB27F1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53C3ABF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4AA000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8D09ED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6B10D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7328A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EA9EB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33D8112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317A96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3DCA24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0ED75A2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</w:t>
      </w: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6A9715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</w:p>
    <w:p w14:paraId="5D6CF54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[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0</w:t>
      </w:r>
    </w:p>
    <w:p w14:paraId="380AC8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differential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equations</w:t>
      </w:r>
    </w:p>
    <w:p w14:paraId="10C0DEC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susceptible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22E400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535BCD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D80F8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Start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proofErr w:type="gram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12D8608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11FC9EA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5FEEB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255F8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72D7F7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0835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383BDC3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7C705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FEDA5B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AFA88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856C4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ABED6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Step equations 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heun</w:t>
      </w:r>
      <w:proofErr w:type="spellEnd"/>
    </w:p>
    <w:p w14:paraId="65BE87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95449C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next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y = current y + 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half_timestep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* (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differentiated_current+approx_differentiated_next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)</w:t>
      </w:r>
    </w:p>
    <w:p w14:paraId="119FF46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2)*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(y'(x[i],y[i]) + y'(x[i]+</w:t>
      </w:r>
      <w:proofErr w:type="spell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h,y</w:t>
      </w:r>
      <w:proofErr w:type="spell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[i]+h*y'(x[i],y[i])))</w:t>
      </w:r>
    </w:p>
    <w:p w14:paraId="406FA6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64029A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68A31A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EA07D0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DEA7FA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830871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BB00C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1A9FF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77013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</w:t>
      </w:r>
      <w:proofErr w:type="spell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75C5CA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19C1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83D0F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proofErr w:type="spell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97BBA1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A9FCE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B037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5BF82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proofErr w:type="spellEnd"/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4B7BA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7D2C7C0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353F5F" w14:textId="09CCC820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</w:p>
    <w:p w14:paraId="70509523" w14:textId="1034D48B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  <w:r>
        <w:rPr>
          <w:rFonts w:ascii="RqlryyBnhlwtLMMono10-Regular" w:hAnsi="RqlryyBnhlwtLMMono10-Regular" w:cs="RqlryyBnhlwtLMMono10-Regular"/>
          <w:color w:val="000000"/>
          <w:sz w:val="20"/>
          <w:szCs w:val="20"/>
        </w:rPr>
        <w:t>Result:</w:t>
      </w:r>
    </w:p>
    <w:p w14:paraId="6D113467" w14:textId="77777777" w:rsidR="000E763E" w:rsidRDefault="00B337AB" w:rsidP="000E763E">
      <w:pPr>
        <w:keepNext/>
      </w:pPr>
      <w:r w:rsidRPr="00B337AB">
        <w:drawing>
          <wp:inline distT="0" distB="0" distL="0" distR="0" wp14:anchorId="48AE3CE2" wp14:editId="43A29007">
            <wp:extent cx="5943600" cy="287655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9D7" w14:textId="47BD358A" w:rsidR="00B337AB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Step size dt=0.1</w:t>
      </w:r>
    </w:p>
    <w:p w14:paraId="41DA2F7D" w14:textId="77777777" w:rsidR="000E763E" w:rsidRDefault="000E763E" w:rsidP="000E763E">
      <w:pPr>
        <w:keepNext/>
      </w:pPr>
      <w:r w:rsidRPr="000E763E">
        <w:lastRenderedPageBreak/>
        <w:drawing>
          <wp:inline distT="0" distB="0" distL="0" distR="0" wp14:anchorId="0B67F318" wp14:editId="0F65788A">
            <wp:extent cx="5943600" cy="2921635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D894" w14:textId="445D22B2" w:rsidR="000E763E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Step size dt = 5</w:t>
      </w:r>
    </w:p>
    <w:p w14:paraId="22C3408A" w14:textId="77777777" w:rsidR="000E763E" w:rsidRDefault="000E763E" w:rsidP="000E763E">
      <w:pPr>
        <w:keepNext/>
      </w:pPr>
      <w:r w:rsidRPr="000E763E">
        <w:drawing>
          <wp:inline distT="0" distB="0" distL="0" distR="0" wp14:anchorId="19344C88" wp14:editId="00243004">
            <wp:extent cx="5943600" cy="2855595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F44" w14:textId="3388EEFD" w:rsidR="000E763E" w:rsidRPr="007D2B84" w:rsidRDefault="000E763E" w:rsidP="000E7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Step size dt = 10</w:t>
      </w:r>
    </w:p>
    <w:p w14:paraId="45EE942C" w14:textId="77777777" w:rsidR="00023486" w:rsidRDefault="00023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0B7968" w14:textId="29553C14" w:rsidR="007D2B84" w:rsidRPr="007D2B84" w:rsidRDefault="007D2B84" w:rsidP="007D2B84">
      <w:pPr>
        <w:pStyle w:val="Heading1"/>
      </w:pPr>
      <w:r w:rsidRPr="007D2B84">
        <w:lastRenderedPageBreak/>
        <w:t xml:space="preserve">Exercise </w:t>
      </w:r>
      <w:r>
        <w:t>8.24</w:t>
      </w:r>
    </w:p>
    <w:p w14:paraId="5BAC310C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CpgccrWtmctdTimes-Bold" w:hAnsi="CpgccrWtmctdTimes-Bold" w:cs="CpgccrWtmctdTimes-Bold"/>
          <w:b/>
          <w:bCs/>
          <w:sz w:val="20"/>
          <w:szCs w:val="20"/>
        </w:rPr>
      </w:pPr>
      <w:r>
        <w:rPr>
          <w:rFonts w:ascii="CpgccrWtmctdTimes-Bold" w:hAnsi="CpgccrWtmctdTimes-Bold" w:cs="CpgccrWtmctdTimes-Bold"/>
          <w:b/>
          <w:bCs/>
          <w:sz w:val="20"/>
          <w:szCs w:val="20"/>
        </w:rPr>
        <w:t>Exercise 8.24: Solving a Nonlinear ODE with Backward Euler</w:t>
      </w:r>
    </w:p>
    <w:p w14:paraId="77E27EE2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 xml:space="preserve">Let </w:t>
      </w:r>
      <w:r>
        <w:rPr>
          <w:rFonts w:ascii="ScgsgsDmflcqMTMI" w:hAnsi="ScgsgsDmflcqMTMI" w:cs="ScgsgsDmflcqMTMI"/>
          <w:i/>
          <w:iCs/>
          <w:sz w:val="20"/>
          <w:szCs w:val="20"/>
        </w:rPr>
        <w:t xml:space="preserve">y </w:t>
      </w:r>
      <w:r>
        <w:rPr>
          <w:rFonts w:ascii="VlvnvrLdbrgcTimes-Roman" w:hAnsi="VlvnvrLdbrgcTimes-Roman" w:cs="VlvnvrLdbrgcTimes-Roman"/>
          <w:sz w:val="20"/>
          <w:szCs w:val="20"/>
        </w:rPr>
        <w:t xml:space="preserve">be a scalar function of time </w:t>
      </w:r>
      <w:r>
        <w:rPr>
          <w:rFonts w:ascii="ScgsgsDmflcqMTMI" w:hAnsi="ScgsgsDmflcqMTMI" w:cs="ScgsgsDmflcqMTMI"/>
          <w:i/>
          <w:iCs/>
          <w:sz w:val="20"/>
          <w:szCs w:val="20"/>
        </w:rPr>
        <w:t xml:space="preserve">t </w:t>
      </w:r>
      <w:r>
        <w:rPr>
          <w:rFonts w:ascii="VlvnvrLdbrgcTimes-Roman" w:hAnsi="VlvnvrLdbrgcTimes-Roman" w:cs="VlvnvrLdbrgcTimes-Roman"/>
          <w:sz w:val="20"/>
          <w:szCs w:val="20"/>
        </w:rPr>
        <w:t>and consider the nonlinear ODE</w:t>
      </w:r>
    </w:p>
    <w:p w14:paraId="4AFDF1AE" w14:textId="340BBF1D" w:rsidR="00FA7B82" w:rsidRPr="00FA7B82" w:rsidRDefault="00FA7B82" w:rsidP="00FA7B82">
      <w:pPr>
        <w:autoSpaceDE w:val="0"/>
        <w:autoSpaceDN w:val="0"/>
        <w:adjustRightInd w:val="0"/>
        <w:spacing w:after="0" w:line="240" w:lineRule="auto"/>
        <w:jc w:val="center"/>
        <w:rPr>
          <w:rFonts w:ascii="ScgsgsDmflcqMTMI" w:hAnsi="ScgsgsDmflcqMTMI" w:cs="ScgsgsDmflcqMTMI"/>
          <w:i/>
          <w:iCs/>
          <w:sz w:val="20"/>
          <w:szCs w:val="20"/>
        </w:rPr>
      </w:pPr>
      <w:r w:rsidRPr="00FA7B82">
        <w:rPr>
          <w:rFonts w:ascii="ScgsgsDmflcqMTMI" w:hAnsi="ScgsgsDmflcqMTMI" w:cs="ScgsgsDmflcqMTMI"/>
          <w:i/>
          <w:iCs/>
          <w:sz w:val="20"/>
          <w:szCs w:val="20"/>
        </w:rPr>
        <w:drawing>
          <wp:inline distT="0" distB="0" distL="0" distR="0" wp14:anchorId="41AF7A66" wp14:editId="03F7841C">
            <wp:extent cx="3867690" cy="762106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751C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a) Assume you want to solve this ODE numerically by the Backward Euler method.</w:t>
      </w:r>
    </w:p>
    <w:p w14:paraId="69F25EEE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Derive the computational scheme and show that (contrary to the Forward Euler</w:t>
      </w:r>
    </w:p>
    <w:p w14:paraId="1230AD4D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 xml:space="preserve">scheme) you </w:t>
      </w:r>
      <w:proofErr w:type="gramStart"/>
      <w:r>
        <w:rPr>
          <w:rFonts w:ascii="VlvnvrLdbrgcTimes-Roman" w:hAnsi="VlvnvrLdbrgcTimes-Roman" w:cs="VlvnvrLdbrgcTimes-Roman"/>
          <w:sz w:val="20"/>
          <w:szCs w:val="20"/>
        </w:rPr>
        <w:t>have to</w:t>
      </w:r>
      <w:proofErr w:type="gramEnd"/>
      <w:r>
        <w:rPr>
          <w:rFonts w:ascii="VlvnvrLdbrgcTimes-Roman" w:hAnsi="VlvnvrLdbrgcTimes-Roman" w:cs="VlvnvrLdbrgcTimes-Roman"/>
          <w:sz w:val="20"/>
          <w:szCs w:val="20"/>
        </w:rPr>
        <w:t xml:space="preserve"> </w:t>
      </w:r>
      <w:r>
        <w:rPr>
          <w:rFonts w:ascii="SdccmwYfqdbsTimes-Italic" w:hAnsi="SdccmwYfqdbsTimes-Italic" w:cs="SdccmwYfqdbsTimes-Italic"/>
          <w:i/>
          <w:iCs/>
          <w:sz w:val="20"/>
          <w:szCs w:val="20"/>
        </w:rPr>
        <w:t xml:space="preserve">solve a nonlinear algebraic equation </w:t>
      </w:r>
      <w:r>
        <w:rPr>
          <w:rFonts w:ascii="VlvnvrLdbrgcTimes-Roman" w:hAnsi="VlvnvrLdbrgcTimes-Roman" w:cs="VlvnvrLdbrgcTimes-Roman"/>
          <w:sz w:val="20"/>
          <w:szCs w:val="20"/>
        </w:rPr>
        <w:t>for each time step</w:t>
      </w:r>
    </w:p>
    <w:p w14:paraId="70751878" w14:textId="0487D633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when using this scheme.</w:t>
      </w:r>
    </w:p>
    <w:p w14:paraId="6A31090A" w14:textId="77777777" w:rsidR="00A8210C" w:rsidRDefault="00A8210C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</w:p>
    <w:p w14:paraId="5738A7F5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b) Implement the scheme in a program that also solves the ODE by a Forward</w:t>
      </w:r>
    </w:p>
    <w:p w14:paraId="33903F4A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 xml:space="preserve">Euler </w:t>
      </w:r>
      <w:proofErr w:type="spellStart"/>
      <w:proofErr w:type="gramStart"/>
      <w:r>
        <w:rPr>
          <w:rFonts w:ascii="VlvnvrLdbrgcTimes-Roman" w:hAnsi="VlvnvrLdbrgcTimes-Roman" w:cs="VlvnvrLdbrgcTimes-Roman"/>
          <w:sz w:val="20"/>
          <w:szCs w:val="20"/>
        </w:rPr>
        <w:t>method.With</w:t>
      </w:r>
      <w:proofErr w:type="spellEnd"/>
      <w:proofErr w:type="gramEnd"/>
      <w:r>
        <w:rPr>
          <w:rFonts w:ascii="VlvnvrLdbrgcTimes-Roman" w:hAnsi="VlvnvrLdbrgcTimes-Roman" w:cs="VlvnvrLdbrgcTimes-Roman"/>
          <w:sz w:val="20"/>
          <w:szCs w:val="20"/>
        </w:rPr>
        <w:t xml:space="preserve"> Backward Euler, use Newton’s method to solve the algebraic</w:t>
      </w:r>
    </w:p>
    <w:p w14:paraId="3FD8D931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equation. As your initial guess, you have one good alternative, which one?</w:t>
      </w:r>
    </w:p>
    <w:p w14:paraId="7D11086F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>Let your program plot the two numerical solutions together with the exact</w:t>
      </w:r>
    </w:p>
    <w:p w14:paraId="117D9026" w14:textId="77777777" w:rsidR="00FA7B82" w:rsidRDefault="00FA7B82" w:rsidP="00FA7B82">
      <w:pPr>
        <w:autoSpaceDE w:val="0"/>
        <w:autoSpaceDN w:val="0"/>
        <w:adjustRightInd w:val="0"/>
        <w:spacing w:after="0" w:line="240" w:lineRule="auto"/>
        <w:rPr>
          <w:rFonts w:ascii="VlvnvrLdbrgcTimes-Roman" w:hAnsi="VlvnvrLdbrgcTimes-Roman" w:cs="VlvnvrLdbrgcTimes-Roman"/>
          <w:sz w:val="20"/>
          <w:szCs w:val="20"/>
        </w:rPr>
      </w:pPr>
      <w:r>
        <w:rPr>
          <w:rFonts w:ascii="VlvnvrLdbrgcTimes-Roman" w:hAnsi="VlvnvrLdbrgcTimes-Roman" w:cs="VlvnvrLdbrgcTimes-Roman"/>
          <w:sz w:val="20"/>
          <w:szCs w:val="20"/>
        </w:rPr>
        <w:t xml:space="preserve">solution, which is known (e.g., </w:t>
      </w:r>
      <w:proofErr w:type="spellStart"/>
      <w:r>
        <w:rPr>
          <w:rFonts w:ascii="VlvnvrLdbrgcTimes-Roman" w:hAnsi="VlvnvrLdbrgcTimes-Roman" w:cs="VlvnvrLdbrgcTimes-Roman"/>
          <w:sz w:val="20"/>
          <w:szCs w:val="20"/>
        </w:rPr>
        <w:t>fromWolfram</w:t>
      </w:r>
      <w:proofErr w:type="spellEnd"/>
      <w:r>
        <w:rPr>
          <w:rFonts w:ascii="VlvnvrLdbrgcTimes-Roman" w:hAnsi="VlvnvrLdbrgcTimes-Roman" w:cs="VlvnvrLdbrgcTimes-Roman"/>
          <w:sz w:val="20"/>
          <w:szCs w:val="20"/>
        </w:rPr>
        <w:t xml:space="preserve"> Alpha) to be</w:t>
      </w:r>
    </w:p>
    <w:p w14:paraId="7249A0B4" w14:textId="15C602EC" w:rsidR="00FA7B82" w:rsidRPr="00FA7B82" w:rsidRDefault="00FA7B82" w:rsidP="00FA7B82">
      <w:pPr>
        <w:autoSpaceDE w:val="0"/>
        <w:autoSpaceDN w:val="0"/>
        <w:adjustRightInd w:val="0"/>
        <w:spacing w:after="0" w:line="240" w:lineRule="auto"/>
        <w:jc w:val="center"/>
        <w:rPr>
          <w:rFonts w:ascii="HsyddhRnlfyhMTSYN" w:eastAsia="HsyddhRnlfyhMTSYN" w:hAnsi="CpgccrWtmctdTimes-Bold" w:cs="HsyddhRnlfyhMTSYN"/>
          <w:sz w:val="20"/>
          <w:szCs w:val="20"/>
        </w:rPr>
      </w:pPr>
      <w:r w:rsidRPr="00FA7B82">
        <w:rPr>
          <w:rFonts w:ascii="HsyddhRnlfyhMTSYN" w:eastAsia="HsyddhRnlfyhMTSYN" w:hAnsi="CpgccrWtmctdTimes-Bold" w:cs="HsyddhRnlfyhMTSYN"/>
          <w:sz w:val="20"/>
          <w:szCs w:val="20"/>
        </w:rPr>
        <w:drawing>
          <wp:inline distT="0" distB="0" distL="0" distR="0" wp14:anchorId="3AEA84C1" wp14:editId="51F3B635">
            <wp:extent cx="2800741" cy="800212"/>
            <wp:effectExtent l="0" t="0" r="0" b="0"/>
            <wp:docPr id="9" name="Picture 9" descr="Diagram, schematic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, box and whisker 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25B" w14:textId="0DA710D4" w:rsidR="007D2B84" w:rsidRPr="007D2B84" w:rsidRDefault="00FA7B82" w:rsidP="00FA7B82">
      <w:r>
        <w:rPr>
          <w:rFonts w:ascii="VlvnvrLdbrgcTimes-Roman" w:hAnsi="VlvnvrLdbrgcTimes-Roman" w:cs="VlvnvrLdbrgcTimes-Roman"/>
          <w:sz w:val="20"/>
          <w:szCs w:val="20"/>
        </w:rPr>
        <w:t xml:space="preserve">Filename: </w:t>
      </w:r>
      <w:r>
        <w:rPr>
          <w:rFonts w:ascii="RqlryyBnhlwtLMMono10-Regular" w:hAnsi="RqlryyBnhlwtLMMono10-Regular" w:cs="RqlryyBnhlwtLMMono10-Regular"/>
          <w:sz w:val="20"/>
          <w:szCs w:val="20"/>
        </w:rPr>
        <w:t>nonlinBE.py</w:t>
      </w:r>
      <w:r>
        <w:rPr>
          <w:rFonts w:ascii="VlvnvrLdbrgcTimes-Roman" w:hAnsi="VlvnvrLdbrgcTimes-Roman" w:cs="VlvnvrLdbrgcTimes-Roman"/>
          <w:sz w:val="20"/>
          <w:szCs w:val="20"/>
        </w:rPr>
        <w:t>.</w:t>
      </w:r>
    </w:p>
    <w:p w14:paraId="204A5075" w14:textId="18D7357A" w:rsidR="007D2B84" w:rsidRDefault="00023486" w:rsidP="00023486">
      <w:pPr>
        <w:pStyle w:val="Heading2"/>
      </w:pPr>
      <w:r>
        <w:t>Part a</w:t>
      </w:r>
    </w:p>
    <w:p w14:paraId="132B4AA9" w14:textId="7EDBF7DA" w:rsidR="00023486" w:rsidRDefault="00023486" w:rsidP="00023486"/>
    <w:p w14:paraId="57C06AD1" w14:textId="0BCEC140" w:rsidR="00023486" w:rsidRDefault="00023486" w:rsidP="00023486"/>
    <w:p w14:paraId="15D86841" w14:textId="18FBD401" w:rsidR="00023486" w:rsidRPr="00023486" w:rsidRDefault="00023486" w:rsidP="00023486">
      <w:pPr>
        <w:pStyle w:val="Heading2"/>
      </w:pPr>
      <w:r>
        <w:t>Part b</w:t>
      </w:r>
    </w:p>
    <w:sectPr w:rsidR="00023486" w:rsidRPr="00023486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qlryyBnhlwtLMMono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pgccrWtmctd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lvnvrLdbrgc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cgsgsDmflcq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dccmwYfqdbsTimes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syddhRnlfyh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70"/>
    <w:rsid w:val="00012EF0"/>
    <w:rsid w:val="00023486"/>
    <w:rsid w:val="000E763E"/>
    <w:rsid w:val="00113E06"/>
    <w:rsid w:val="001956CC"/>
    <w:rsid w:val="001B2CE6"/>
    <w:rsid w:val="001D630E"/>
    <w:rsid w:val="001E5B0F"/>
    <w:rsid w:val="003C50F9"/>
    <w:rsid w:val="00497B9A"/>
    <w:rsid w:val="0055577C"/>
    <w:rsid w:val="00602C72"/>
    <w:rsid w:val="00626B35"/>
    <w:rsid w:val="00767855"/>
    <w:rsid w:val="007723A4"/>
    <w:rsid w:val="007944EC"/>
    <w:rsid w:val="007C0E96"/>
    <w:rsid w:val="007D2B84"/>
    <w:rsid w:val="008879FD"/>
    <w:rsid w:val="00936383"/>
    <w:rsid w:val="00A01270"/>
    <w:rsid w:val="00A8210C"/>
    <w:rsid w:val="00B03D64"/>
    <w:rsid w:val="00B337AB"/>
    <w:rsid w:val="00D76BAF"/>
    <w:rsid w:val="00D92BFF"/>
    <w:rsid w:val="00F02EA2"/>
    <w:rsid w:val="00F26B66"/>
    <w:rsid w:val="00F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docId w15:val="{D96345ED-778C-4BBB-AA80-EE2379D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76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Rådstoga</cp:lastModifiedBy>
  <cp:revision>3</cp:revision>
  <dcterms:created xsi:type="dcterms:W3CDTF">2021-08-27T08:37:00Z</dcterms:created>
  <dcterms:modified xsi:type="dcterms:W3CDTF">2021-10-16T11:38:00Z</dcterms:modified>
</cp:coreProperties>
</file>