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PROSPEKT MONITOR</w:t>
      </w:r>
    </w:p>
    <w:p>
      <w:pPr>
        <w:pBdr>
          <w:bottom w:val="single" w:color="2E75B6" w:sz="8" w:space="8"/>
        </w:pBdr>
        <w:spacing w:before="80" w:after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Installationsmanual</w:t>
      </w:r>
    </w:p>
    <w:p>
      <w:pPr>
        <w:spacing w:before="4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Automatisk bevakning av börsnoteringar med AI-analys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 Prospektregistret  •  Nasdaq First North  •  Avanza</w:t>
      </w:r>
    </w:p>
    <w:p>
      <w:pPr>
        <w:spacing w:before="120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Plattform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Debian / Ubuntu Linux (NAS)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Kräver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3.11+, GitHub-konto, API-nycklar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Datum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2026-03-29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Systemöversikt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Prospekt Monitor bevakar automatiskt tre datakällor för nya svenska börsnoteringar, laddar hem prospekt-PDF:er, analyserar nyckelavsnitt med tre AI-modeller och skickar notiser via e-post och Home Assistant.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Datakällor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Källa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Täcker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 Prospektregistret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HTML-scraping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Alla FI-godkända aktieprospekt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Nasdaq RSS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Officiella RSS-flöden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North + Main Market notices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Avanza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Publik JSON-endpoint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IPO:er där Avanza är selling agent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AI-analys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Aktiveras via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api_key i config.yaml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api_key i config.yaml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api_key i config.yaml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Analysmodell — 6 kategorier, 100 poäng totalt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poäng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bedöms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Finansiell hälsa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Eget kapital, burn rate, going concern, revisionsanmärkning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Ägarstruktur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Insiders säljer, lock-up, utspädning, holdingstrukturer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Ledning &amp; styrelse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record, equity stake, omsättning i ledning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Affärsmodell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Kundkoncentration, IP-ägande, intäktsväg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Prospektkvalitet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Milstolpar, antaganden, riskbeskrivningar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Marknad &amp; timing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Adresserbar marknad, konkurrens, branschtrend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Utfall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70–100p ✅ Gå vidare — </w:t>
      </w:r>
      <w:r>
        <w:rPr>
          <w:rFonts w:ascii="Arial" w:cs="Arial" w:eastAsia="Arial" w:hAnsi="Arial"/>
          <w:sz w:val="22"/>
          <w:szCs w:val="22"/>
        </w:rPr>
        <w:t xml:space="preserve">Värt att undersöka vidare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40–69p ⚠️ Tveksamt — </w:t>
      </w:r>
      <w:r>
        <w:rPr>
          <w:rFonts w:ascii="Arial" w:cs="Arial" w:eastAsia="Arial" w:hAnsi="Arial"/>
          <w:sz w:val="22"/>
          <w:szCs w:val="22"/>
        </w:rPr>
        <w:t xml:space="preserve">Kräver mer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0–39p ❌ Undvik — </w:t>
      </w:r>
      <w:r>
        <w:rPr>
          <w:rFonts w:ascii="Arial" w:cs="Arial" w:eastAsia="Arial" w:hAnsi="Arial"/>
          <w:sz w:val="22"/>
          <w:szCs w:val="22"/>
        </w:rPr>
        <w:t xml:space="preserve">Tydliga röda flaggor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Notifikationskanaler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E-post (Gmail SMTP) — fullständig HTML-rapport med poäng och citat per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Assistant REST API — push till Companion-appen på mobilen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Assistant Webhook — triggar automation för persistent notis i dashboard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Körschema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Systemd timer kör skriptet var 6:e timme. Filer lagras på disk, SQLite håller koll på redan sedda dokument.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Förutsättningar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Hårdvara och OS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NAS eller server med Debian 11+ eller Ubuntu 22.04+. Minst 1 GB ledigt RAM och 10 GB lagring för PDF-arkiv.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Mjukvara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Krav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3.11 eller senare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Ingår med Python 3.11+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Senaste versionen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systemd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Ingår i Debian/Ubuntu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API-nycklar som behövs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Var du hämtar 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console.anthropic.com → API keys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OpenAI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platform.openai.com → API keys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aistudio.google.com → Get API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myaccount.google.com → Säkerhet → App-lösenord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 Long-Lived Token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 → Profil → Säkerhet → Åtkomsttokens</w:t>
            </w:r>
          </w:p>
        </w:tc>
      </w:tr>
    </w:tbl>
    <w:p>
      <w:pPr>
        <w:spacing w:before="120" w:after="0"/>
      </w:pP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Du kan starta med bara en AI-provider och aktivera fler senare. Sätt enabled: false i config.yaml för de du inte vill använda.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GitHub-konto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Repot hostas på GitHub och klonas till NAS:en. Du behöver: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GitHub-konto med SSH-nyckel konfigurerad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 skapas på github.com — döp det till prospekt-monitor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Installation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Klona repot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Logga in på NAS:en via SSH och kör: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Välj var du vill ha projektet, t.ex. /opt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git@github.com:DITT_GITHUB_NAMN/prospekt-monitor.git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prospekt-monitor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Skapa virtualenv och installera beroenden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venv venv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Installationen tar 1–3 minuter. Du bör se att bland annat anthropic, openai, google-generativeai, pdfminer.six, beautifulsoup4 och feedparser installeras.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Konfigurera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config.example.yaml config.yaml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config.yaml   # eller valfri editor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Fyll i alla värden i config.yaml enligt avsnitt 4. Filen är listad i .gitignore och committas aldrig.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Skapa katalog för PDF-lagring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/data/prospekt/pdf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Justera sökvägen om du vill spara på annan plats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Uppdatera storage.download_dir i config.yaml accordingly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Testa manuellt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prospekt_monitor.py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Vid korrekt konfiguration ser du loggutskrifter som: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2026-01-15 09:00:01  INFO     === Prospekt Monitor startar ===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2026-01-15 09:00:02  INFO     Totalt 0 nya dokument hittade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2026-01-15 09:00:02  INFO     === Körning klar ===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Noll dokument vid första körning är normalt — alla befintliga dokument markeras som sedda i databasen.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Konfiguration (config.yaml)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storage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storage: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download_dir: "/data/prospekt/pdf"   # Mapp för PDF-filer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db_path: "/data/prospekt/monitor.db" # SQLite-databas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polling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polling: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interval_hours: 6   # Körs var 6:e timme via systemd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email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smtp_host: "smtp.gmail.com"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smtp_port: 587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"din@gmail.com"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password: "xxxx-xxxx-xxxx-xxxx"   # Gmail App Password (16 tecken)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from_addr: "din@gmail.com"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to_addrs: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"din@gmail.com"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Hur du skapar ett Gmail App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Aktivera 2-stegsverifiering på ditt Google-konto (krävs)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Gå till myaccount.google.com → Säkerhet → App-lösenord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Välj "Annan app" och skriv in "Prospekt Monitor"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Kopiera det 16-siffriga lösenordet och klistra in i config.yaml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ai_providers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ai_providers: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claude: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enabled: true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api_key: "sk-ant-..."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"claude-sonnet-4-6"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openai: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enabled: true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api_key: "sk-..."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"gpt-4o"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gemini: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enabled: true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api_key: "AIza..."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"gemini-1.5-pro"</w:t>
      </w:r>
    </w:p>
    <w:p>
      <w:pP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C55A00"/>
          <w:sz w:val="22"/>
          <w:szCs w:val="22"/>
        </w:rPr>
        <w:t xml:space="preserve">Sätt enabled: false för providers du inte vill använda. Minst en måste vara aktiv.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analysis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analysis: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min_score_to_notify: 0   # 0 = skicka alltid, 40 = bara Tveksamt+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home_assistant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home_assistant: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url: "http://homeassistant.local:8123"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token: "eyJ..."          # Long-Lived Access Token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mobile_app: "lars_iphone" # Enhetsnamn i lowercase med underscore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webhook_id: "prospekt_monitor_abc123"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Schemaläggning med systemd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Justera service-filen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Öppna filen systemd/prospekt-monitor.service och ändra två rader: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User=DIN_ANVÄNDARE              # t.ex. lars eller root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WorkingDirectory=/opt/prospekt-monitor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Installera och aktivera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Kopiera filerna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cp systemd/prospekt-monitor.service /etc/systemd/system/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cp systemd/prospekt-monitor.timer   /etc/systemd/system/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Ladda om systemd och aktivera timern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daemon-reload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--now prospekt-monitor.timer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Verifiera att timern är aktiv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prospekt-monitor.timer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Förväntad output: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● prospekt-monitor.timer - Kör Prospekt Monitor var 6:e timme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Loaded: loaded (/etc/systemd/system/prospekt-monitor.timer)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Active: active (waiting)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Trigger: 2026-01-15 15:00:00 CET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Visa loggar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Senaste körningen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prospekt-monitor.service -n 50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Följ loggen live vid manuell körning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prospekt-monitor.service -f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Tvinga en omedelbar körning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prospekt-monitor.service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Home Assistant-integration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Skapa Long-Lived Access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Öppna Home Assistant i webbläsaren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på din profil (nederst i vänstermenyn)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Scrolla ner till Säkerhet → Åtkomsttokens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Skapa token, ge den namnet "Prospekt Monitor"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Kopiera token omedelbart — den visas bara en gång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Klistra in i config.yaml under home_assistant.token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Hitta ditt mobilenhetsnamn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Öppna HA → Inställningar → Enheter och tjänster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Sök efter din telefon (t.ex. "Lars iPhone")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på enheten och notera entity-ID:t, t.ex. mobile_app_lars_iphone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Använd bara delen efter mobile_app_ i config.yaml (t.ex. lars_iphone)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Skapa webhook-automation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Öppna HA → Inställningar → Automationer och scener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Skapa automation → Skapa ny automation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de tre punkterna (⋮) → Redigera i YAML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Klistra in innehållet från filen home_assistant/automation_prospekt.yaml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Notera webhook-ID:t (ändra gärna till något eget)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Spara automationen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Kopiera webhook-ID:t till config.yaml under home_assistant.webhook_id</w:t>
      </w:r>
    </w:p>
    <w:p>
      <w:pPr>
        <w:spacing w:before="80" w:after="0"/>
      </w:pPr>
    </w:p>
    <w:p>
      <w:pP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C55A00"/>
          <w:sz w:val="22"/>
          <w:szCs w:val="22"/>
        </w:rPr>
        <w:t xml:space="preserve">Webhook-ID:t i automation_prospekt.yaml och config.yaml måste vara identiska.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Testa HA-integrationen manuellt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yaml, ha_notifier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cfg = yaml.safe_load(open('config.yaml'))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 = {'company':'Testbolag AB','id':'test_001',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'source':'Test','url':'https://fi.se'}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analyses = [{'provider':'claude','score':45,'verdict':'Tveksamt',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'summary':'Testanalys','full_result':{'red_flags':['Testvärning']}}]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ha_notifier.send(doc, analyses, cfg)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print('Klar — kolla mobilen och HA-dashboarden')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Felsökning — kortkommandon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Vanliga fel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Lösning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Virtualenv inte aktiverat. Kör: source venv/bin/activate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config.yaml not found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Kopiera config.example.yaml till config.yaml och fyll i värden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Gmail: SMTPAuthenticationError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Fel App Password eller 2FA inte aktiverat. Skapa nytt App Password.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HA: 401 Unauthorized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Long-Lived Token felaktigt eller utgånget. Skapa ett nytt i HA.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HA: 404 Not Found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Fel enhetsnamn. Kontrollera mobile_app-värdet i config.yaml.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Avanza: HTTP 403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Avanzas endpoint tillfälligt blockerad. Skriptet fortsätter med FI och Nasdaq.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PDF extraction: 0 avsnitt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Prospektet är sannolikt skannat (bild-PDF). Analys körs på metadata istället.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AnthropicError: rate_limit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API-kvot överskriden. Minska antal aktiva providers eller öka interval_hours.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Kontrollera databasen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 alla sedda dokument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/data/prospekt/monitor.db \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"SELECT first_seen, company, source, analyzed FROM documents ORDER BY first_seen DESC LIMIT 20"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 analysresultat för ett specifikt dokument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/data/prospekt/monitor.db \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"SELECT provider, score, verdict FROM analyses WHERE doc_id='fi_26-1234'"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Återställ och kör om ett dokument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 bort ett dokument ur databasen så analyseras det igen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/data/prospekt/monitor.db \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"DELETE FROM documents WHERE id='fi_26-1234';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DELETE FROM analyses WHERE doc_id='fi_26-1234';"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Kör skriptet manuellt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prospekt_monitor.py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Proxmox — skapa LXC-container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Prospekt Monitor körs lämpligast som en LXC-container i Proxmox. LXC har minimal overhead jämfört med en full VM och passar perfekt för ett enkelt Python-skript.</w:t>
      </w:r>
    </w:p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Rekommenderad spec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Resurs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Typ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LXC-container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Template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Debian 12 (bookworm)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CPU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core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RAM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 (768 MB om du kör alla tre AI-providers)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Disk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GB (PDF:er lagras på Google Drive)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Nätverk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DHCP eller statisk IP på ditt LAN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 vid boot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Nesting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Aktiverat (krävs för Python venv)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Ladda ner Debian 12-template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Öppna Proxmox webbgränssnitt, välj din nod (t.ex. pve)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på lokal storage, sedan CT Templates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Templates-knappen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Sök efter debian-12 och klicka Download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Vänta tills nedladdningen är klar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Skapa containern — steg för steg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1 — General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Node:        pve   (din nod)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CT ID:       välj ledigt nummer, t.ex. 200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Hostname:    prospekt-monitor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Password:    välj ett starkt lösenord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key:     (valfritt — ladda upp din publika nyckel för lösenordsfri SSH)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2 — Template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Storage:     local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Template:    debian-12-standard_12.x_amd64.tar.zst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3 — Disks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Storage:     local-lvm  (eller din foretrukna storage)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Disk size:   8 GB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4 — CPU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Cores:       1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5 — Memory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Memory:      512 MB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Swap:        512 MB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6 — Network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Bridge:      vmbr0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IPv4:        DHCP  (eller statisk om du foredar det)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7 — DNS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DNS domain:  (lamna tomt — arver fran Proxmox-noden)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DNS server:  (lamna tomt)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Steg 8 — Confirm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Bocka i Start after created och klicka Finish.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Aktivera Nesting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Nesting kravs for att Python virtualenv ska fungera korrekt.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Markera containern i Proxmox, klicka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Dubbelklicka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Bocka i Nesting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Klicka OK</w:t>
      </w:r>
    </w:p>
    <w:p>
      <w:pPr>
        <w:spacing w:before="80" w:after="0"/>
      </w:pPr>
    </w:p>
    <w:p>
      <w:pP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C55A00"/>
          <w:sz w:val="22"/>
          <w:szCs w:val="22"/>
        </w:rPr>
        <w:t xml:space="preserve">Om containern redan startat — stang av den forst, aktivera Nesting, starta igen.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Logga in och forbered systemet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Klicka pa containern i Proxmox och valj Console, eller SSH till dess IP-adress: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Uppdatera systemet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update &amp;&amp; apt upgrade -y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Installera nodvandiga paket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-y python3 python3-pip python3-venv git curl sqlite3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Verifiera Python-version (maste vara 3.11+)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python3 --version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Konfigurera statisk IP (rekommenderat)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 statisk IP gor det enklare att komma at containern och kommunicera med HA.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/etc/network/interfaces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Andra fran: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iface eth0 inet dhcp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Till (anpassa efter ditt natverk):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iface eth0 inet static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address 192.168.1.50/24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gateway 192.168.1.1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dns-nameservers 192.168.1.1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networking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Skapa datamapp for PDF-arkiv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/data/prospekt/pdf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755 /data/prospekt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Vill du att PDF-arkivet ska ligga pa ett NFS-share eller annan extern lagring kan du mounta det har istallet. Uppdatera i sa fall storage.download_dir i config.yaml.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Nasta steg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Containern ar nu redo. Fortsätt med kapitel 3 (Installation) i denna manual.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Google Drive med rclone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Genom att montera Google Drive med rclone lagras alla nedladdade PDF:er automatiskt i molnet. Du kommer åt dem från mobilen, datorn eller var som helst — utan att behöva tänka på lokal backup.</w:t>
      </w:r>
    </w:p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Installera rclone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 Proxmox-containern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-y rclone fuse3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Verifiera installationen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rclone version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Konfigurera Google Drive-koppling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Kör konfigurationsguiden. Den interaktiva guiden skapar en koppling som heter gdrive.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rclone config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Följ dessa steg i guiden: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— New remote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</w:t>
      </w:r>
      <w:r>
        <w:rPr>
          <w:rFonts w:ascii="Arial" w:cs="Arial" w:eastAsia="Arial" w:hAnsi="Arial"/>
          <w:sz w:val="22"/>
          <w:szCs w:val="22"/>
        </w:rPr>
        <w:t xml:space="preserve"> skriv gdrive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</w:t>
      </w:r>
      <w:r>
        <w:rPr>
          <w:rFonts w:ascii="Arial" w:cs="Arial" w:eastAsia="Arial" w:hAnsi="Arial"/>
          <w:sz w:val="22"/>
          <w:szCs w:val="22"/>
        </w:rPr>
        <w:t xml:space="preserve"> välj Google Drive (nummer i listan, vanligtvis 18)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client_id:</w:t>
      </w:r>
      <w:r>
        <w:rPr>
          <w:rFonts w:ascii="Arial" w:cs="Arial" w:eastAsia="Arial" w:hAnsi="Arial"/>
          <w:sz w:val="22"/>
          <w:szCs w:val="22"/>
        </w:rPr>
        <w:t xml:space="preserve"> lämna tomt, tryck 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client_secret:</w:t>
      </w:r>
      <w:r>
        <w:rPr>
          <w:rFonts w:ascii="Arial" w:cs="Arial" w:eastAsia="Arial" w:hAnsi="Arial"/>
          <w:sz w:val="22"/>
          <w:szCs w:val="22"/>
        </w:rPr>
        <w:t xml:space="preserve"> lämna tomt, tryck 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</w:t>
      </w:r>
      <w:r>
        <w:rPr>
          <w:rFonts w:ascii="Arial" w:cs="Arial" w:eastAsia="Arial" w:hAnsi="Arial"/>
          <w:sz w:val="22"/>
          <w:szCs w:val="22"/>
        </w:rPr>
        <w:t xml:space="preserve"> välj 1 (full access)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root_folder_id:</w:t>
      </w:r>
      <w:r>
        <w:rPr>
          <w:rFonts w:ascii="Arial" w:cs="Arial" w:eastAsia="Arial" w:hAnsi="Arial"/>
          <w:sz w:val="22"/>
          <w:szCs w:val="22"/>
        </w:rPr>
        <w:t xml:space="preserve"> lämna tomt, tryck 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service_account_file:</w:t>
      </w:r>
      <w:r>
        <w:rPr>
          <w:rFonts w:ascii="Arial" w:cs="Arial" w:eastAsia="Arial" w:hAnsi="Arial"/>
          <w:sz w:val="22"/>
          <w:szCs w:val="22"/>
        </w:rPr>
        <w:t xml:space="preserve"> lämna tomt, tryck 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advanced config:</w:t>
      </w:r>
      <w:r>
        <w:rPr>
          <w:rFonts w:ascii="Arial" w:cs="Arial" w:eastAsia="Arial" w:hAnsi="Arial"/>
          <w:sz w:val="22"/>
          <w:szCs w:val="22"/>
        </w:rPr>
        <w:t xml:space="preserve"> 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auto config:</w:t>
      </w:r>
      <w:r>
        <w:rPr>
          <w:rFonts w:ascii="Arial" w:cs="Arial" w:eastAsia="Arial" w:hAnsi="Arial"/>
          <w:sz w:val="22"/>
          <w:szCs w:val="22"/>
        </w:rPr>
        <w:t xml:space="preserve"> n  (eftersom containern saknar webbläsare)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rclone visar nu en URL. Öppna den på din dator eller telefon, logga in med ditt Google-konto och kopiera den auktoriseringskod du får tillbaka. Klistra in koden i terminalen.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this as a Shared Drive:</w:t>
      </w:r>
      <w:r>
        <w:rPr>
          <w:rFonts w:ascii="Arial" w:cs="Arial" w:eastAsia="Arial" w:hAnsi="Arial"/>
          <w:sz w:val="22"/>
          <w:szCs w:val="22"/>
        </w:rPr>
        <w:t xml:space="preserve"> 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 — Yes, this is 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— Quit config</w:t>
      </w:r>
    </w:p>
    <w:p>
      <w:pPr>
        <w:spacing w:before="80" w:after="0"/>
      </w:pP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Skapa mapp på Google Drive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Skapa mappen Prospekt/pdf på Google Drive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rclone mkdir gdrive:Prospekt/pdf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Verifiera att det fungerar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rclone lsd gdrive:Prospekt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Mounta Google Drive vid uppstart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Skapa en systemd-service som monterar Drive automatiskt när containern startar, innan Prospekt Monitor körs.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Skapa mount-punkt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/data/prospekt/pdf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Skapa service-fil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/etc/systemd/system/rclone-gdrive.service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Klistra in följande innehåll: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Description=rclone Google Drive mount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After=network-online.target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Wants=network-online.target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Type=notify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ExecStart=/usr/bin/rclone mount gdrive:Prospekt/pdf /data/prospekt/pdf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--vfs-cache-mode writes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--allow-non-empty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--log-level INFO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ExecStop=/bin/fusermount -u /data/prospekt/pdf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Restart=on-failure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Aktivera och starta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daemon-reload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--now rclone-gdrive.service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Verifiera att mount fungerar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status rclone-gdrive.service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/data/prospekt/pdf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Startordning — rclone före Prospekt Monitor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Prospekt Monitor ska starta efter att Drive är monterat. Uppdatera service-filen: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/etc/systemd/system/prospekt-monitor.service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Lägg till rclone-gdrive som beroende under [Unit]: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After=network-online.target rclone-gdrive.service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Wants=network-online.target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Requires=rclone-gdrive.service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daemon-reload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Uppdatera config.yaml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Sökvägen är redan korrekt om du följt stegen ovan — /data/prospekt/pdf pekar nu på Google Drive.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storage: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download_dir: "/data/prospekt/pdf"   # Monterat Google Drive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db_path: "/data/prospekt/monitor.db" # Ligger kvar lokalt i containern</w:t>
      </w:r>
    </w:p>
    <w:p>
      <w:pP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C55A00"/>
          <w:sz w:val="22"/>
          <w:szCs w:val="22"/>
        </w:rPr>
        <w:t xml:space="preserve">Databasen (monitor.db) ska ligga lokalt — inte på Google Drive. Den är liten och skrivs ofta. Placera den under /data/prospekt/ som är den lokala mount-punktens förälderkatalog.</w:t>
      </w:r>
    </w:p>
    <w:p>
      <w:pPr>
        <w:pStyle w:val="Heading2"/>
        <w:pBdr>
          <w:bottom w:val="single" w:color="2E75B6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Verifiera hela kedjan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Kör Prospekt Monitor manuellt och kontrollera att PDF:er dyker upp på Drive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/opt/prospekt-monitor/venv/bin/activate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/opt/prospekt-monitor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prospekt_monitor.py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Om ett dokument hittats — kolla att det finns på Drive</w:t>
      </w:r>
    </w:p>
    <w:p>
      <w:pP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rclone ls gdrive:Prospekt/pdf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PDF:erna syns i Google Drive-appen på din iPhone direkt efter nedladdning. Skapa ett bokmärke till mappen Prospekt/pdf för snabb åtkomst.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Filstruktur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 / Mapp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prospekt_monitor.py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Huvudskript — orkestrerar allt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db.py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SQLite-hantering och deduplicering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pdf_extractor.py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Extraherar 5 nyckelavsnitt ur PDF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notifier.py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E-postnotis med HTML-rapport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ha_notifier.py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Assistant REST + Webhook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scrapers/fi.py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Scraper för FI Prospektregistret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scrapers/nasdaq_rss.py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Nasdaq officiella RSS-flöden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scrapers/avanza.py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Avanzas publika erbjudande-API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analyzer/base.py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Gemensamt interface + analyseprompt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analyzer/claude.py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Claude-implementation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analyzer/openai.py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analyzer/gemini.py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Gemini-implementation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home_assistant/automation_prospekt.yaml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 automation-mall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systemd/prospekt-monitor.service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systemd service-fil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systemd/prospekt-monitor.timer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systemd timer-fil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config.example.yaml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Konfigurationsmall (committas)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Din konfiguration (committas ALDRIG)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Python-beroenden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Prospekt Monitor  |  Installationsmanual  |  Sida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av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2026-03-29T14:06:00.435Z</dcterms:created>
  <dcterms:modified xsi:type="dcterms:W3CDTF">2026-03-29T14:06:00.435Z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