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155B7" w14:textId="7C085EFF" w:rsidR="00524114" w:rsidRPr="00D131F2" w:rsidRDefault="00AA3A98" w:rsidP="00D131F2">
      <w:pPr>
        <w:pStyle w:val="Sinespaciado"/>
        <w:rPr>
          <w:rFonts w:ascii="Arial" w:hAnsi="Arial" w:cs="Arial"/>
          <w:sz w:val="24"/>
        </w:rPr>
      </w:pPr>
      <w:r w:rsidRPr="00D131F2">
        <w:rPr>
          <w:rFonts w:ascii="Arial" w:hAnsi="Arial" w:cs="Arial"/>
          <w:b/>
          <w:sz w:val="24"/>
        </w:rPr>
        <w:t>Fecha</w:t>
      </w:r>
      <w:r w:rsidR="00524114" w:rsidRPr="00D131F2">
        <w:rPr>
          <w:rFonts w:ascii="Arial" w:hAnsi="Arial" w:cs="Arial"/>
          <w:b/>
          <w:sz w:val="24"/>
        </w:rPr>
        <w:t xml:space="preserve"> inicio de actividades</w:t>
      </w:r>
      <w:r w:rsidRPr="00D131F2">
        <w:rPr>
          <w:rFonts w:ascii="Arial" w:hAnsi="Arial" w:cs="Arial"/>
          <w:sz w:val="24"/>
        </w:rPr>
        <w:t>:</w:t>
      </w:r>
      <w:r w:rsidR="006544C0" w:rsidRPr="00D131F2">
        <w:rPr>
          <w:rFonts w:ascii="Arial" w:hAnsi="Arial" w:cs="Arial"/>
          <w:sz w:val="24"/>
        </w:rPr>
        <w:t xml:space="preserve"> </w:t>
      </w:r>
    </w:p>
    <w:p w14:paraId="5316EA54" w14:textId="507CE196" w:rsidR="00AA3A98" w:rsidRPr="00D131F2" w:rsidRDefault="00AA3A98" w:rsidP="00D131F2">
      <w:pPr>
        <w:pStyle w:val="Sinespaciado"/>
        <w:rPr>
          <w:rFonts w:ascii="Arial" w:hAnsi="Arial" w:cs="Arial"/>
          <w:sz w:val="24"/>
        </w:rPr>
      </w:pPr>
      <w:r w:rsidRPr="00D131F2">
        <w:rPr>
          <w:rFonts w:ascii="Arial" w:hAnsi="Arial" w:cs="Arial"/>
          <w:b/>
          <w:sz w:val="24"/>
        </w:rPr>
        <w:t xml:space="preserve">Fecha </w:t>
      </w:r>
      <w:r w:rsidR="00524114" w:rsidRPr="00D131F2">
        <w:rPr>
          <w:rFonts w:ascii="Arial" w:hAnsi="Arial" w:cs="Arial"/>
          <w:b/>
          <w:sz w:val="24"/>
        </w:rPr>
        <w:t>finalización de a</w:t>
      </w:r>
      <w:r w:rsidRPr="00D131F2">
        <w:rPr>
          <w:rFonts w:ascii="Arial" w:hAnsi="Arial" w:cs="Arial"/>
          <w:b/>
          <w:sz w:val="24"/>
        </w:rPr>
        <w:t>ctividades:</w:t>
      </w:r>
      <w:r w:rsidR="006B257E" w:rsidRPr="00D131F2">
        <w:rPr>
          <w:rFonts w:ascii="Arial" w:hAnsi="Arial" w:cs="Arial"/>
          <w:sz w:val="24"/>
        </w:rPr>
        <w:t xml:space="preserve"> </w:t>
      </w:r>
    </w:p>
    <w:p w14:paraId="31288B88" w14:textId="435DD007" w:rsidR="00AA3A98" w:rsidRPr="00D131F2" w:rsidRDefault="00AA3A98" w:rsidP="00D131F2">
      <w:pPr>
        <w:pStyle w:val="Sinespaciado"/>
        <w:rPr>
          <w:rFonts w:ascii="Arial" w:hAnsi="Arial" w:cs="Arial"/>
          <w:sz w:val="24"/>
          <w:lang w:val="it-IT"/>
        </w:rPr>
      </w:pPr>
      <w:r w:rsidRPr="00D131F2">
        <w:rPr>
          <w:rFonts w:ascii="Arial" w:hAnsi="Arial" w:cs="Arial"/>
          <w:b/>
          <w:sz w:val="24"/>
          <w:lang w:val="it-IT"/>
        </w:rPr>
        <w:t>Contratista</w:t>
      </w:r>
      <w:r w:rsidRPr="00D131F2">
        <w:rPr>
          <w:rFonts w:ascii="Arial" w:hAnsi="Arial" w:cs="Arial"/>
          <w:sz w:val="24"/>
          <w:lang w:val="it-IT"/>
        </w:rPr>
        <w:t>:</w:t>
      </w:r>
      <w:r w:rsidR="00C8722A" w:rsidRPr="00D131F2">
        <w:rPr>
          <w:rFonts w:ascii="Arial" w:hAnsi="Arial" w:cs="Arial"/>
          <w:sz w:val="24"/>
          <w:lang w:val="it-IT"/>
        </w:rPr>
        <w:t xml:space="preserve"> </w:t>
      </w:r>
    </w:p>
    <w:p w14:paraId="58ACA2AC" w14:textId="7E1188D0" w:rsidR="00671847" w:rsidRPr="00D131F2" w:rsidRDefault="00AF095B" w:rsidP="00D131F2">
      <w:pPr>
        <w:pStyle w:val="Sinespaciado"/>
        <w:rPr>
          <w:rFonts w:ascii="Arial" w:hAnsi="Arial" w:cs="Arial"/>
          <w:sz w:val="24"/>
          <w:lang w:val="it-IT"/>
        </w:rPr>
      </w:pPr>
      <w:r w:rsidRPr="00D131F2">
        <w:rPr>
          <w:rFonts w:ascii="Arial" w:hAnsi="Arial" w:cs="Arial"/>
          <w:b/>
          <w:sz w:val="24"/>
          <w:lang w:val="it-IT"/>
        </w:rPr>
        <w:t>Contrato:</w:t>
      </w:r>
      <w:r w:rsidRPr="00D131F2">
        <w:rPr>
          <w:rFonts w:ascii="Arial" w:hAnsi="Arial" w:cs="Arial"/>
          <w:sz w:val="24"/>
          <w:lang w:val="it-IT"/>
        </w:rPr>
        <w:t xml:space="preserve"> </w:t>
      </w:r>
    </w:p>
    <w:p w14:paraId="57412B1A" w14:textId="17D790F2" w:rsidR="0017536E" w:rsidRPr="00D370BC" w:rsidRDefault="00AA3A98" w:rsidP="00D131F2">
      <w:pPr>
        <w:pStyle w:val="Sinespaciado"/>
        <w:rPr>
          <w:rFonts w:ascii="Arial" w:hAnsi="Arial" w:cs="Arial"/>
          <w:sz w:val="36"/>
          <w:lang w:val="it-IT"/>
        </w:rPr>
      </w:pPr>
      <w:r w:rsidRPr="00D131F2">
        <w:rPr>
          <w:rFonts w:ascii="Arial" w:hAnsi="Arial" w:cs="Arial"/>
          <w:b/>
          <w:sz w:val="24"/>
          <w:lang w:val="it-IT"/>
        </w:rPr>
        <w:t>Alcance del Contrato</w:t>
      </w:r>
      <w:r w:rsidR="00C8722A" w:rsidRPr="00D131F2">
        <w:rPr>
          <w:rFonts w:ascii="Arial" w:hAnsi="Arial" w:cs="Arial"/>
          <w:sz w:val="24"/>
          <w:lang w:val="it-IT"/>
        </w:rPr>
        <w:t>:</w:t>
      </w:r>
      <w:r w:rsidR="00C8722A" w:rsidRPr="00D370BC">
        <w:rPr>
          <w:rFonts w:ascii="Arial" w:hAnsi="Arial" w:cs="Arial"/>
          <w:sz w:val="24"/>
          <w:lang w:val="it-IT"/>
        </w:rPr>
        <w:t xml:space="preserve"> </w:t>
      </w:r>
    </w:p>
    <w:p w14:paraId="69F0D40F" w14:textId="52042BDA" w:rsidR="00671847" w:rsidRPr="003B0A2A" w:rsidRDefault="002425A6" w:rsidP="00D131F2">
      <w:pPr>
        <w:pStyle w:val="Prrafodelista"/>
        <w:jc w:val="center"/>
        <w:rPr>
          <w:rFonts w:ascii="Arial" w:hAnsi="Arial" w:cs="Arial"/>
          <w:b/>
          <w:sz w:val="24"/>
          <w:szCs w:val="24"/>
        </w:rPr>
      </w:pPr>
      <w:r w:rsidRPr="003B0A2A">
        <w:rPr>
          <w:rFonts w:ascii="Arial" w:hAnsi="Arial" w:cs="Arial"/>
          <w:b/>
          <w:sz w:val="24"/>
          <w:szCs w:val="24"/>
        </w:rPr>
        <w:t xml:space="preserve">REQUERIMIENTOS </w:t>
      </w:r>
      <w:r w:rsidR="00AF095B" w:rsidRPr="003B0A2A">
        <w:rPr>
          <w:rFonts w:ascii="Arial" w:hAnsi="Arial" w:cs="Arial"/>
          <w:b/>
          <w:sz w:val="24"/>
          <w:szCs w:val="24"/>
        </w:rPr>
        <w:t>EHS</w:t>
      </w:r>
    </w:p>
    <w:tbl>
      <w:tblPr>
        <w:tblStyle w:val="Tablaconcuadrcula1clara"/>
        <w:tblW w:w="4886" w:type="pct"/>
        <w:tblLayout w:type="fixed"/>
        <w:tblLook w:val="04A0" w:firstRow="1" w:lastRow="0" w:firstColumn="1" w:lastColumn="0" w:noHBand="0" w:noVBand="1"/>
      </w:tblPr>
      <w:tblGrid>
        <w:gridCol w:w="4967"/>
        <w:gridCol w:w="692"/>
        <w:gridCol w:w="692"/>
        <w:gridCol w:w="2276"/>
      </w:tblGrid>
      <w:tr w:rsidR="00290C11" w:rsidRPr="003B0A2A" w14:paraId="293F7167" w14:textId="77777777" w:rsidTr="00D370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9" w:type="pct"/>
          </w:tcPr>
          <w:p w14:paraId="3E78D395" w14:textId="77777777" w:rsidR="00AA3A98" w:rsidRPr="0017536E" w:rsidRDefault="00AA3A98" w:rsidP="00AA3A98">
            <w:pPr>
              <w:shd w:val="clear" w:color="auto" w:fill="FFFFFF"/>
              <w:jc w:val="center"/>
              <w:rPr>
                <w:rFonts w:ascii="Arial" w:eastAsia="Times New Roman" w:hAnsi="Arial" w:cs="Arial"/>
                <w:b w:val="0"/>
                <w:color w:val="000000"/>
                <w:szCs w:val="24"/>
                <w:lang w:eastAsia="es-CO"/>
              </w:rPr>
            </w:pPr>
            <w:r w:rsidRPr="0017536E">
              <w:rPr>
                <w:rFonts w:ascii="Arial" w:eastAsia="Times New Roman" w:hAnsi="Arial" w:cs="Arial"/>
                <w:color w:val="000000"/>
                <w:szCs w:val="24"/>
                <w:lang w:eastAsia="es-CO"/>
              </w:rPr>
              <w:t>ITEM</w:t>
            </w:r>
          </w:p>
        </w:tc>
        <w:tc>
          <w:tcPr>
            <w:tcW w:w="401" w:type="pct"/>
          </w:tcPr>
          <w:p w14:paraId="3C59D3D8" w14:textId="77777777" w:rsidR="00AA3A98" w:rsidRPr="0017536E" w:rsidRDefault="00AA3A98" w:rsidP="00AA3A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color w:val="000000"/>
                <w:szCs w:val="24"/>
                <w:lang w:eastAsia="es-CO"/>
              </w:rPr>
            </w:pPr>
            <w:r w:rsidRPr="0017536E">
              <w:rPr>
                <w:rFonts w:ascii="Arial" w:eastAsia="Times New Roman" w:hAnsi="Arial" w:cs="Arial"/>
                <w:color w:val="000000"/>
                <w:szCs w:val="24"/>
                <w:lang w:eastAsia="es-CO"/>
              </w:rPr>
              <w:t>SI</w:t>
            </w:r>
          </w:p>
        </w:tc>
        <w:tc>
          <w:tcPr>
            <w:tcW w:w="401" w:type="pct"/>
          </w:tcPr>
          <w:p w14:paraId="5D20E1B4" w14:textId="77777777" w:rsidR="00AA3A98" w:rsidRPr="0017536E" w:rsidRDefault="00AA3A98" w:rsidP="00AA3A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color w:val="000000"/>
                <w:szCs w:val="24"/>
                <w:lang w:eastAsia="es-CO"/>
              </w:rPr>
            </w:pPr>
            <w:r w:rsidRPr="0017536E">
              <w:rPr>
                <w:rFonts w:ascii="Arial" w:eastAsia="Times New Roman" w:hAnsi="Arial" w:cs="Arial"/>
                <w:color w:val="000000"/>
                <w:szCs w:val="24"/>
                <w:lang w:eastAsia="es-CO"/>
              </w:rPr>
              <w:t>NO</w:t>
            </w:r>
          </w:p>
        </w:tc>
        <w:tc>
          <w:tcPr>
            <w:tcW w:w="1320" w:type="pct"/>
          </w:tcPr>
          <w:p w14:paraId="517FA73B" w14:textId="77777777" w:rsidR="00AA3A98" w:rsidRPr="0017536E" w:rsidRDefault="00AA3A98" w:rsidP="00AA3A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color w:val="000000"/>
                <w:szCs w:val="24"/>
                <w:lang w:eastAsia="es-CO"/>
              </w:rPr>
            </w:pPr>
            <w:r w:rsidRPr="0017536E">
              <w:rPr>
                <w:rFonts w:ascii="Arial" w:eastAsia="Times New Roman" w:hAnsi="Arial" w:cs="Arial"/>
                <w:color w:val="000000"/>
                <w:szCs w:val="24"/>
                <w:lang w:eastAsia="es-CO"/>
              </w:rPr>
              <w:t>OBSERVACIONES</w:t>
            </w:r>
          </w:p>
        </w:tc>
      </w:tr>
      <w:tr w:rsidR="00F6405F" w:rsidRPr="003B0A2A" w14:paraId="5673F5B9" w14:textId="77777777" w:rsidTr="00D370BC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9" w:type="pct"/>
            <w:vAlign w:val="center"/>
          </w:tcPr>
          <w:p w14:paraId="01EE56A3" w14:textId="0817F4A4" w:rsidR="00AA3A98" w:rsidRPr="003B0A2A" w:rsidRDefault="00403639" w:rsidP="003B0A2A">
            <w:pPr>
              <w:shd w:val="clear" w:color="auto" w:fill="FFFFFF"/>
              <w:rPr>
                <w:rFonts w:ascii="Arial" w:eastAsia="Times New Roman" w:hAnsi="Arial" w:cs="Arial"/>
                <w:b w:val="0"/>
                <w:color w:val="000000"/>
                <w:sz w:val="24"/>
                <w:szCs w:val="24"/>
                <w:lang w:eastAsia="es-CO"/>
              </w:rPr>
            </w:pPr>
            <w:r w:rsidRPr="003B0A2A">
              <w:rPr>
                <w:rFonts w:ascii="Arial" w:hAnsi="Arial" w:cs="Arial"/>
                <w:b w:val="0"/>
                <w:sz w:val="24"/>
                <w:szCs w:val="24"/>
              </w:rPr>
              <w:t>Ultimo soporte de seguridad social vigente (Este aplica para el personal que siga vinculado con la compañía)</w:t>
            </w:r>
          </w:p>
        </w:tc>
        <w:tc>
          <w:tcPr>
            <w:tcW w:w="401" w:type="pct"/>
          </w:tcPr>
          <w:p w14:paraId="3E273CE2" w14:textId="08A32B7D" w:rsidR="0091675B" w:rsidRDefault="0091675B" w:rsidP="00E71E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</w:p>
          <w:p w14:paraId="2F7E5301" w14:textId="387BD82B" w:rsidR="00506660" w:rsidRPr="003B0A2A" w:rsidRDefault="00506660" w:rsidP="00E71E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401" w:type="pct"/>
          </w:tcPr>
          <w:p w14:paraId="1C431227" w14:textId="01071AFE" w:rsidR="00AA3A98" w:rsidRPr="003B0A2A" w:rsidRDefault="00AA3A98" w:rsidP="00E71E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1320" w:type="pct"/>
          </w:tcPr>
          <w:p w14:paraId="541C22E8" w14:textId="157B351E" w:rsidR="00AA3A98" w:rsidRPr="003B0A2A" w:rsidRDefault="00AA3A98" w:rsidP="00141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</w:p>
        </w:tc>
      </w:tr>
      <w:tr w:rsidR="00290C11" w:rsidRPr="003B0A2A" w14:paraId="083910B4" w14:textId="77777777" w:rsidTr="00D370BC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9" w:type="pct"/>
            <w:vAlign w:val="center"/>
          </w:tcPr>
          <w:p w14:paraId="39A69313" w14:textId="54B57850" w:rsidR="00AA3A98" w:rsidRPr="003B0A2A" w:rsidRDefault="002425A6" w:rsidP="003B0A2A">
            <w:pPr>
              <w:shd w:val="clear" w:color="auto" w:fill="FFFFFF"/>
              <w:rPr>
                <w:rFonts w:ascii="Arial" w:eastAsia="Times New Roman" w:hAnsi="Arial" w:cs="Arial"/>
                <w:b w:val="0"/>
                <w:color w:val="000000"/>
                <w:sz w:val="24"/>
                <w:szCs w:val="24"/>
                <w:lang w:eastAsia="es-CO"/>
              </w:rPr>
            </w:pPr>
            <w:r w:rsidRPr="003B0A2A">
              <w:rPr>
                <w:rFonts w:ascii="Arial" w:eastAsia="Times New Roman" w:hAnsi="Arial" w:cs="Arial"/>
                <w:b w:val="0"/>
                <w:color w:val="000000"/>
                <w:sz w:val="24"/>
                <w:szCs w:val="24"/>
                <w:lang w:eastAsia="es-CO"/>
              </w:rPr>
              <w:t>Certificado de aptitud médica Ocupacional de Egreso</w:t>
            </w:r>
          </w:p>
        </w:tc>
        <w:tc>
          <w:tcPr>
            <w:tcW w:w="401" w:type="pct"/>
          </w:tcPr>
          <w:p w14:paraId="654759E7" w14:textId="77777777" w:rsidR="00AA3A98" w:rsidRDefault="00AA3A98" w:rsidP="00E71E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</w:p>
          <w:p w14:paraId="466503B6" w14:textId="0220C9C2" w:rsidR="00095930" w:rsidRPr="003B0A2A" w:rsidRDefault="00095930" w:rsidP="00E71E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401" w:type="pct"/>
          </w:tcPr>
          <w:p w14:paraId="2C4C45B8" w14:textId="239B0864" w:rsidR="00AA3A98" w:rsidRPr="003B0A2A" w:rsidRDefault="00AA3A98" w:rsidP="00E71E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1320" w:type="pct"/>
          </w:tcPr>
          <w:p w14:paraId="051B6D34" w14:textId="32B185CF" w:rsidR="00AA3A98" w:rsidRPr="003B0A2A" w:rsidRDefault="00AA3A98" w:rsidP="000E2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</w:p>
        </w:tc>
      </w:tr>
      <w:tr w:rsidR="00290C11" w:rsidRPr="003B0A2A" w14:paraId="7BB65C5A" w14:textId="77777777" w:rsidTr="00D370BC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9" w:type="pct"/>
            <w:vAlign w:val="center"/>
          </w:tcPr>
          <w:p w14:paraId="10426E55" w14:textId="09AC1AEB" w:rsidR="00194F19" w:rsidRPr="003B0A2A" w:rsidRDefault="001E3AD4" w:rsidP="003B0A2A">
            <w:pPr>
              <w:shd w:val="clear" w:color="auto" w:fill="FFFFFF"/>
              <w:rPr>
                <w:rFonts w:ascii="Arial" w:eastAsia="Times New Roman" w:hAnsi="Arial" w:cs="Arial"/>
                <w:b w:val="0"/>
                <w:color w:val="000000"/>
                <w:sz w:val="24"/>
                <w:szCs w:val="24"/>
                <w:lang w:eastAsia="es-CO"/>
              </w:rPr>
            </w:pPr>
            <w:r w:rsidRPr="003B0A2A">
              <w:rPr>
                <w:rFonts w:ascii="Arial" w:eastAsia="Times New Roman" w:hAnsi="Arial" w:cs="Arial"/>
                <w:b w:val="0"/>
                <w:color w:val="000000"/>
                <w:sz w:val="24"/>
                <w:szCs w:val="24"/>
                <w:lang w:eastAsia="es-CO"/>
              </w:rPr>
              <w:t>Soporte de Pago y/o Paz y Salvo de Nómina y prestaciones sociales al personal que laboró en el proyecto.</w:t>
            </w:r>
          </w:p>
        </w:tc>
        <w:tc>
          <w:tcPr>
            <w:tcW w:w="401" w:type="pct"/>
          </w:tcPr>
          <w:p w14:paraId="0FAE9C2A" w14:textId="3EE8CCAD" w:rsidR="00194F19" w:rsidRDefault="00194F19" w:rsidP="00E71E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</w:p>
          <w:p w14:paraId="5F8F7B68" w14:textId="0400E158" w:rsidR="00095930" w:rsidRPr="003B0A2A" w:rsidRDefault="00095930" w:rsidP="00E71E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401" w:type="pct"/>
          </w:tcPr>
          <w:p w14:paraId="3A1CCD2F" w14:textId="77777777" w:rsidR="00194F19" w:rsidRDefault="00194F19" w:rsidP="00E71E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</w:p>
          <w:p w14:paraId="1E7E3E64" w14:textId="0D9DA239" w:rsidR="00306E06" w:rsidRPr="003B0A2A" w:rsidRDefault="00306E06" w:rsidP="00081F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1320" w:type="pct"/>
          </w:tcPr>
          <w:p w14:paraId="6C2C5499" w14:textId="5F671BBB" w:rsidR="00194F19" w:rsidRPr="003B0A2A" w:rsidRDefault="00194F19" w:rsidP="000E2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</w:p>
        </w:tc>
      </w:tr>
      <w:tr w:rsidR="00290C11" w:rsidRPr="003B0A2A" w14:paraId="681F506A" w14:textId="77777777" w:rsidTr="00D370BC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9" w:type="pct"/>
            <w:vAlign w:val="center"/>
          </w:tcPr>
          <w:p w14:paraId="1E01E2C2" w14:textId="6CA43DAF" w:rsidR="00AA3A98" w:rsidRPr="003B0A2A" w:rsidRDefault="001E3AD4" w:rsidP="003B0A2A">
            <w:pPr>
              <w:shd w:val="clear" w:color="auto" w:fill="FFFFFF"/>
              <w:rPr>
                <w:rFonts w:ascii="Arial" w:eastAsia="Times New Roman" w:hAnsi="Arial" w:cs="Arial"/>
                <w:b w:val="0"/>
                <w:color w:val="000000"/>
                <w:sz w:val="24"/>
                <w:szCs w:val="24"/>
                <w:lang w:eastAsia="es-CO"/>
              </w:rPr>
            </w:pPr>
            <w:r w:rsidRPr="003B0A2A">
              <w:rPr>
                <w:rFonts w:ascii="Arial" w:eastAsia="Times New Roman" w:hAnsi="Arial" w:cs="Arial"/>
                <w:b w:val="0"/>
                <w:color w:val="000000"/>
                <w:sz w:val="24"/>
                <w:szCs w:val="24"/>
                <w:lang w:eastAsia="es-CO"/>
              </w:rPr>
              <w:t>Certificado de Disposición de Materiales sobrantes del proyecto.</w:t>
            </w:r>
            <w:r w:rsidR="005D1CAD">
              <w:rPr>
                <w:rFonts w:ascii="Arial" w:eastAsia="Times New Roman" w:hAnsi="Arial" w:cs="Arial"/>
                <w:b w:val="0"/>
                <w:color w:val="000000"/>
                <w:sz w:val="24"/>
                <w:szCs w:val="24"/>
                <w:lang w:eastAsia="es-CO"/>
              </w:rPr>
              <w:t xml:space="preserve"> </w:t>
            </w:r>
            <w:r w:rsidR="00CD337E">
              <w:rPr>
                <w:rFonts w:ascii="Arial" w:eastAsia="Times New Roman" w:hAnsi="Arial" w:cs="Arial"/>
                <w:b w:val="0"/>
                <w:color w:val="000000"/>
                <w:sz w:val="24"/>
                <w:szCs w:val="24"/>
                <w:lang w:eastAsia="es-CO"/>
              </w:rPr>
              <w:t>(</w:t>
            </w:r>
            <w:r w:rsidR="00920CE4">
              <w:rPr>
                <w:rFonts w:ascii="Arial" w:eastAsia="Times New Roman" w:hAnsi="Arial" w:cs="Arial"/>
                <w:b w:val="0"/>
                <w:color w:val="000000"/>
                <w:sz w:val="24"/>
                <w:szCs w:val="24"/>
                <w:lang w:eastAsia="es-CO"/>
              </w:rPr>
              <w:t>P</w:t>
            </w:r>
            <w:r w:rsidR="00CD337E">
              <w:rPr>
                <w:rFonts w:ascii="Arial" w:eastAsia="Times New Roman" w:hAnsi="Arial" w:cs="Arial"/>
                <w:b w:val="0"/>
                <w:color w:val="000000"/>
                <w:sz w:val="24"/>
                <w:szCs w:val="24"/>
                <w:lang w:eastAsia="es-CO"/>
              </w:rPr>
              <w:t>ara autorizar salida)</w:t>
            </w:r>
            <w:r w:rsidR="00D370BC">
              <w:rPr>
                <w:rFonts w:ascii="Arial" w:eastAsia="Times New Roman" w:hAnsi="Arial" w:cs="Arial"/>
                <w:b w:val="0"/>
                <w:color w:val="000000"/>
                <w:sz w:val="24"/>
                <w:szCs w:val="24"/>
                <w:lang w:eastAsia="es-CO"/>
              </w:rPr>
              <w:t>.</w:t>
            </w:r>
          </w:p>
        </w:tc>
        <w:tc>
          <w:tcPr>
            <w:tcW w:w="401" w:type="pct"/>
          </w:tcPr>
          <w:p w14:paraId="5E0A397F" w14:textId="75B17F53" w:rsidR="00AA3A98" w:rsidRDefault="00AA3A98" w:rsidP="00E71E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</w:p>
          <w:p w14:paraId="4964DBE8" w14:textId="356E81D3" w:rsidR="008F6262" w:rsidRPr="003B0A2A" w:rsidRDefault="008F6262" w:rsidP="00E71E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401" w:type="pct"/>
          </w:tcPr>
          <w:p w14:paraId="5CF14E78" w14:textId="77777777" w:rsidR="00AA3A98" w:rsidRDefault="00AA3A98" w:rsidP="00E71E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</w:p>
          <w:p w14:paraId="3D552C4C" w14:textId="73651987" w:rsidR="003A7CBD" w:rsidRPr="003B0A2A" w:rsidRDefault="003A7CBD" w:rsidP="00E71E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1320" w:type="pct"/>
          </w:tcPr>
          <w:p w14:paraId="0791315C" w14:textId="119FC45B" w:rsidR="00AA3A98" w:rsidRPr="003B0A2A" w:rsidRDefault="00AA3A98" w:rsidP="000E2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</w:p>
        </w:tc>
      </w:tr>
      <w:tr w:rsidR="00D370BC" w:rsidRPr="003B0A2A" w14:paraId="3DB801B2" w14:textId="77777777" w:rsidTr="00D370BC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9" w:type="pct"/>
            <w:vAlign w:val="center"/>
          </w:tcPr>
          <w:p w14:paraId="59878028" w14:textId="2BCD8D6B" w:rsidR="00D370BC" w:rsidRPr="005D1CAD" w:rsidRDefault="00D370BC" w:rsidP="003B0A2A">
            <w:pPr>
              <w:shd w:val="clear" w:color="auto" w:fill="FFFFFF"/>
              <w:rPr>
                <w:rFonts w:ascii="Arial" w:eastAsia="Times New Roman" w:hAnsi="Arial" w:cs="Arial"/>
                <w:b w:val="0"/>
                <w:bCs w:val="0"/>
                <w:color w:val="000000"/>
                <w:sz w:val="24"/>
                <w:szCs w:val="24"/>
                <w:lang w:eastAsia="es-CO"/>
              </w:rPr>
            </w:pPr>
            <w:r w:rsidRPr="005D1CAD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¿El contratista dispone o retira de las áreas los productos químicos peligrosos?</w:t>
            </w:r>
          </w:p>
        </w:tc>
        <w:tc>
          <w:tcPr>
            <w:tcW w:w="401" w:type="pct"/>
          </w:tcPr>
          <w:p w14:paraId="3E4C5406" w14:textId="77777777" w:rsidR="00D370BC" w:rsidRDefault="00D370BC" w:rsidP="00E71E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401" w:type="pct"/>
          </w:tcPr>
          <w:p w14:paraId="11404DB0" w14:textId="0891526C" w:rsidR="00D370BC" w:rsidRDefault="00D370BC" w:rsidP="00E71E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1320" w:type="pct"/>
          </w:tcPr>
          <w:p w14:paraId="6AF114CE" w14:textId="77777777" w:rsidR="00D370BC" w:rsidRPr="003B0A2A" w:rsidRDefault="00D370BC" w:rsidP="000E2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</w:p>
        </w:tc>
      </w:tr>
      <w:tr w:rsidR="00D370BC" w:rsidRPr="003B0A2A" w14:paraId="4D8BF6A2" w14:textId="77777777" w:rsidTr="00D370BC">
        <w:trPr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9" w:type="pct"/>
            <w:vAlign w:val="center"/>
          </w:tcPr>
          <w:p w14:paraId="5977A427" w14:textId="5C530E1E" w:rsidR="00D370BC" w:rsidRPr="005D1CAD" w:rsidRDefault="00D370BC" w:rsidP="00D370BC">
            <w:pPr>
              <w:spacing w:after="160" w:line="259" w:lineRule="auto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5D1CAD">
              <w:rPr>
                <w:rFonts w:ascii="Arial" w:eastAsia="Times New Roman" w:hAnsi="Arial" w:cs="Arial"/>
                <w:b w:val="0"/>
                <w:bCs w:val="0"/>
                <w:sz w:val="24"/>
                <w:szCs w:val="24"/>
              </w:rPr>
              <w:t>¿Entrega áreas asignadas en perfectas condiciones de orden y limpieza?</w:t>
            </w:r>
          </w:p>
        </w:tc>
        <w:tc>
          <w:tcPr>
            <w:tcW w:w="401" w:type="pct"/>
          </w:tcPr>
          <w:p w14:paraId="5DE150B8" w14:textId="77777777" w:rsidR="00D370BC" w:rsidRDefault="00D370BC" w:rsidP="00E71E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401" w:type="pct"/>
          </w:tcPr>
          <w:p w14:paraId="27E299E8" w14:textId="4A13AECF" w:rsidR="00D370BC" w:rsidRDefault="00D370BC" w:rsidP="00E71E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1320" w:type="pct"/>
          </w:tcPr>
          <w:p w14:paraId="3B3724CF" w14:textId="77777777" w:rsidR="00D370BC" w:rsidRPr="003B0A2A" w:rsidRDefault="00D370BC" w:rsidP="000E2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</w:p>
        </w:tc>
      </w:tr>
      <w:tr w:rsidR="00D370BC" w:rsidRPr="003B0A2A" w14:paraId="263BC6C8" w14:textId="77777777" w:rsidTr="00D370BC">
        <w:trPr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9" w:type="pct"/>
            <w:vAlign w:val="center"/>
          </w:tcPr>
          <w:p w14:paraId="49285BF0" w14:textId="039121F7" w:rsidR="00D370BC" w:rsidRPr="005D1CAD" w:rsidRDefault="00D370BC" w:rsidP="00D370BC">
            <w:pPr>
              <w:rPr>
                <w:rFonts w:ascii="Arial" w:eastAsia="Times New Roman" w:hAnsi="Arial" w:cs="Arial"/>
                <w:b w:val="0"/>
                <w:bCs w:val="0"/>
                <w:sz w:val="24"/>
                <w:szCs w:val="24"/>
              </w:rPr>
            </w:pPr>
            <w:r w:rsidRPr="005D1CAD">
              <w:rPr>
                <w:rFonts w:ascii="Arial" w:eastAsia="Times New Roman" w:hAnsi="Arial" w:cs="Arial"/>
                <w:b w:val="0"/>
                <w:color w:val="000000"/>
                <w:sz w:val="24"/>
                <w:szCs w:val="24"/>
                <w:lang w:eastAsia="es-CO"/>
              </w:rPr>
              <w:t xml:space="preserve">Entrega de los certificados de disposición final de residuos </w:t>
            </w:r>
            <w:r w:rsidR="005D1CAD" w:rsidRPr="005D1CAD">
              <w:rPr>
                <w:rFonts w:ascii="Arial" w:eastAsia="Times New Roman" w:hAnsi="Arial" w:cs="Arial"/>
                <w:b w:val="0"/>
                <w:color w:val="000000"/>
                <w:sz w:val="24"/>
                <w:szCs w:val="24"/>
                <w:lang w:eastAsia="es-CO"/>
              </w:rPr>
              <w:t>peligrosos (</w:t>
            </w:r>
            <w:r w:rsidRPr="005D1CAD">
              <w:rPr>
                <w:rFonts w:ascii="Arial" w:eastAsia="Times New Roman" w:hAnsi="Arial" w:cs="Arial"/>
                <w:b w:val="0"/>
                <w:color w:val="000000"/>
                <w:sz w:val="24"/>
                <w:szCs w:val="24"/>
                <w:lang w:eastAsia="es-CO"/>
              </w:rPr>
              <w:t>si aplica).</w:t>
            </w:r>
          </w:p>
        </w:tc>
        <w:tc>
          <w:tcPr>
            <w:tcW w:w="401" w:type="pct"/>
          </w:tcPr>
          <w:p w14:paraId="2C5BE127" w14:textId="77777777" w:rsidR="00D370BC" w:rsidRDefault="00D370BC" w:rsidP="00E71E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401" w:type="pct"/>
          </w:tcPr>
          <w:p w14:paraId="5BD95C46" w14:textId="7026102A" w:rsidR="00D370BC" w:rsidRDefault="00D370BC" w:rsidP="00E71E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1320" w:type="pct"/>
          </w:tcPr>
          <w:p w14:paraId="3CB5D1BB" w14:textId="77777777" w:rsidR="00D370BC" w:rsidRPr="003B0A2A" w:rsidRDefault="00D370BC" w:rsidP="000E2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</w:p>
        </w:tc>
      </w:tr>
      <w:tr w:rsidR="008936D2" w:rsidRPr="003B0A2A" w14:paraId="793E15AE" w14:textId="77777777" w:rsidTr="00D370BC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9" w:type="pct"/>
            <w:vAlign w:val="center"/>
          </w:tcPr>
          <w:p w14:paraId="0AE16861" w14:textId="2E7E82D5" w:rsidR="008936D2" w:rsidRPr="003B0A2A" w:rsidRDefault="002425A6" w:rsidP="003B0A2A">
            <w:pPr>
              <w:shd w:val="clear" w:color="auto" w:fill="FFFFFF"/>
              <w:rPr>
                <w:rFonts w:ascii="Arial" w:eastAsia="Times New Roman" w:hAnsi="Arial" w:cs="Arial"/>
                <w:b w:val="0"/>
                <w:color w:val="000000"/>
                <w:sz w:val="24"/>
                <w:szCs w:val="24"/>
                <w:lang w:eastAsia="es-CO"/>
              </w:rPr>
            </w:pPr>
            <w:r w:rsidRPr="003B0A2A">
              <w:rPr>
                <w:rFonts w:ascii="Arial" w:eastAsia="Times New Roman" w:hAnsi="Arial" w:cs="Arial"/>
                <w:b w:val="0"/>
                <w:color w:val="000000"/>
                <w:sz w:val="24"/>
                <w:szCs w:val="24"/>
                <w:lang w:eastAsia="es-CO"/>
              </w:rPr>
              <w:t>Soporte de paz y salvo entre</w:t>
            </w:r>
            <w:r w:rsidR="006B257E" w:rsidRPr="003B0A2A">
              <w:rPr>
                <w:rFonts w:ascii="Arial" w:eastAsia="Times New Roman" w:hAnsi="Arial" w:cs="Arial"/>
                <w:b w:val="0"/>
                <w:color w:val="000000"/>
                <w:sz w:val="24"/>
                <w:szCs w:val="24"/>
                <w:lang w:eastAsia="es-CO"/>
              </w:rPr>
              <w:t xml:space="preserve"> la</w:t>
            </w:r>
            <w:r w:rsidRPr="003B0A2A">
              <w:rPr>
                <w:rFonts w:ascii="Arial" w:eastAsia="Times New Roman" w:hAnsi="Arial" w:cs="Arial"/>
                <w:b w:val="0"/>
                <w:color w:val="000000"/>
                <w:sz w:val="24"/>
                <w:szCs w:val="24"/>
                <w:lang w:eastAsia="es-CO"/>
              </w:rPr>
              <w:t xml:space="preserve"> compañía contratistas </w:t>
            </w:r>
            <w:r w:rsidR="006B257E" w:rsidRPr="003B0A2A">
              <w:rPr>
                <w:rFonts w:ascii="Arial" w:eastAsia="Times New Roman" w:hAnsi="Arial" w:cs="Arial"/>
                <w:b w:val="0"/>
                <w:color w:val="000000"/>
                <w:sz w:val="24"/>
                <w:szCs w:val="24"/>
                <w:lang w:eastAsia="es-CO"/>
              </w:rPr>
              <w:t>y sus proveedores o sub-</w:t>
            </w:r>
            <w:r w:rsidRPr="003B0A2A">
              <w:rPr>
                <w:rFonts w:ascii="Arial" w:eastAsia="Times New Roman" w:hAnsi="Arial" w:cs="Arial"/>
                <w:b w:val="0"/>
                <w:color w:val="000000"/>
                <w:sz w:val="24"/>
                <w:szCs w:val="24"/>
                <w:lang w:eastAsia="es-CO"/>
              </w:rPr>
              <w:t>contratistas</w:t>
            </w:r>
            <w:r w:rsidR="006B257E" w:rsidRPr="003B0A2A">
              <w:rPr>
                <w:rFonts w:ascii="Arial" w:eastAsia="Times New Roman" w:hAnsi="Arial" w:cs="Arial"/>
                <w:b w:val="0"/>
                <w:color w:val="000000"/>
                <w:sz w:val="24"/>
                <w:szCs w:val="24"/>
                <w:lang w:eastAsia="es-CO"/>
              </w:rPr>
              <w:t>.</w:t>
            </w:r>
          </w:p>
        </w:tc>
        <w:tc>
          <w:tcPr>
            <w:tcW w:w="401" w:type="pct"/>
          </w:tcPr>
          <w:p w14:paraId="2D0CFFD4" w14:textId="77777777" w:rsidR="008936D2" w:rsidRDefault="008936D2" w:rsidP="00E71E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</w:p>
          <w:p w14:paraId="046DFCC7" w14:textId="6B773A11" w:rsidR="00776856" w:rsidRPr="003B0A2A" w:rsidRDefault="00776856" w:rsidP="00E71E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401" w:type="pct"/>
          </w:tcPr>
          <w:p w14:paraId="47DA2F6A" w14:textId="77777777" w:rsidR="008936D2" w:rsidRDefault="008936D2" w:rsidP="00E71E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</w:p>
          <w:p w14:paraId="0A86FFDD" w14:textId="7F471AB5" w:rsidR="003A7CBD" w:rsidRPr="003B0A2A" w:rsidRDefault="003A7CBD" w:rsidP="00E71E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1320" w:type="pct"/>
          </w:tcPr>
          <w:p w14:paraId="78128325" w14:textId="393C8E5B" w:rsidR="008936D2" w:rsidRPr="003B0A2A" w:rsidRDefault="008936D2" w:rsidP="000E2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</w:p>
        </w:tc>
      </w:tr>
      <w:tr w:rsidR="00403639" w:rsidRPr="003B0A2A" w14:paraId="33FF0ED4" w14:textId="77777777" w:rsidTr="00D370BC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9" w:type="pct"/>
            <w:vAlign w:val="center"/>
          </w:tcPr>
          <w:p w14:paraId="0D59AF07" w14:textId="73E78829" w:rsidR="00403639" w:rsidRPr="003B0A2A" w:rsidRDefault="00403639" w:rsidP="003B0A2A">
            <w:pPr>
              <w:shd w:val="clear" w:color="auto" w:fill="FFFFFF"/>
              <w:rPr>
                <w:rFonts w:ascii="Arial" w:eastAsia="Times New Roman" w:hAnsi="Arial" w:cs="Arial"/>
                <w:b w:val="0"/>
                <w:color w:val="000000"/>
                <w:sz w:val="24"/>
                <w:szCs w:val="24"/>
                <w:lang w:eastAsia="es-CO"/>
              </w:rPr>
            </w:pPr>
            <w:r w:rsidRPr="003B0A2A">
              <w:rPr>
                <w:rFonts w:ascii="Arial" w:hAnsi="Arial" w:cs="Arial"/>
                <w:b w:val="0"/>
                <w:sz w:val="24"/>
                <w:szCs w:val="24"/>
              </w:rPr>
              <w:t>Informe de gestión EHS (En el formato suministrado por O-I)</w:t>
            </w:r>
          </w:p>
        </w:tc>
        <w:tc>
          <w:tcPr>
            <w:tcW w:w="401" w:type="pct"/>
          </w:tcPr>
          <w:p w14:paraId="6A0C79C5" w14:textId="77777777" w:rsidR="00403639" w:rsidRDefault="00403639" w:rsidP="00E71E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</w:p>
          <w:p w14:paraId="449C4BAD" w14:textId="65D890E8" w:rsidR="00B417B8" w:rsidRPr="003B0A2A" w:rsidRDefault="00B417B8" w:rsidP="00E71E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401" w:type="pct"/>
          </w:tcPr>
          <w:p w14:paraId="3B10052A" w14:textId="77777777" w:rsidR="00403639" w:rsidRPr="003B0A2A" w:rsidRDefault="00403639" w:rsidP="00E71E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1320" w:type="pct"/>
          </w:tcPr>
          <w:p w14:paraId="70A2E383" w14:textId="632E14D8" w:rsidR="00403639" w:rsidRPr="003B0A2A" w:rsidRDefault="00403639" w:rsidP="000E2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</w:pPr>
          </w:p>
        </w:tc>
      </w:tr>
      <w:tr w:rsidR="008936D2" w:rsidRPr="003B0A2A" w14:paraId="13051A81" w14:textId="77777777" w:rsidTr="00D370BC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9" w:type="pct"/>
            <w:vAlign w:val="center"/>
          </w:tcPr>
          <w:p w14:paraId="74F4CE04" w14:textId="062FE789" w:rsidR="008936D2" w:rsidRPr="003B0A2A" w:rsidRDefault="00403639" w:rsidP="003B0A2A">
            <w:pPr>
              <w:shd w:val="clear" w:color="auto" w:fill="FFFFFF"/>
              <w:rPr>
                <w:rFonts w:ascii="Arial" w:eastAsia="Times New Roman" w:hAnsi="Arial" w:cs="Arial"/>
                <w:b w:val="0"/>
                <w:color w:val="000000"/>
                <w:sz w:val="24"/>
                <w:szCs w:val="24"/>
                <w:lang w:val="es-MX" w:eastAsia="es-CO"/>
              </w:rPr>
            </w:pPr>
            <w:r w:rsidRPr="003B0A2A">
              <w:rPr>
                <w:rFonts w:ascii="Arial" w:hAnsi="Arial" w:cs="Arial"/>
                <w:b w:val="0"/>
                <w:sz w:val="24"/>
                <w:szCs w:val="24"/>
              </w:rPr>
              <w:t>Soporte de cierre a planes de acción de las investigaciones realizadas en eventos presentados</w:t>
            </w:r>
          </w:p>
        </w:tc>
        <w:tc>
          <w:tcPr>
            <w:tcW w:w="401" w:type="pct"/>
          </w:tcPr>
          <w:p w14:paraId="43D4E504" w14:textId="77777777" w:rsidR="008936D2" w:rsidRDefault="008936D2" w:rsidP="00E71E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val="es-MX" w:eastAsia="es-CO"/>
              </w:rPr>
            </w:pPr>
          </w:p>
          <w:p w14:paraId="6E90665D" w14:textId="267B5F1D" w:rsidR="00B417B8" w:rsidRPr="003B0A2A" w:rsidRDefault="00B417B8" w:rsidP="00E71E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val="es-MX" w:eastAsia="es-CO"/>
              </w:rPr>
            </w:pPr>
          </w:p>
        </w:tc>
        <w:tc>
          <w:tcPr>
            <w:tcW w:w="401" w:type="pct"/>
          </w:tcPr>
          <w:p w14:paraId="6FA70C9D" w14:textId="77777777" w:rsidR="00BD4241" w:rsidRDefault="00BD4241" w:rsidP="00E71E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val="es-MX" w:eastAsia="es-CO"/>
              </w:rPr>
            </w:pPr>
          </w:p>
          <w:p w14:paraId="34B3E1D1" w14:textId="403BF790" w:rsidR="008936D2" w:rsidRPr="003B0A2A" w:rsidRDefault="008936D2" w:rsidP="00E71E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val="es-MX" w:eastAsia="es-CO"/>
              </w:rPr>
            </w:pPr>
          </w:p>
        </w:tc>
        <w:tc>
          <w:tcPr>
            <w:tcW w:w="1320" w:type="pct"/>
          </w:tcPr>
          <w:p w14:paraId="73EAD548" w14:textId="79E28FDC" w:rsidR="008936D2" w:rsidRPr="003B0A2A" w:rsidRDefault="008936D2" w:rsidP="000E2C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4"/>
                <w:szCs w:val="24"/>
                <w:lang w:val="es-MX" w:eastAsia="es-CO"/>
              </w:rPr>
            </w:pPr>
          </w:p>
        </w:tc>
      </w:tr>
    </w:tbl>
    <w:p w14:paraId="330A5A4C" w14:textId="3807586E" w:rsidR="003A7CBD" w:rsidRPr="003B0A2A" w:rsidRDefault="003A7CBD" w:rsidP="00D34CF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s-MX" w:eastAsia="es-CO"/>
        </w:rPr>
      </w:pPr>
    </w:p>
    <w:p w14:paraId="4381FE0C" w14:textId="3A6424DA" w:rsidR="001E3AD4" w:rsidRPr="003B0A2A" w:rsidRDefault="00CE3ABF" w:rsidP="001E3A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  <w:r w:rsidRPr="003B0A2A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____________________</w:t>
      </w:r>
      <w:r w:rsidR="001E3AD4" w:rsidRPr="003B0A2A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______</w:t>
      </w:r>
      <w:r w:rsidR="00524114" w:rsidRPr="003B0A2A">
        <w:rPr>
          <w:rFonts w:ascii="Arial" w:eastAsia="Times New Roman" w:hAnsi="Arial" w:cs="Arial"/>
          <w:color w:val="000000"/>
          <w:sz w:val="24"/>
          <w:szCs w:val="24"/>
          <w:lang w:eastAsia="es-CO"/>
        </w:rPr>
        <w:t xml:space="preserve">___          </w:t>
      </w:r>
      <w:r w:rsidR="006B257E" w:rsidRPr="003B0A2A">
        <w:rPr>
          <w:rFonts w:ascii="Arial" w:eastAsia="Times New Roman" w:hAnsi="Arial" w:cs="Arial"/>
          <w:color w:val="000000"/>
          <w:sz w:val="24"/>
          <w:szCs w:val="24"/>
          <w:lang w:eastAsia="es-CO"/>
        </w:rPr>
        <w:t xml:space="preserve">     </w:t>
      </w:r>
      <w:r w:rsidR="001E3AD4" w:rsidRPr="003B0A2A">
        <w:rPr>
          <w:rFonts w:ascii="Arial" w:eastAsia="Times New Roman" w:hAnsi="Arial" w:cs="Arial"/>
          <w:color w:val="000000"/>
          <w:sz w:val="24"/>
          <w:szCs w:val="24"/>
          <w:lang w:eastAsia="es-CO"/>
        </w:rPr>
        <w:t xml:space="preserve"> </w:t>
      </w:r>
      <w:r w:rsidR="006B257E" w:rsidRPr="003B0A2A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__</w:t>
      </w:r>
      <w:r w:rsidR="001E3AD4" w:rsidRPr="003B0A2A">
        <w:rPr>
          <w:rFonts w:ascii="Arial" w:eastAsia="Times New Roman" w:hAnsi="Arial" w:cs="Arial"/>
          <w:color w:val="000000"/>
          <w:sz w:val="24"/>
          <w:szCs w:val="24"/>
          <w:lang w:eastAsia="es-CO"/>
        </w:rPr>
        <w:t xml:space="preserve">__________________________      </w:t>
      </w:r>
    </w:p>
    <w:p w14:paraId="77C150F2" w14:textId="6E1EE7B0" w:rsidR="00524114" w:rsidRPr="003B0A2A" w:rsidRDefault="00524114" w:rsidP="006B257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  <w:r w:rsidRPr="003B0A2A">
        <w:rPr>
          <w:rFonts w:ascii="Arial" w:eastAsia="Times New Roman" w:hAnsi="Arial" w:cs="Arial"/>
          <w:color w:val="000000"/>
          <w:sz w:val="24"/>
          <w:szCs w:val="24"/>
          <w:lang w:val="it-IT" w:eastAsia="es-CO"/>
        </w:rPr>
        <w:t>Gerente firma contratista</w:t>
      </w:r>
      <w:r w:rsidRPr="003B0A2A">
        <w:rPr>
          <w:rFonts w:ascii="Arial" w:eastAsia="Times New Roman" w:hAnsi="Arial" w:cs="Arial"/>
          <w:color w:val="000000"/>
          <w:sz w:val="24"/>
          <w:szCs w:val="24"/>
          <w:lang w:val="it-IT" w:eastAsia="es-CO"/>
        </w:rPr>
        <w:tab/>
        <w:t xml:space="preserve">                      </w:t>
      </w:r>
      <w:r w:rsidRPr="003B0A2A">
        <w:rPr>
          <w:rFonts w:ascii="Arial" w:eastAsia="Times New Roman" w:hAnsi="Arial" w:cs="Arial"/>
          <w:color w:val="000000"/>
          <w:sz w:val="24"/>
          <w:szCs w:val="24"/>
          <w:lang w:val="it-IT" w:eastAsia="es-CO"/>
        </w:rPr>
        <w:tab/>
      </w:r>
      <w:r w:rsidRPr="003B0A2A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Coordinador EHS Contratista</w:t>
      </w:r>
    </w:p>
    <w:p w14:paraId="10F0FD98" w14:textId="77777777" w:rsidR="00524114" w:rsidRPr="003B0A2A" w:rsidRDefault="00524114" w:rsidP="006B257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val="it-IT" w:eastAsia="es-CO"/>
        </w:rPr>
      </w:pPr>
    </w:p>
    <w:p w14:paraId="41012574" w14:textId="5BD5D365" w:rsidR="001E3AD4" w:rsidRPr="003B0A2A" w:rsidRDefault="001E3AD4" w:rsidP="006B257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  <w:r w:rsidRPr="003B0A2A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__________________________</w:t>
      </w:r>
    </w:p>
    <w:p w14:paraId="5C3F61A8" w14:textId="71D0A704" w:rsidR="003B0A2A" w:rsidRPr="003B0A2A" w:rsidRDefault="00524114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  <w:r w:rsidRPr="003B0A2A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Coord. EHS del Proyecto O-I</w:t>
      </w:r>
    </w:p>
    <w:sectPr w:rsidR="003B0A2A" w:rsidRPr="003B0A2A" w:rsidSect="00C54F6C">
      <w:headerReference w:type="default" r:id="rId7"/>
      <w:footerReference w:type="default" r:id="rId8"/>
      <w:pgSz w:w="12240" w:h="15840"/>
      <w:pgMar w:top="1165" w:right="1701" w:bottom="1417" w:left="1701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1ED69F" w14:textId="77777777" w:rsidR="00684330" w:rsidRDefault="00684330" w:rsidP="00127EF3">
      <w:pPr>
        <w:spacing w:after="0" w:line="240" w:lineRule="auto"/>
      </w:pPr>
      <w:r>
        <w:separator/>
      </w:r>
    </w:p>
  </w:endnote>
  <w:endnote w:type="continuationSeparator" w:id="0">
    <w:p w14:paraId="2E3BDA67" w14:textId="77777777" w:rsidR="00684330" w:rsidRDefault="00684330" w:rsidP="00127E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55440" w14:textId="77777777" w:rsidR="00127EF3" w:rsidRDefault="00127EF3">
    <w:pPr>
      <w:pStyle w:val="Piedepgina"/>
    </w:pPr>
    <w:r>
      <w:t>Versión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214527" w14:textId="77777777" w:rsidR="00684330" w:rsidRDefault="00684330" w:rsidP="00127EF3">
      <w:pPr>
        <w:spacing w:after="0" w:line="240" w:lineRule="auto"/>
      </w:pPr>
      <w:r>
        <w:separator/>
      </w:r>
    </w:p>
  </w:footnote>
  <w:footnote w:type="continuationSeparator" w:id="0">
    <w:p w14:paraId="75544C6A" w14:textId="77777777" w:rsidR="00684330" w:rsidRDefault="00684330" w:rsidP="00127E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588BCC" w14:textId="77777777" w:rsidR="00B353BC" w:rsidRDefault="00B353BC">
    <w:pPr>
      <w:pStyle w:val="Encabezado"/>
    </w:pPr>
  </w:p>
  <w:tbl>
    <w:tblPr>
      <w:tblW w:w="9639" w:type="dxa"/>
      <w:jc w:val="center"/>
      <w:tblLayout w:type="fixed"/>
      <w:tblCellMar>
        <w:left w:w="120" w:type="dxa"/>
        <w:right w:w="120" w:type="dxa"/>
      </w:tblCellMar>
      <w:tblLook w:val="0000" w:firstRow="0" w:lastRow="0" w:firstColumn="0" w:lastColumn="0" w:noHBand="0" w:noVBand="0"/>
    </w:tblPr>
    <w:tblGrid>
      <w:gridCol w:w="2260"/>
      <w:gridCol w:w="4820"/>
      <w:gridCol w:w="2559"/>
    </w:tblGrid>
    <w:tr w:rsidR="00C54F6C" w14:paraId="71884E4C" w14:textId="77777777" w:rsidTr="00C54F6C">
      <w:trPr>
        <w:trHeight w:val="698"/>
        <w:jc w:val="center"/>
      </w:trPr>
      <w:tc>
        <w:tcPr>
          <w:tcW w:w="2260" w:type="dxa"/>
          <w:vMerge w:val="restart"/>
          <w:tcBorders>
            <w:top w:val="single" w:sz="6" w:space="0" w:color="auto"/>
            <w:left w:val="single" w:sz="6" w:space="0" w:color="auto"/>
            <w:right w:val="nil"/>
          </w:tcBorders>
        </w:tcPr>
        <w:p w14:paraId="61F5C16A" w14:textId="77777777" w:rsidR="00C54F6C" w:rsidRPr="008C156B" w:rsidRDefault="00C54F6C" w:rsidP="00C54F6C">
          <w:pPr>
            <w:tabs>
              <w:tab w:val="left" w:pos="-720"/>
            </w:tabs>
            <w:suppressAutoHyphens/>
            <w:jc w:val="center"/>
            <w:rPr>
              <w:rFonts w:ascii="Arial" w:eastAsia="SimSun" w:hAnsi="Arial" w:cs="Arial"/>
              <w:b/>
              <w:spacing w:val="-3"/>
            </w:rPr>
          </w:pPr>
          <w:r>
            <w:rPr>
              <w:rFonts w:ascii="Arial" w:eastAsia="SimSun" w:hAnsi="Arial" w:cs="Arial"/>
              <w:b/>
              <w:noProof/>
              <w:spacing w:val="-3"/>
              <w:lang w:val="en-US"/>
            </w:rPr>
            <w:drawing>
              <wp:inline distT="0" distB="0" distL="0" distR="0" wp14:anchorId="5B364CA1" wp14:editId="4D26A576">
                <wp:extent cx="839611" cy="666750"/>
                <wp:effectExtent l="0" t="0" r="0" b="0"/>
                <wp:docPr id="3" name="Imagen 3" descr="logo O-I PELDA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logo O-I PELDAR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991" b="25345"/>
                        <a:stretch/>
                      </pic:blipFill>
                      <pic:spPr bwMode="auto">
                        <a:xfrm>
                          <a:off x="0" y="0"/>
                          <a:ext cx="878720" cy="6978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2C09D886" w14:textId="77777777" w:rsidR="00C54F6C" w:rsidRDefault="00C54F6C" w:rsidP="00C54F6C">
          <w:pPr>
            <w:tabs>
              <w:tab w:val="left" w:pos="-720"/>
            </w:tabs>
            <w:suppressAutoHyphens/>
            <w:jc w:val="center"/>
            <w:rPr>
              <w:spacing w:val="-3"/>
            </w:rPr>
          </w:pPr>
          <w:r w:rsidRPr="006D21A0">
            <w:rPr>
              <w:rFonts w:ascii="Arial" w:hAnsi="Arial" w:cs="Arial"/>
              <w:sz w:val="18"/>
              <w:szCs w:val="20"/>
            </w:rPr>
            <w:t xml:space="preserve">  Copia Controlada</w:t>
          </w:r>
        </w:p>
      </w:tc>
      <w:tc>
        <w:tcPr>
          <w:tcW w:w="4820" w:type="dxa"/>
          <w:vMerge w:val="restart"/>
          <w:tcBorders>
            <w:top w:val="single" w:sz="6" w:space="0" w:color="auto"/>
            <w:left w:val="single" w:sz="6" w:space="0" w:color="auto"/>
            <w:right w:val="nil"/>
          </w:tcBorders>
          <w:vAlign w:val="center"/>
        </w:tcPr>
        <w:p w14:paraId="0EEF026E" w14:textId="77777777" w:rsidR="00D62B1E" w:rsidRDefault="00C54F6C" w:rsidP="00D62B1E">
          <w:pPr>
            <w:tabs>
              <w:tab w:val="center" w:pos="2781"/>
            </w:tabs>
            <w:suppressAutoHyphens/>
            <w:spacing w:before="90"/>
            <w:jc w:val="center"/>
            <w:rPr>
              <w:rFonts w:ascii="Arial" w:hAnsi="Arial" w:cs="Arial"/>
              <w:b/>
              <w:spacing w:val="-3"/>
            </w:rPr>
          </w:pPr>
          <w:r>
            <w:rPr>
              <w:rFonts w:ascii="Arial" w:hAnsi="Arial" w:cs="Arial"/>
              <w:b/>
              <w:spacing w:val="-3"/>
            </w:rPr>
            <w:t xml:space="preserve">LISTA DE CHEQUEO </w:t>
          </w:r>
          <w:r w:rsidR="00D62B1E">
            <w:rPr>
              <w:rFonts w:ascii="Arial" w:hAnsi="Arial" w:cs="Arial"/>
              <w:b/>
              <w:spacing w:val="-3"/>
            </w:rPr>
            <w:t>PARA</w:t>
          </w:r>
          <w:r>
            <w:rPr>
              <w:rFonts w:ascii="Arial" w:hAnsi="Arial" w:cs="Arial"/>
              <w:b/>
              <w:spacing w:val="-3"/>
            </w:rPr>
            <w:t xml:space="preserve"> FINALIZACION DE CONTRATOS </w:t>
          </w:r>
        </w:p>
        <w:p w14:paraId="10C45E6E" w14:textId="7085F826" w:rsidR="00C54F6C" w:rsidRPr="008C156B" w:rsidRDefault="00C54F6C" w:rsidP="00D62B1E">
          <w:pPr>
            <w:tabs>
              <w:tab w:val="center" w:pos="2781"/>
            </w:tabs>
            <w:suppressAutoHyphens/>
            <w:spacing w:before="90"/>
            <w:jc w:val="center"/>
            <w:rPr>
              <w:rFonts w:ascii="Arial" w:hAnsi="Arial" w:cs="Arial"/>
              <w:b/>
              <w:bCs/>
              <w:spacing w:val="-3"/>
            </w:rPr>
          </w:pPr>
          <w:r>
            <w:rPr>
              <w:rFonts w:ascii="Arial" w:hAnsi="Arial" w:cs="Arial"/>
              <w:b/>
              <w:spacing w:val="-3"/>
            </w:rPr>
            <w:t>(DO</w:t>
          </w:r>
          <w:r w:rsidR="00D36899">
            <w:rPr>
              <w:rFonts w:ascii="Arial" w:hAnsi="Arial" w:cs="Arial"/>
              <w:b/>
              <w:spacing w:val="-3"/>
            </w:rPr>
            <w:t>S</w:t>
          </w:r>
          <w:r>
            <w:rPr>
              <w:rFonts w:ascii="Arial" w:hAnsi="Arial" w:cs="Arial"/>
              <w:b/>
              <w:spacing w:val="-3"/>
            </w:rPr>
            <w:t>SIER)</w:t>
          </w:r>
        </w:p>
      </w:tc>
      <w:tc>
        <w:tcPr>
          <w:tcW w:w="2559" w:type="dxa"/>
          <w:tcBorders>
            <w:top w:val="single" w:sz="6" w:space="0" w:color="auto"/>
            <w:left w:val="single" w:sz="6" w:space="0" w:color="auto"/>
            <w:bottom w:val="nil"/>
            <w:right w:val="single" w:sz="6" w:space="0" w:color="auto"/>
          </w:tcBorders>
          <w:vAlign w:val="center"/>
        </w:tcPr>
        <w:p w14:paraId="23B260BD" w14:textId="36AB8E18" w:rsidR="00C54F6C" w:rsidRPr="00C54F6C" w:rsidRDefault="00C54F6C" w:rsidP="00C54F6C">
          <w:pPr>
            <w:tabs>
              <w:tab w:val="left" w:pos="-720"/>
            </w:tabs>
            <w:suppressAutoHyphens/>
            <w:spacing w:after="54"/>
            <w:jc w:val="center"/>
            <w:rPr>
              <w:rFonts w:ascii="Arial" w:hAnsi="Arial" w:cs="Arial"/>
              <w:bCs/>
              <w:sz w:val="16"/>
            </w:rPr>
          </w:pPr>
          <w:r w:rsidRPr="00C54F6C">
            <w:rPr>
              <w:rFonts w:ascii="Arial" w:hAnsi="Arial" w:cs="Arial"/>
              <w:bCs/>
              <w:sz w:val="16"/>
            </w:rPr>
            <w:t>Versión: 1</w:t>
          </w:r>
        </w:p>
        <w:p w14:paraId="103F901C" w14:textId="233D0869" w:rsidR="00C54F6C" w:rsidRPr="000849F4" w:rsidRDefault="00C54F6C" w:rsidP="00C54F6C">
          <w:pPr>
            <w:tabs>
              <w:tab w:val="left" w:pos="-720"/>
              <w:tab w:val="left" w:pos="720"/>
              <w:tab w:val="center" w:pos="801"/>
            </w:tabs>
            <w:suppressAutoHyphens/>
            <w:spacing w:after="54"/>
            <w:jc w:val="center"/>
            <w:rPr>
              <w:rFonts w:ascii="Arial" w:hAnsi="Arial" w:cs="Arial"/>
              <w:b/>
              <w:bCs/>
            </w:rPr>
          </w:pPr>
          <w:r w:rsidRPr="00C54F6C">
            <w:rPr>
              <w:rFonts w:ascii="Arial" w:hAnsi="Arial" w:cs="Arial"/>
              <w:bCs/>
              <w:sz w:val="16"/>
            </w:rPr>
            <w:t>Fecha elaboración: Feb 2020</w:t>
          </w:r>
        </w:p>
      </w:tc>
    </w:tr>
    <w:tr w:rsidR="00C54F6C" w14:paraId="4940EFA4" w14:textId="77777777" w:rsidTr="00C54F6C">
      <w:trPr>
        <w:trHeight w:val="738"/>
        <w:jc w:val="center"/>
      </w:trPr>
      <w:tc>
        <w:tcPr>
          <w:tcW w:w="2260" w:type="dxa"/>
          <w:vMerge/>
          <w:tcBorders>
            <w:left w:val="single" w:sz="6" w:space="0" w:color="auto"/>
            <w:bottom w:val="single" w:sz="6" w:space="0" w:color="auto"/>
            <w:right w:val="nil"/>
          </w:tcBorders>
        </w:tcPr>
        <w:p w14:paraId="1530A86E" w14:textId="77777777" w:rsidR="00C54F6C" w:rsidRPr="000849F4" w:rsidRDefault="00C54F6C" w:rsidP="00C54F6C">
          <w:pPr>
            <w:tabs>
              <w:tab w:val="left" w:pos="-720"/>
            </w:tabs>
            <w:suppressAutoHyphens/>
            <w:spacing w:before="90" w:after="54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4820" w:type="dxa"/>
          <w:vMerge/>
          <w:tcBorders>
            <w:left w:val="single" w:sz="6" w:space="0" w:color="auto"/>
            <w:bottom w:val="single" w:sz="6" w:space="0" w:color="auto"/>
            <w:right w:val="nil"/>
          </w:tcBorders>
        </w:tcPr>
        <w:p w14:paraId="34A7EA6D" w14:textId="751F7A89" w:rsidR="00C54F6C" w:rsidRPr="008C156B" w:rsidRDefault="00C54F6C" w:rsidP="00C54F6C">
          <w:pPr>
            <w:spacing w:after="60"/>
            <w:jc w:val="center"/>
            <w:rPr>
              <w:rFonts w:ascii="Arial" w:hAnsi="Arial" w:cs="Arial"/>
              <w:b/>
              <w:caps/>
            </w:rPr>
          </w:pPr>
        </w:p>
      </w:tc>
      <w:tc>
        <w:tcPr>
          <w:tcW w:w="255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1FECEB43" w14:textId="77777777" w:rsidR="00C54F6C" w:rsidRDefault="00C54F6C" w:rsidP="00C54F6C">
          <w:pPr>
            <w:tabs>
              <w:tab w:val="left" w:pos="-720"/>
            </w:tabs>
            <w:suppressAutoHyphens/>
            <w:spacing w:after="0"/>
            <w:jc w:val="center"/>
            <w:rPr>
              <w:rFonts w:ascii="Arial" w:hAnsi="Arial" w:cs="Arial"/>
              <w:bCs/>
              <w:sz w:val="20"/>
            </w:rPr>
          </w:pPr>
        </w:p>
        <w:p w14:paraId="28D91783" w14:textId="073F5218" w:rsidR="00C54F6C" w:rsidRPr="00C54F6C" w:rsidRDefault="00C54F6C" w:rsidP="00C54F6C">
          <w:pPr>
            <w:tabs>
              <w:tab w:val="left" w:pos="-720"/>
            </w:tabs>
            <w:suppressAutoHyphens/>
            <w:spacing w:after="0"/>
            <w:jc w:val="center"/>
            <w:rPr>
              <w:rFonts w:ascii="Arial" w:hAnsi="Arial" w:cs="Arial"/>
              <w:bCs/>
              <w:sz w:val="20"/>
            </w:rPr>
          </w:pPr>
          <w:r w:rsidRPr="00C54F6C">
            <w:rPr>
              <w:rFonts w:ascii="Arial" w:hAnsi="Arial" w:cs="Arial"/>
              <w:bCs/>
              <w:sz w:val="20"/>
            </w:rPr>
            <w:t>Pág. No.</w:t>
          </w:r>
        </w:p>
        <w:p w14:paraId="2B67D41C" w14:textId="33F8BCBD" w:rsidR="00C54F6C" w:rsidRPr="000849F4" w:rsidRDefault="00C54F6C" w:rsidP="00C54F6C">
          <w:pPr>
            <w:tabs>
              <w:tab w:val="center" w:pos="900"/>
            </w:tabs>
            <w:suppressAutoHyphens/>
            <w:spacing w:after="0"/>
            <w:jc w:val="center"/>
            <w:rPr>
              <w:rFonts w:ascii="Arial" w:hAnsi="Arial" w:cs="Arial"/>
              <w:b/>
              <w:bCs/>
            </w:rPr>
          </w:pPr>
          <w:r w:rsidRPr="00C54F6C">
            <w:rPr>
              <w:rStyle w:val="Nmerodepgina"/>
              <w:rFonts w:ascii="Arial" w:hAnsi="Arial" w:cs="Arial"/>
              <w:bCs/>
              <w:sz w:val="20"/>
            </w:rPr>
            <w:fldChar w:fldCharType="begin"/>
          </w:r>
          <w:r w:rsidRPr="00C54F6C">
            <w:rPr>
              <w:rStyle w:val="Nmerodepgina"/>
              <w:rFonts w:ascii="Arial" w:hAnsi="Arial" w:cs="Arial"/>
              <w:bCs/>
              <w:sz w:val="20"/>
            </w:rPr>
            <w:instrText xml:space="preserve"> PAGE </w:instrText>
          </w:r>
          <w:r w:rsidRPr="00C54F6C">
            <w:rPr>
              <w:rStyle w:val="Nmerodepgina"/>
              <w:rFonts w:ascii="Arial" w:hAnsi="Arial" w:cs="Arial"/>
              <w:bCs/>
              <w:sz w:val="20"/>
            </w:rPr>
            <w:fldChar w:fldCharType="separate"/>
          </w:r>
          <w:r w:rsidR="00E71E5F">
            <w:rPr>
              <w:rStyle w:val="Nmerodepgina"/>
              <w:rFonts w:ascii="Arial" w:hAnsi="Arial" w:cs="Arial"/>
              <w:bCs/>
              <w:noProof/>
              <w:sz w:val="20"/>
            </w:rPr>
            <w:t>1</w:t>
          </w:r>
          <w:r w:rsidRPr="00C54F6C">
            <w:rPr>
              <w:rStyle w:val="Nmerodepgina"/>
              <w:rFonts w:ascii="Arial" w:hAnsi="Arial" w:cs="Arial"/>
              <w:bCs/>
              <w:sz w:val="20"/>
            </w:rPr>
            <w:fldChar w:fldCharType="end"/>
          </w:r>
          <w:r w:rsidRPr="00C54F6C">
            <w:rPr>
              <w:rFonts w:ascii="Arial" w:hAnsi="Arial" w:cs="Arial"/>
              <w:bCs/>
              <w:sz w:val="20"/>
            </w:rPr>
            <w:t xml:space="preserve"> de </w:t>
          </w:r>
          <w:r w:rsidRPr="00C54F6C">
            <w:rPr>
              <w:rStyle w:val="Nmerodepgina"/>
              <w:rFonts w:ascii="Arial" w:hAnsi="Arial" w:cs="Arial"/>
              <w:bCs/>
              <w:sz w:val="20"/>
            </w:rPr>
            <w:fldChar w:fldCharType="begin"/>
          </w:r>
          <w:r w:rsidRPr="00C54F6C">
            <w:rPr>
              <w:rStyle w:val="Nmerodepgina"/>
              <w:rFonts w:ascii="Arial" w:hAnsi="Arial" w:cs="Arial"/>
              <w:bCs/>
              <w:sz w:val="20"/>
            </w:rPr>
            <w:instrText xml:space="preserve"> NUMPAGES </w:instrText>
          </w:r>
          <w:r w:rsidRPr="00C54F6C">
            <w:rPr>
              <w:rStyle w:val="Nmerodepgina"/>
              <w:rFonts w:ascii="Arial" w:hAnsi="Arial" w:cs="Arial"/>
              <w:bCs/>
              <w:sz w:val="20"/>
            </w:rPr>
            <w:fldChar w:fldCharType="separate"/>
          </w:r>
          <w:r w:rsidR="00E71E5F">
            <w:rPr>
              <w:rStyle w:val="Nmerodepgina"/>
              <w:rFonts w:ascii="Arial" w:hAnsi="Arial" w:cs="Arial"/>
              <w:bCs/>
              <w:noProof/>
              <w:sz w:val="20"/>
            </w:rPr>
            <w:t>1</w:t>
          </w:r>
          <w:r w:rsidRPr="00C54F6C">
            <w:rPr>
              <w:rStyle w:val="Nmerodepgina"/>
              <w:rFonts w:ascii="Arial" w:hAnsi="Arial" w:cs="Arial"/>
              <w:bCs/>
              <w:sz w:val="20"/>
            </w:rPr>
            <w:fldChar w:fldCharType="end"/>
          </w:r>
        </w:p>
      </w:tc>
    </w:tr>
  </w:tbl>
  <w:p w14:paraId="699B4976" w14:textId="77777777" w:rsidR="00B353BC" w:rsidRDefault="00B353BC" w:rsidP="00C54F6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D1C33"/>
    <w:multiLevelType w:val="hybridMultilevel"/>
    <w:tmpl w:val="6DE2FBE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6486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652"/>
    <w:rsid w:val="00007AE4"/>
    <w:rsid w:val="00053C5D"/>
    <w:rsid w:val="000576C1"/>
    <w:rsid w:val="00077A45"/>
    <w:rsid w:val="00081FC5"/>
    <w:rsid w:val="00095930"/>
    <w:rsid w:val="000E2CA4"/>
    <w:rsid w:val="000F3416"/>
    <w:rsid w:val="00127EF3"/>
    <w:rsid w:val="00140E6E"/>
    <w:rsid w:val="00141FFA"/>
    <w:rsid w:val="0014295E"/>
    <w:rsid w:val="00166D0B"/>
    <w:rsid w:val="0017536E"/>
    <w:rsid w:val="00175828"/>
    <w:rsid w:val="00194F19"/>
    <w:rsid w:val="0019585C"/>
    <w:rsid w:val="001E3AD4"/>
    <w:rsid w:val="0024124A"/>
    <w:rsid w:val="002425A6"/>
    <w:rsid w:val="00290C11"/>
    <w:rsid w:val="002B548D"/>
    <w:rsid w:val="002F5E6B"/>
    <w:rsid w:val="00306E06"/>
    <w:rsid w:val="00326DB7"/>
    <w:rsid w:val="003815C6"/>
    <w:rsid w:val="003A7CBD"/>
    <w:rsid w:val="003B0A2A"/>
    <w:rsid w:val="003C4DB2"/>
    <w:rsid w:val="003D2193"/>
    <w:rsid w:val="00403639"/>
    <w:rsid w:val="004164FD"/>
    <w:rsid w:val="004232D2"/>
    <w:rsid w:val="00477FA2"/>
    <w:rsid w:val="004A7120"/>
    <w:rsid w:val="00506660"/>
    <w:rsid w:val="00507A4E"/>
    <w:rsid w:val="00522C86"/>
    <w:rsid w:val="00524114"/>
    <w:rsid w:val="00533B15"/>
    <w:rsid w:val="00561B9F"/>
    <w:rsid w:val="005D1CAD"/>
    <w:rsid w:val="005D23B1"/>
    <w:rsid w:val="006450C6"/>
    <w:rsid w:val="006544C0"/>
    <w:rsid w:val="00671847"/>
    <w:rsid w:val="00675507"/>
    <w:rsid w:val="00684330"/>
    <w:rsid w:val="006A6C67"/>
    <w:rsid w:val="006B257E"/>
    <w:rsid w:val="006F0BD6"/>
    <w:rsid w:val="006F7730"/>
    <w:rsid w:val="00776856"/>
    <w:rsid w:val="00793BC7"/>
    <w:rsid w:val="007A2C5D"/>
    <w:rsid w:val="00832C4B"/>
    <w:rsid w:val="008421AC"/>
    <w:rsid w:val="008936D2"/>
    <w:rsid w:val="008A627F"/>
    <w:rsid w:val="008E1EAB"/>
    <w:rsid w:val="008F6262"/>
    <w:rsid w:val="0091675B"/>
    <w:rsid w:val="00920CE4"/>
    <w:rsid w:val="009351E9"/>
    <w:rsid w:val="00944D1D"/>
    <w:rsid w:val="00945652"/>
    <w:rsid w:val="0095405E"/>
    <w:rsid w:val="00AA3A98"/>
    <w:rsid w:val="00AB771F"/>
    <w:rsid w:val="00AE5582"/>
    <w:rsid w:val="00AF095B"/>
    <w:rsid w:val="00B27B7A"/>
    <w:rsid w:val="00B353BC"/>
    <w:rsid w:val="00B417B8"/>
    <w:rsid w:val="00B53F81"/>
    <w:rsid w:val="00B642FD"/>
    <w:rsid w:val="00B82F23"/>
    <w:rsid w:val="00BC4C5B"/>
    <w:rsid w:val="00BD4241"/>
    <w:rsid w:val="00BE50A8"/>
    <w:rsid w:val="00BE7194"/>
    <w:rsid w:val="00BE7FCD"/>
    <w:rsid w:val="00C5485E"/>
    <w:rsid w:val="00C54F6C"/>
    <w:rsid w:val="00C8722A"/>
    <w:rsid w:val="00C93AB4"/>
    <w:rsid w:val="00CC6014"/>
    <w:rsid w:val="00CC7C29"/>
    <w:rsid w:val="00CC7E9F"/>
    <w:rsid w:val="00CD337E"/>
    <w:rsid w:val="00CE3ABF"/>
    <w:rsid w:val="00D131F2"/>
    <w:rsid w:val="00D34CFE"/>
    <w:rsid w:val="00D36899"/>
    <w:rsid w:val="00D370BC"/>
    <w:rsid w:val="00D62B1E"/>
    <w:rsid w:val="00D65B58"/>
    <w:rsid w:val="00D74659"/>
    <w:rsid w:val="00E71E5F"/>
    <w:rsid w:val="00E912D7"/>
    <w:rsid w:val="00EB025A"/>
    <w:rsid w:val="00EF603B"/>
    <w:rsid w:val="00F31016"/>
    <w:rsid w:val="00F6405F"/>
    <w:rsid w:val="00F87183"/>
    <w:rsid w:val="00FC1DF8"/>
    <w:rsid w:val="00FC5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35CA"/>
  <w15:chartTrackingRefBased/>
  <w15:docId w15:val="{39216F4A-80CD-43EF-B284-632E9A472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A3A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27E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7EF3"/>
  </w:style>
  <w:style w:type="paragraph" w:styleId="Piedepgina">
    <w:name w:val="footer"/>
    <w:basedOn w:val="Normal"/>
    <w:link w:val="PiedepginaCar"/>
    <w:uiPriority w:val="99"/>
    <w:unhideWhenUsed/>
    <w:rsid w:val="00127E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7EF3"/>
  </w:style>
  <w:style w:type="paragraph" w:styleId="Prrafodelista">
    <w:name w:val="List Paragraph"/>
    <w:basedOn w:val="Normal"/>
    <w:uiPriority w:val="34"/>
    <w:qFormat/>
    <w:rsid w:val="00AF095B"/>
    <w:pPr>
      <w:ind w:left="720"/>
      <w:contextualSpacing/>
    </w:pPr>
  </w:style>
  <w:style w:type="table" w:styleId="Tablaconcuadrcula3-nfasis5">
    <w:name w:val="Grid Table 3 Accent 5"/>
    <w:basedOn w:val="Tablanormal"/>
    <w:uiPriority w:val="48"/>
    <w:rsid w:val="003B0A2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aconcuadrcula4-nfasis1">
    <w:name w:val="Grid Table 4 Accent 1"/>
    <w:basedOn w:val="Tablanormal"/>
    <w:uiPriority w:val="49"/>
    <w:rsid w:val="003B0A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5oscura">
    <w:name w:val="Grid Table 5 Dark"/>
    <w:basedOn w:val="Tablanormal"/>
    <w:uiPriority w:val="50"/>
    <w:rsid w:val="003B0A2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1clara">
    <w:name w:val="Grid Table 1 Light"/>
    <w:basedOn w:val="Tablanormal"/>
    <w:uiPriority w:val="46"/>
    <w:rsid w:val="003B0A2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Nmerodepgina">
    <w:name w:val="page number"/>
    <w:basedOn w:val="Fuentedeprrafopredeter"/>
    <w:rsid w:val="00C54F6C"/>
  </w:style>
  <w:style w:type="paragraph" w:styleId="Sinespaciado">
    <w:name w:val="No Spacing"/>
    <w:uiPriority w:val="1"/>
    <w:qFormat/>
    <w:rsid w:val="00D131F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6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6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32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9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7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5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11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194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Velandia</dc:creator>
  <cp:keywords/>
  <dc:description/>
  <cp:lastModifiedBy>EHS Zipa Kapa</cp:lastModifiedBy>
  <cp:revision>5</cp:revision>
  <cp:lastPrinted>2020-07-10T18:27:00Z</cp:lastPrinted>
  <dcterms:created xsi:type="dcterms:W3CDTF">2022-07-16T15:28:00Z</dcterms:created>
  <dcterms:modified xsi:type="dcterms:W3CDTF">2022-12-27T17:15:00Z</dcterms:modified>
</cp:coreProperties>
</file>