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E4332"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When your assignment is complete, please answer the questions in this text file and upload it to I-Learn.</w:t>
      </w:r>
    </w:p>
    <w:p w14:paraId="04E485CC"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ED922A"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1. If you did not include your source code in your I-Learn submission, please provide the URL of your public GitHub repository.</w:t>
      </w:r>
    </w:p>
    <w:p w14:paraId="2E0D31CC"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3C1F19"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81E091"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90F662"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For questions 2-6, please type "True" or "False" in front of the question number.</w:t>
      </w:r>
    </w:p>
    <w:p w14:paraId="3D491A64"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8653DB" w14:textId="77BCF1C5"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True </w:t>
      </w:r>
      <w:r w:rsidRPr="00735DA6">
        <w:rPr>
          <w:rFonts w:ascii="Courier New" w:eastAsia="Times New Roman" w:hAnsi="Courier New" w:cs="Courier New"/>
          <w:color w:val="000000"/>
          <w:sz w:val="20"/>
          <w:szCs w:val="20"/>
        </w:rPr>
        <w:t>2. My experiment shell can correctly load the Iris dataset:</w:t>
      </w:r>
    </w:p>
    <w:p w14:paraId="144BD71F"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887C94" w14:textId="1A7E3748"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True </w:t>
      </w:r>
      <w:r w:rsidRPr="00735DA6">
        <w:rPr>
          <w:rFonts w:ascii="Courier New" w:eastAsia="Times New Roman" w:hAnsi="Courier New" w:cs="Courier New"/>
          <w:color w:val="000000"/>
          <w:sz w:val="20"/>
          <w:szCs w:val="20"/>
        </w:rPr>
        <w:t>3. My experiment shell randomizes the order of the instances (making sure to keep instances lined up with their appropriate targets) it and splits the data into a training set (70%) and a test set (30%)?</w:t>
      </w:r>
    </w:p>
    <w:p w14:paraId="5B201C12"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E1C45D" w14:textId="771B9421"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True </w:t>
      </w:r>
      <w:r w:rsidRPr="00735DA6">
        <w:rPr>
          <w:rFonts w:ascii="Courier New" w:eastAsia="Times New Roman" w:hAnsi="Courier New" w:cs="Courier New"/>
          <w:color w:val="000000"/>
          <w:sz w:val="20"/>
          <w:szCs w:val="20"/>
        </w:rPr>
        <w:t xml:space="preserve">4. I have run the </w:t>
      </w:r>
      <w:proofErr w:type="spellStart"/>
      <w:r w:rsidRPr="00735DA6">
        <w:rPr>
          <w:rFonts w:ascii="Courier New" w:eastAsia="Times New Roman" w:hAnsi="Courier New" w:cs="Courier New"/>
          <w:color w:val="000000"/>
          <w:sz w:val="20"/>
          <w:szCs w:val="20"/>
        </w:rPr>
        <w:t>GaussianNB</w:t>
      </w:r>
      <w:proofErr w:type="spellEnd"/>
      <w:r w:rsidRPr="00735DA6">
        <w:rPr>
          <w:rFonts w:ascii="Courier New" w:eastAsia="Times New Roman" w:hAnsi="Courier New" w:cs="Courier New"/>
          <w:color w:val="000000"/>
          <w:sz w:val="20"/>
          <w:szCs w:val="20"/>
        </w:rPr>
        <w:t xml:space="preserve"> classifier on the dataset and received results.</w:t>
      </w:r>
    </w:p>
    <w:p w14:paraId="65371E37"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8F1CB1" w14:textId="780EA10F"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True </w:t>
      </w:r>
      <w:r w:rsidRPr="00735DA6">
        <w:rPr>
          <w:rFonts w:ascii="Courier New" w:eastAsia="Times New Roman" w:hAnsi="Courier New" w:cs="Courier New"/>
          <w:color w:val="000000"/>
          <w:sz w:val="20"/>
          <w:szCs w:val="20"/>
        </w:rPr>
        <w:t xml:space="preserve">5. I have created a </w:t>
      </w:r>
      <w:proofErr w:type="spellStart"/>
      <w:r w:rsidRPr="00735DA6">
        <w:rPr>
          <w:rFonts w:ascii="Courier New" w:eastAsia="Times New Roman" w:hAnsi="Courier New" w:cs="Courier New"/>
          <w:color w:val="000000"/>
          <w:sz w:val="20"/>
          <w:szCs w:val="20"/>
        </w:rPr>
        <w:t>HardCoded</w:t>
      </w:r>
      <w:proofErr w:type="spellEnd"/>
      <w:r w:rsidRPr="00735DA6">
        <w:rPr>
          <w:rFonts w:ascii="Courier New" w:eastAsia="Times New Roman" w:hAnsi="Courier New" w:cs="Courier New"/>
          <w:color w:val="000000"/>
          <w:sz w:val="20"/>
          <w:szCs w:val="20"/>
        </w:rPr>
        <w:t xml:space="preserve"> classifier class with two methods: fit and predict. The fit method accepts training data (including targets). The predict method returns a prediction or classification for each instance it receives.</w:t>
      </w:r>
    </w:p>
    <w:p w14:paraId="234C7DAE"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7E4BB6" w14:textId="6F020DFB"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True </w:t>
      </w:r>
      <w:r w:rsidRPr="00735DA6">
        <w:rPr>
          <w:rFonts w:ascii="Courier New" w:eastAsia="Times New Roman" w:hAnsi="Courier New" w:cs="Courier New"/>
          <w:color w:val="000000"/>
          <w:sz w:val="20"/>
          <w:szCs w:val="20"/>
        </w:rPr>
        <w:t>6. The Experiment Shell, processes the data, passes the training data to the classifier’s train method, the test data to the predict method, and then compares the predicted values against the correct answers, to produce an overall accuracy (on the test set).</w:t>
      </w:r>
    </w:p>
    <w:p w14:paraId="302B543E"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4BA12C" w14:textId="3CDF4980"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True </w:t>
      </w:r>
      <w:r w:rsidRPr="00735DA6">
        <w:rPr>
          <w:rFonts w:ascii="Courier New" w:eastAsia="Times New Roman" w:hAnsi="Courier New" w:cs="Courier New"/>
          <w:color w:val="000000"/>
          <w:sz w:val="20"/>
          <w:szCs w:val="20"/>
        </w:rPr>
        <w:t xml:space="preserve">7. I have run the </w:t>
      </w:r>
      <w:proofErr w:type="spellStart"/>
      <w:r w:rsidRPr="00735DA6">
        <w:rPr>
          <w:rFonts w:ascii="Courier New" w:eastAsia="Times New Roman" w:hAnsi="Courier New" w:cs="Courier New"/>
          <w:color w:val="000000"/>
          <w:sz w:val="20"/>
          <w:szCs w:val="20"/>
        </w:rPr>
        <w:t>HardCoded</w:t>
      </w:r>
      <w:proofErr w:type="spellEnd"/>
      <w:r w:rsidRPr="00735DA6">
        <w:rPr>
          <w:rFonts w:ascii="Courier New" w:eastAsia="Times New Roman" w:hAnsi="Courier New" w:cs="Courier New"/>
          <w:color w:val="000000"/>
          <w:sz w:val="20"/>
          <w:szCs w:val="20"/>
        </w:rPr>
        <w:t xml:space="preserve"> classifier on the Iris dataset and obtained a result.</w:t>
      </w:r>
    </w:p>
    <w:p w14:paraId="3572D5E0"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83B165"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 xml:space="preserve">8. What accuracy do you get when running the </w:t>
      </w:r>
      <w:proofErr w:type="spellStart"/>
      <w:r w:rsidRPr="00735DA6">
        <w:rPr>
          <w:rFonts w:ascii="Courier New" w:eastAsia="Times New Roman" w:hAnsi="Courier New" w:cs="Courier New"/>
          <w:color w:val="000000"/>
          <w:sz w:val="20"/>
          <w:szCs w:val="20"/>
        </w:rPr>
        <w:t>HardCoded</w:t>
      </w:r>
      <w:proofErr w:type="spellEnd"/>
      <w:r w:rsidRPr="00735DA6">
        <w:rPr>
          <w:rFonts w:ascii="Courier New" w:eastAsia="Times New Roman" w:hAnsi="Courier New" w:cs="Courier New"/>
          <w:color w:val="000000"/>
          <w:sz w:val="20"/>
          <w:szCs w:val="20"/>
        </w:rPr>
        <w:t xml:space="preserve"> classifier on the Iris dataset and why do you think that is?</w:t>
      </w:r>
    </w:p>
    <w:p w14:paraId="043919F4"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A56A34" w14:textId="76C9DA69"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accuracy ranged from 100% to 0% (more often lower). This is because of the randomization of the data that was fed to the model. If </w:t>
      </w:r>
      <w:proofErr w:type="gramStart"/>
      <w:r>
        <w:rPr>
          <w:rFonts w:ascii="Courier New" w:eastAsia="Times New Roman" w:hAnsi="Courier New" w:cs="Courier New"/>
          <w:color w:val="000000"/>
          <w:sz w:val="20"/>
          <w:szCs w:val="20"/>
        </w:rPr>
        <w:t>all of</w:t>
      </w:r>
      <w:proofErr w:type="gramEnd"/>
      <w:r>
        <w:rPr>
          <w:rFonts w:ascii="Courier New" w:eastAsia="Times New Roman" w:hAnsi="Courier New" w:cs="Courier New"/>
          <w:color w:val="000000"/>
          <w:sz w:val="20"/>
          <w:szCs w:val="20"/>
        </w:rPr>
        <w:t xml:space="preserve"> the data was of target 0 then the model is 100% accurate. But more often then not the model performs poorly.</w:t>
      </w:r>
    </w:p>
    <w:p w14:paraId="6DE80815"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8AFA7F"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9. Please select the category you feel best describes your assignment:</w:t>
      </w:r>
    </w:p>
    <w:p w14:paraId="63B8D77D"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1 - Some attempt was made</w:t>
      </w:r>
    </w:p>
    <w:p w14:paraId="452FD244"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2 - Developing, but significantly deficient</w:t>
      </w:r>
    </w:p>
    <w:p w14:paraId="56A25E35"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3 - Slightly deficient, but still mostly adequate</w:t>
      </w:r>
    </w:p>
    <w:p w14:paraId="2E04F97C"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highlight w:val="yellow"/>
        </w:rPr>
        <w:t>4 - Meets requirements</w:t>
      </w:r>
    </w:p>
    <w:p w14:paraId="0FE3E8E9"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5 - Shows creativity and excels above and beyond requirements</w:t>
      </w:r>
    </w:p>
    <w:p w14:paraId="356AE479" w14:textId="77777777"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CBC7C7" w14:textId="38CCE3C8" w:rsid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DA6">
        <w:rPr>
          <w:rFonts w:ascii="Courier New" w:eastAsia="Times New Roman" w:hAnsi="Courier New" w:cs="Courier New"/>
          <w:color w:val="000000"/>
          <w:sz w:val="20"/>
          <w:szCs w:val="20"/>
        </w:rPr>
        <w:t xml:space="preserve">10. Provide a brief justification (1-2 sentences) for selecting that category: </w:t>
      </w:r>
    </w:p>
    <w:p w14:paraId="274B5064" w14:textId="0F57D2EA" w:rsid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431288" w14:textId="4A4D6501" w:rsidR="00735DA6" w:rsidRPr="00735DA6" w:rsidRDefault="00735DA6" w:rsidP="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completed the assignment and ran the simulation multiple time to make sure that it worked. I did not complete any additional experimentation because of time restraints.</w:t>
      </w:r>
      <w:bookmarkStart w:id="0" w:name="_GoBack"/>
      <w:bookmarkEnd w:id="0"/>
    </w:p>
    <w:p w14:paraId="04BC049F" w14:textId="77777777" w:rsidR="00CC5DC0" w:rsidRDefault="00735DA6"/>
    <w:sectPr w:rsidR="00CC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A6"/>
    <w:rsid w:val="00585592"/>
    <w:rsid w:val="00735DA6"/>
    <w:rsid w:val="00C8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49B1"/>
  <w15:chartTrackingRefBased/>
  <w15:docId w15:val="{97BE3388-ED56-41ED-ACF6-ECDF6C5C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D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1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Colten Larsen</dc:creator>
  <cp:keywords/>
  <dc:description/>
  <cp:lastModifiedBy>Colten Larsen</cp:lastModifiedBy>
  <cp:revision>1</cp:revision>
  <dcterms:created xsi:type="dcterms:W3CDTF">2020-01-15T05:32:00Z</dcterms:created>
  <dcterms:modified xsi:type="dcterms:W3CDTF">2020-01-15T05:36:00Z</dcterms:modified>
</cp:coreProperties>
</file>