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B960F" w14:textId="629D788D" w:rsidR="002E6066" w:rsidRDefault="002E606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761F5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**Approach**</w:t>
      </w:r>
    </w:p>
    <w:p w14:paraId="4E269862" w14:textId="77777777" w:rsidR="00761F56" w:rsidRDefault="00761F5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576B4F2B" w14:textId="01D28217" w:rsidR="00761F56" w:rsidRDefault="00761F5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61F56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 started with he MNIST Image dataset and focused most of my time on these image sets. I found that the KMNIST was one of the more challenging and limited myself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to 5 epochs for faster training. I started messing with some of the batch sizes leading to activations functions and the number of nodes. If I had more time, I would have increased the number of epochs.</w:t>
      </w:r>
    </w:p>
    <w:p w14:paraId="03D55DED" w14:textId="77777777" w:rsidR="00761F56" w:rsidRDefault="00761F5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5CB7B0E6" w14:textId="2C4F85F3" w:rsidR="00761F56" w:rsidRPr="00761F56" w:rsidRDefault="00761F5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I then created a regression problem bases on some data that I found on Kaggle. It is used to predict the cost of your health insurance. I built a simple linear model and produced a couple of graphs along with it.</w:t>
      </w:r>
    </w:p>
    <w:p w14:paraId="2C876C68" w14:textId="77777777" w:rsidR="002E6066" w:rsidRPr="00761F56" w:rsidRDefault="002E606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25696D3" w14:textId="2B80F35A" w:rsidR="002E6066" w:rsidRDefault="002E606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761F5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**Challenges**</w:t>
      </w:r>
    </w:p>
    <w:p w14:paraId="0D0496E6" w14:textId="041DA1EB" w:rsidR="00761F56" w:rsidRDefault="00761F5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bookmarkStart w:id="0" w:name="_GoBack"/>
      <w:bookmarkEnd w:id="0"/>
    </w:p>
    <w:p w14:paraId="7FD955DC" w14:textId="5C3963BC" w:rsidR="00761F56" w:rsidRPr="00761F56" w:rsidRDefault="00761F5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The challenge was building the model in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pytorch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and learning how Google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colab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worked so I could run it off their GPU. 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All of</w:t>
      </w:r>
      <w:proofErr w:type="gramEnd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the metrics were tricky also.</w:t>
      </w:r>
    </w:p>
    <w:p w14:paraId="0CC84D60" w14:textId="77777777" w:rsidR="002E6066" w:rsidRPr="00761F56" w:rsidRDefault="002E606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B4D248D" w14:textId="77777777" w:rsidR="002E6066" w:rsidRPr="00761F56" w:rsidRDefault="002E606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61F5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**Results**</w:t>
      </w:r>
    </w:p>
    <w:p w14:paraId="59803CC4" w14:textId="20B41737" w:rsidR="002E6066" w:rsidRDefault="002E606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7EB4C62" w14:textId="46295835" w:rsidR="00761F56" w:rsidRDefault="00761F5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The exact results for the classification of the KMNIST data set are in the provided excel sheet. I reached around 93% with the best hyperparameters. This would be higher if I increased the number of epochs.</w:t>
      </w:r>
    </w:p>
    <w:p w14:paraId="773A619C" w14:textId="3B29D261" w:rsidR="002E6066" w:rsidRDefault="002E606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E78A702" w14:textId="574148ED" w:rsidR="00761F56" w:rsidRDefault="00761F5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For the linear regression problem with only 100 epochs the line fits quite well.</w:t>
      </w:r>
    </w:p>
    <w:p w14:paraId="2C00B46F" w14:textId="77777777" w:rsidR="00761F56" w:rsidRPr="00761F56" w:rsidRDefault="00761F5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5BF8C7E" w14:textId="77777777" w:rsidR="002E6066" w:rsidRPr="00761F56" w:rsidRDefault="002E606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61F5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**Above and Beyond**</w:t>
      </w:r>
    </w:p>
    <w:p w14:paraId="707D8A1F" w14:textId="77777777" w:rsidR="002E6066" w:rsidRPr="00761F56" w:rsidRDefault="002E606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B28CAFD" w14:textId="77777777" w:rsidR="002E6066" w:rsidRPr="00761F56" w:rsidRDefault="002E606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61F56">
        <w:rPr>
          <w:rFonts w:asciiTheme="majorHAnsi" w:eastAsia="Times New Roman" w:hAnsiTheme="majorHAnsi" w:cstheme="majorHAnsi"/>
          <w:color w:val="000000"/>
          <w:sz w:val="24"/>
          <w:szCs w:val="24"/>
        </w:rPr>
        <w:t>I applied and dived deep into the mertics of these models. Taking Seaborn to create a heat-map of the confusion matrix. Going back to the principals of accuracy, recall and precision was a great refresher.</w:t>
      </w:r>
    </w:p>
    <w:p w14:paraId="07000BFA" w14:textId="77777777" w:rsidR="002E6066" w:rsidRPr="00761F56" w:rsidRDefault="002E606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7D834E9" w14:textId="77777777" w:rsidR="002E6066" w:rsidRPr="00761F56" w:rsidRDefault="002E606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61F5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**Assessment**</w:t>
      </w:r>
    </w:p>
    <w:p w14:paraId="2C72A63D" w14:textId="77777777" w:rsidR="002E6066" w:rsidRPr="00761F56" w:rsidRDefault="002E606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5603299" w14:textId="18306063" w:rsidR="002E6066" w:rsidRPr="00761F56" w:rsidRDefault="002E6066" w:rsidP="00761F5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61F56">
        <w:rPr>
          <w:rFonts w:asciiTheme="majorHAnsi" w:eastAsia="Times New Roman" w:hAnsiTheme="majorHAnsi" w:cstheme="majorHAnsi"/>
          <w:color w:val="000000"/>
          <w:sz w:val="24"/>
          <w:szCs w:val="24"/>
        </w:rPr>
        <w:t>I feel that i put in the effort of a 4. I did a lot more tweaking that the</w:t>
      </w:r>
      <w:r w:rsidR="00761F56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Pr="00761F56">
        <w:rPr>
          <w:rFonts w:asciiTheme="majorHAnsi" w:eastAsia="Times New Roman" w:hAnsiTheme="majorHAnsi" w:cstheme="majorHAnsi"/>
          <w:color w:val="000000"/>
          <w:sz w:val="24"/>
          <w:szCs w:val="24"/>
        </w:rPr>
        <w:t>excel sheet shows. There was also a lot of studying of best mertics that happened around this project.</w:t>
      </w:r>
    </w:p>
    <w:p w14:paraId="1681F984" w14:textId="77777777" w:rsidR="00CC5DC0" w:rsidRDefault="00761F56"/>
    <w:sectPr w:rsidR="00CC5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66"/>
    <w:rsid w:val="002E6066"/>
    <w:rsid w:val="00585592"/>
    <w:rsid w:val="00761F56"/>
    <w:rsid w:val="00C8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E508"/>
  <w15:chartTrackingRefBased/>
  <w15:docId w15:val="{05A41735-3BD0-47E3-9732-7D007B71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Larsen</dc:creator>
  <cp:keywords/>
  <dc:description/>
  <cp:lastModifiedBy>Colten Larsen</cp:lastModifiedBy>
  <cp:revision>2</cp:revision>
  <dcterms:created xsi:type="dcterms:W3CDTF">2020-02-28T05:00:00Z</dcterms:created>
  <dcterms:modified xsi:type="dcterms:W3CDTF">2020-02-28T15:57:00Z</dcterms:modified>
</cp:coreProperties>
</file>