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9195A" w14:textId="1247EE89" w:rsidR="009728C5" w:rsidRDefault="009728C5" w:rsidP="00012D93">
      <w:pPr>
        <w:pStyle w:val="Heading2"/>
      </w:pPr>
      <w:r>
        <w:t>Introduksjon</w:t>
      </w:r>
    </w:p>
    <w:p w14:paraId="18035E91" w14:textId="6EEDC52D" w:rsidR="00276C85" w:rsidRDefault="00040A7E" w:rsidP="00040A7E">
      <w:r>
        <w:t>(Generell informasjon om nettsiden)</w:t>
      </w:r>
    </w:p>
    <w:p w14:paraId="40CD069B" w14:textId="14833723" w:rsidR="00040A7E" w:rsidRDefault="00040A7E" w:rsidP="00040A7E"/>
    <w:p w14:paraId="1C19D32B" w14:textId="32B2480F" w:rsidR="00040A7E" w:rsidRDefault="00040A7E" w:rsidP="00012D93">
      <w:pPr>
        <w:pStyle w:val="Heading2"/>
      </w:pPr>
      <w:r>
        <w:t>Hvordan kommer data inn?</w:t>
      </w:r>
    </w:p>
    <w:p w14:paraId="73618C44" w14:textId="08F97C87" w:rsidR="00040A7E" w:rsidRDefault="007D6228" w:rsidP="00040A7E">
      <w:r>
        <w:t>Databasen vi har valgt tar utgangspunktet i et datasett som bruker data fra en undersøkelse på studenter fra to skoler i Portugal. For at ny data skal bli lagt inn i databasen, må det gjøres enda en undersøkelse ved enten de samme skolene eller en ny skole. Dataen må deretter legges inn via nettskjemaet med følgende felt på nettsiden:</w:t>
      </w:r>
    </w:p>
    <w:p w14:paraId="7BCBBD30" w14:textId="3ADCC6F0" w:rsidR="007D6228" w:rsidRDefault="007D6228" w:rsidP="007D6228">
      <w:pPr>
        <w:pStyle w:val="ListParagraph"/>
        <w:numPr>
          <w:ilvl w:val="0"/>
          <w:numId w:val="2"/>
        </w:numPr>
      </w:pPr>
      <w:r>
        <w:t>Skole</w:t>
      </w:r>
    </w:p>
    <w:p w14:paraId="42C8ADF1" w14:textId="00CB3CB8" w:rsidR="007D6228" w:rsidRDefault="007D6228" w:rsidP="007D6228">
      <w:pPr>
        <w:pStyle w:val="ListParagraph"/>
        <w:numPr>
          <w:ilvl w:val="0"/>
          <w:numId w:val="2"/>
        </w:numPr>
      </w:pPr>
      <w:r>
        <w:t>Kjønn</w:t>
      </w:r>
    </w:p>
    <w:p w14:paraId="0FE4FF84" w14:textId="3F210686" w:rsidR="007D6228" w:rsidRDefault="007D6228" w:rsidP="007D6228">
      <w:pPr>
        <w:pStyle w:val="ListParagraph"/>
        <w:numPr>
          <w:ilvl w:val="0"/>
          <w:numId w:val="2"/>
        </w:numPr>
      </w:pPr>
      <w:r>
        <w:t>Alder</w:t>
      </w:r>
    </w:p>
    <w:p w14:paraId="4408D6B7" w14:textId="29B8434C" w:rsidR="00082B1E" w:rsidRDefault="00082B1E" w:rsidP="00082B1E">
      <w:pPr>
        <w:pStyle w:val="ListParagraph"/>
        <w:numPr>
          <w:ilvl w:val="0"/>
          <w:numId w:val="2"/>
        </w:numPr>
      </w:pPr>
      <w:r>
        <w:t>Mors-utdanning</w:t>
      </w:r>
    </w:p>
    <w:p w14:paraId="1CFA7C66" w14:textId="41A6C93D" w:rsidR="00082B1E" w:rsidRDefault="00082B1E" w:rsidP="00082B1E">
      <w:pPr>
        <w:pStyle w:val="ListParagraph"/>
        <w:numPr>
          <w:ilvl w:val="0"/>
          <w:numId w:val="2"/>
        </w:numPr>
      </w:pPr>
      <w:r>
        <w:t>Fars-utdanning</w:t>
      </w:r>
    </w:p>
    <w:p w14:paraId="4E377203" w14:textId="4541B4EF" w:rsidR="00082B1E" w:rsidRDefault="00082B1E" w:rsidP="00082B1E">
      <w:pPr>
        <w:pStyle w:val="ListParagraph"/>
        <w:numPr>
          <w:ilvl w:val="0"/>
          <w:numId w:val="2"/>
        </w:numPr>
      </w:pPr>
      <w:r>
        <w:t>Reisetid</w:t>
      </w:r>
    </w:p>
    <w:p w14:paraId="04C70813" w14:textId="13C1A2A2" w:rsidR="00082B1E" w:rsidRDefault="00082B1E" w:rsidP="00082B1E">
      <w:pPr>
        <w:pStyle w:val="ListParagraph"/>
        <w:numPr>
          <w:ilvl w:val="0"/>
          <w:numId w:val="2"/>
        </w:numPr>
      </w:pPr>
      <w:r>
        <w:t>Studietid</w:t>
      </w:r>
    </w:p>
    <w:p w14:paraId="0688EBB5" w14:textId="3CA234A4" w:rsidR="00082B1E" w:rsidRDefault="00082B1E" w:rsidP="00082B1E">
      <w:pPr>
        <w:pStyle w:val="ListParagraph"/>
        <w:numPr>
          <w:ilvl w:val="0"/>
          <w:numId w:val="2"/>
        </w:numPr>
      </w:pPr>
      <w:r>
        <w:t>Stryk</w:t>
      </w:r>
    </w:p>
    <w:p w14:paraId="35CA444E" w14:textId="31C0D661" w:rsidR="00082B1E" w:rsidRDefault="00082B1E" w:rsidP="00082B1E">
      <w:pPr>
        <w:pStyle w:val="ListParagraph"/>
        <w:numPr>
          <w:ilvl w:val="0"/>
          <w:numId w:val="2"/>
        </w:numPr>
      </w:pPr>
      <w:r>
        <w:t>Skolestøtte</w:t>
      </w:r>
    </w:p>
    <w:p w14:paraId="46FF818B" w14:textId="63500023" w:rsidR="00082B1E" w:rsidRDefault="00082B1E" w:rsidP="00082B1E">
      <w:pPr>
        <w:pStyle w:val="ListParagraph"/>
        <w:numPr>
          <w:ilvl w:val="0"/>
          <w:numId w:val="2"/>
        </w:numPr>
      </w:pPr>
      <w:r>
        <w:t>Ekstratimer (Betalt)</w:t>
      </w:r>
    </w:p>
    <w:p w14:paraId="6F2C0EE6" w14:textId="7A01BF38" w:rsidR="00082B1E" w:rsidRDefault="00082B1E" w:rsidP="00082B1E">
      <w:pPr>
        <w:pStyle w:val="ListParagraph"/>
        <w:numPr>
          <w:ilvl w:val="0"/>
          <w:numId w:val="2"/>
        </w:numPr>
      </w:pPr>
      <w:r>
        <w:t>Aktiviteter utenom faget</w:t>
      </w:r>
    </w:p>
    <w:p w14:paraId="54FB0AAC" w14:textId="07966C01" w:rsidR="00082B1E" w:rsidRDefault="00082B1E" w:rsidP="00082B1E">
      <w:pPr>
        <w:pStyle w:val="ListParagraph"/>
        <w:numPr>
          <w:ilvl w:val="0"/>
          <w:numId w:val="2"/>
        </w:numPr>
      </w:pPr>
      <w:r>
        <w:t>Internett</w:t>
      </w:r>
    </w:p>
    <w:p w14:paraId="30BA1192" w14:textId="08BFED7A" w:rsidR="00082B1E" w:rsidRDefault="00082B1E" w:rsidP="00082B1E">
      <w:pPr>
        <w:pStyle w:val="ListParagraph"/>
        <w:numPr>
          <w:ilvl w:val="0"/>
          <w:numId w:val="2"/>
        </w:numPr>
      </w:pPr>
      <w:r>
        <w:t>Romantisk forhold</w:t>
      </w:r>
    </w:p>
    <w:p w14:paraId="46060583" w14:textId="6EE7C323" w:rsidR="00082B1E" w:rsidRDefault="00082B1E" w:rsidP="00082B1E">
      <w:pPr>
        <w:pStyle w:val="ListParagraph"/>
        <w:numPr>
          <w:ilvl w:val="0"/>
          <w:numId w:val="2"/>
        </w:numPr>
      </w:pPr>
      <w:r>
        <w:t>Familie Relasjon</w:t>
      </w:r>
    </w:p>
    <w:p w14:paraId="4C3618FD" w14:textId="69263087" w:rsidR="00082B1E" w:rsidRDefault="00082B1E" w:rsidP="00082B1E">
      <w:pPr>
        <w:pStyle w:val="ListParagraph"/>
        <w:numPr>
          <w:ilvl w:val="0"/>
          <w:numId w:val="2"/>
        </w:numPr>
      </w:pPr>
      <w:r>
        <w:t>Fritid</w:t>
      </w:r>
    </w:p>
    <w:p w14:paraId="7920A300" w14:textId="4323F861" w:rsidR="00082B1E" w:rsidRDefault="00082B1E" w:rsidP="00082B1E">
      <w:pPr>
        <w:pStyle w:val="ListParagraph"/>
        <w:numPr>
          <w:ilvl w:val="0"/>
          <w:numId w:val="2"/>
        </w:numPr>
      </w:pPr>
      <w:r>
        <w:t>Gå ut med venner</w:t>
      </w:r>
    </w:p>
    <w:p w14:paraId="55FC6F2A" w14:textId="018931FC" w:rsidR="00082B1E" w:rsidRDefault="00082B1E" w:rsidP="00082B1E">
      <w:pPr>
        <w:pStyle w:val="ListParagraph"/>
        <w:numPr>
          <w:ilvl w:val="0"/>
          <w:numId w:val="2"/>
        </w:numPr>
      </w:pPr>
      <w:r>
        <w:t>Alkohol i ukedagene</w:t>
      </w:r>
    </w:p>
    <w:p w14:paraId="074F39D6" w14:textId="6E9D9F68" w:rsidR="00082B1E" w:rsidRDefault="00082B1E" w:rsidP="00082B1E">
      <w:pPr>
        <w:pStyle w:val="ListParagraph"/>
        <w:numPr>
          <w:ilvl w:val="0"/>
          <w:numId w:val="2"/>
        </w:numPr>
      </w:pPr>
      <w:r>
        <w:t>Alkohol i helgen</w:t>
      </w:r>
    </w:p>
    <w:p w14:paraId="2FF94188" w14:textId="12D30E53" w:rsidR="00082B1E" w:rsidRDefault="00082B1E" w:rsidP="00082B1E">
      <w:pPr>
        <w:pStyle w:val="ListParagraph"/>
        <w:numPr>
          <w:ilvl w:val="0"/>
          <w:numId w:val="2"/>
        </w:numPr>
      </w:pPr>
      <w:r>
        <w:t>Helse</w:t>
      </w:r>
    </w:p>
    <w:p w14:paraId="45D95175" w14:textId="74836428" w:rsidR="00082B1E" w:rsidRDefault="00082B1E" w:rsidP="00082B1E">
      <w:pPr>
        <w:pStyle w:val="ListParagraph"/>
        <w:numPr>
          <w:ilvl w:val="0"/>
          <w:numId w:val="2"/>
        </w:numPr>
      </w:pPr>
      <w:r>
        <w:t>Fravær</w:t>
      </w:r>
    </w:p>
    <w:p w14:paraId="6FA64E63" w14:textId="22E1786F" w:rsidR="00082B1E" w:rsidRDefault="00082B1E" w:rsidP="00082B1E">
      <w:pPr>
        <w:pStyle w:val="ListParagraph"/>
        <w:numPr>
          <w:ilvl w:val="0"/>
          <w:numId w:val="2"/>
        </w:numPr>
      </w:pPr>
      <w:r>
        <w:t>Karakter semester 1</w:t>
      </w:r>
    </w:p>
    <w:p w14:paraId="0572D2F7" w14:textId="0A5C4F9B" w:rsidR="00082B1E" w:rsidRDefault="00082B1E" w:rsidP="00082B1E">
      <w:pPr>
        <w:pStyle w:val="ListParagraph"/>
        <w:numPr>
          <w:ilvl w:val="0"/>
          <w:numId w:val="2"/>
        </w:numPr>
      </w:pPr>
      <w:r>
        <w:t>Karakter semester 2</w:t>
      </w:r>
    </w:p>
    <w:p w14:paraId="27D6C4B5" w14:textId="006DFCD5" w:rsidR="00082B1E" w:rsidRDefault="00082B1E" w:rsidP="00082B1E">
      <w:pPr>
        <w:pStyle w:val="ListParagraph"/>
        <w:numPr>
          <w:ilvl w:val="0"/>
          <w:numId w:val="2"/>
        </w:numPr>
      </w:pPr>
      <w:r>
        <w:t>Sluttkarakter</w:t>
      </w:r>
    </w:p>
    <w:p w14:paraId="168926E3" w14:textId="6A765366" w:rsidR="002C59B3" w:rsidRDefault="002C59B3" w:rsidP="002C59B3">
      <w:r>
        <w:t xml:space="preserve">Totalt er det </w:t>
      </w:r>
      <w:r w:rsidR="000D15AA">
        <w:t>22</w:t>
      </w:r>
      <w:r>
        <w:t xml:space="preserve"> felt som må fylles ut, men når dette er sagt kommer mange av feltene til å ha standardverdier.</w:t>
      </w:r>
      <w:r w:rsidR="00FE0B29">
        <w:t xml:space="preserve"> </w:t>
      </w:r>
      <w:r>
        <w:t xml:space="preserve">I tillegg til nettskjemaet vil det være mulig å laste opp datasett i form av CSV eller JSON som har de samme kolonnene. </w:t>
      </w:r>
      <w:r w:rsidR="001C4FD0">
        <w:t xml:space="preserve">Rader som er </w:t>
      </w:r>
      <w:r w:rsidR="00012D93">
        <w:t>duplikater,</w:t>
      </w:r>
      <w:r w:rsidR="001C4FD0">
        <w:t xml:space="preserve"> vil ikke bli tatt hensyn til siden det er mulig å produsere de samme verdiene.</w:t>
      </w:r>
      <w:r w:rsidR="00FE0B29">
        <w:t xml:space="preserve"> </w:t>
      </w:r>
      <w:r w:rsidR="00FE0B29">
        <w:t>Det</w:t>
      </w:r>
      <w:r w:rsidR="00FE0B29">
        <w:t>te</w:t>
      </w:r>
      <w:r w:rsidR="00FE0B29">
        <w:t xml:space="preserve"> vil si at noen må manuelt </w:t>
      </w:r>
      <w:r w:rsidR="00FE0B29">
        <w:t xml:space="preserve">legge til data via nettsiden </w:t>
      </w:r>
      <w:r w:rsidR="00FE0B29">
        <w:t>for at dataen skal dukke opp i databasen</w:t>
      </w:r>
      <w:r w:rsidR="00FE0B29">
        <w:t>, den vil ikke lytte etter endringer i datasettet via API-er</w:t>
      </w:r>
      <w:r w:rsidR="00FE0B29">
        <w:t>.</w:t>
      </w:r>
    </w:p>
    <w:p w14:paraId="71469AB3" w14:textId="3CA9AB61" w:rsidR="00E970F8" w:rsidRDefault="00E970F8" w:rsidP="002C59B3"/>
    <w:p w14:paraId="542086DF" w14:textId="167D47D0" w:rsidR="00E970F8" w:rsidRDefault="00E970F8" w:rsidP="00E970F8">
      <w:pPr>
        <w:pStyle w:val="Heading1"/>
      </w:pPr>
      <w:r>
        <w:t>Riak eller ETCD?</w:t>
      </w:r>
    </w:p>
    <w:p w14:paraId="5F38C6BC" w14:textId="285FE1B1" w:rsidR="00E970F8" w:rsidRDefault="00E970F8" w:rsidP="002C59B3">
      <w:r>
        <w:t xml:space="preserve">I prosjektet vårt har vi bestemt oss for å bruke ETCD, siden </w:t>
      </w:r>
      <w:r w:rsidR="00D03FE6">
        <w:t>ETCD prioriterer konsistent data over tilgjengelighet. Dette er viktig, siden for dette prosjektet er det mye viktigere at dataen stemmer, enn å ha rask respons-tid. Hele hensikten med nettsiden er å forstå studiene som er tatt ved de forskjellige skolene, derfor må dataen være oppdatert. Dessuten gjelder CAP-teoremet i praksis kun når det oppstår en nettverksfeil, så det vil ellers være rask responstid.</w:t>
      </w:r>
    </w:p>
    <w:p w14:paraId="01620DDC" w14:textId="6F6A304C" w:rsidR="00367646" w:rsidRDefault="00367646" w:rsidP="002C59B3">
      <w:r>
        <w:lastRenderedPageBreak/>
        <w:t xml:space="preserve">ETCD ytelse - </w:t>
      </w:r>
      <w:hyperlink r:id="rId5" w:history="1">
        <w:r w:rsidRPr="00CB36A4">
          <w:rPr>
            <w:rStyle w:val="Hyperlink"/>
          </w:rPr>
          <w:t>https://etcd.io/docs/v3.4/op-guide/performance/</w:t>
        </w:r>
      </w:hyperlink>
    </w:p>
    <w:p w14:paraId="0B353201" w14:textId="77777777" w:rsidR="00367646" w:rsidRDefault="00367646" w:rsidP="002C59B3"/>
    <w:sectPr w:rsidR="00367646" w:rsidSect="00D74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1081"/>
    <w:multiLevelType w:val="hybridMultilevel"/>
    <w:tmpl w:val="D5FE1E42"/>
    <w:lvl w:ilvl="0" w:tplc="F9DAE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46DBF"/>
    <w:multiLevelType w:val="hybridMultilevel"/>
    <w:tmpl w:val="AF4EB634"/>
    <w:lvl w:ilvl="0" w:tplc="3E84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0"/>
    <w:rsid w:val="00012D93"/>
    <w:rsid w:val="00040A7E"/>
    <w:rsid w:val="00082B1E"/>
    <w:rsid w:val="000D15AA"/>
    <w:rsid w:val="001C4FD0"/>
    <w:rsid w:val="00243B36"/>
    <w:rsid w:val="00276C85"/>
    <w:rsid w:val="00283E47"/>
    <w:rsid w:val="002C59B3"/>
    <w:rsid w:val="002E2EC9"/>
    <w:rsid w:val="00367646"/>
    <w:rsid w:val="003E0040"/>
    <w:rsid w:val="00516853"/>
    <w:rsid w:val="005B4AAC"/>
    <w:rsid w:val="005E7575"/>
    <w:rsid w:val="006006DB"/>
    <w:rsid w:val="007200A4"/>
    <w:rsid w:val="007C43E0"/>
    <w:rsid w:val="007D6228"/>
    <w:rsid w:val="007E412E"/>
    <w:rsid w:val="007E7760"/>
    <w:rsid w:val="008E327F"/>
    <w:rsid w:val="008F6E41"/>
    <w:rsid w:val="009728C5"/>
    <w:rsid w:val="00A52F42"/>
    <w:rsid w:val="00B57B85"/>
    <w:rsid w:val="00D03FE6"/>
    <w:rsid w:val="00D743A7"/>
    <w:rsid w:val="00E970F8"/>
    <w:rsid w:val="00FE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49CC"/>
  <w15:chartTrackingRefBased/>
  <w15:docId w15:val="{51C21B91-8255-46A6-BD2B-3FE0CD06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D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E970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36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cd.io/docs/v3.4/op-guide/perform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Lars Erik Thorberg Faber</cp:lastModifiedBy>
  <cp:revision>15</cp:revision>
  <dcterms:created xsi:type="dcterms:W3CDTF">2021-09-21T08:59:00Z</dcterms:created>
  <dcterms:modified xsi:type="dcterms:W3CDTF">2021-09-26T13:57:00Z</dcterms:modified>
</cp:coreProperties>
</file>