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EA0" w:rsidRDefault="00395073">
      <w:r>
        <w:t>Values in brackets ( ) relate to the category number of the information sheet.</w:t>
      </w:r>
    </w:p>
    <w:p w:rsidR="00075EDC" w:rsidRDefault="00075EDC"/>
    <w:p w:rsidR="00075EDC" w:rsidRDefault="00075E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16"/>
        <w:gridCol w:w="1772"/>
        <w:gridCol w:w="4634"/>
      </w:tblGrid>
      <w:tr w:rsidR="00E80278" w:rsidTr="003045BA">
        <w:tc>
          <w:tcPr>
            <w:tcW w:w="2116" w:type="dxa"/>
          </w:tcPr>
          <w:p w:rsidR="00E80278" w:rsidRPr="003045BA" w:rsidRDefault="00E80278">
            <w:pPr>
              <w:rPr>
                <w:highlight w:val="lightGray"/>
              </w:rPr>
            </w:pPr>
            <w:r w:rsidRPr="003045BA">
              <w:rPr>
                <w:highlight w:val="lightGray"/>
              </w:rPr>
              <w:t>TDWG SPM</w:t>
            </w:r>
          </w:p>
        </w:tc>
        <w:tc>
          <w:tcPr>
            <w:tcW w:w="1772" w:type="dxa"/>
          </w:tcPr>
          <w:p w:rsidR="00E80278" w:rsidRPr="003045BA" w:rsidRDefault="007B511B">
            <w:pPr>
              <w:rPr>
                <w:highlight w:val="lightGray"/>
              </w:rPr>
            </w:pPr>
            <w:r w:rsidRPr="003045BA">
              <w:rPr>
                <w:highlight w:val="lightGray"/>
              </w:rPr>
              <w:t xml:space="preserve">SPM </w:t>
            </w:r>
            <w:r w:rsidR="00E80278" w:rsidRPr="003045BA">
              <w:rPr>
                <w:highlight w:val="lightGray"/>
              </w:rPr>
              <w:t>Match</w:t>
            </w:r>
            <w:r w:rsidRPr="003045BA">
              <w:rPr>
                <w:highlight w:val="lightGray"/>
              </w:rPr>
              <w:t xml:space="preserve"> to</w:t>
            </w:r>
          </w:p>
        </w:tc>
        <w:tc>
          <w:tcPr>
            <w:tcW w:w="4634" w:type="dxa"/>
          </w:tcPr>
          <w:p w:rsidR="00E80278" w:rsidRDefault="00E80278">
            <w:r w:rsidRPr="003045BA">
              <w:rPr>
                <w:highlight w:val="lightGray"/>
              </w:rPr>
              <w:t>DEWHA Species Information Sheet</w:t>
            </w:r>
          </w:p>
        </w:tc>
      </w:tr>
      <w:tr w:rsidR="00E80278" w:rsidTr="003045BA">
        <w:tc>
          <w:tcPr>
            <w:tcW w:w="2116" w:type="dxa"/>
          </w:tcPr>
          <w:p w:rsidR="00E80278" w:rsidRDefault="00E80278"/>
        </w:tc>
        <w:tc>
          <w:tcPr>
            <w:tcW w:w="1772" w:type="dxa"/>
          </w:tcPr>
          <w:p w:rsidR="00E80278" w:rsidRDefault="00E80278"/>
        </w:tc>
        <w:tc>
          <w:tcPr>
            <w:tcW w:w="4634" w:type="dxa"/>
          </w:tcPr>
          <w:p w:rsidR="00E80278" w:rsidRDefault="00E80278"/>
        </w:tc>
      </w:tr>
      <w:tr w:rsidR="00E80278" w:rsidTr="003045BA">
        <w:tc>
          <w:tcPr>
            <w:tcW w:w="2116" w:type="dxa"/>
          </w:tcPr>
          <w:p w:rsidR="00E80278" w:rsidRDefault="00E80278">
            <w:r>
              <w:t>Biology</w:t>
            </w:r>
          </w:p>
        </w:tc>
        <w:tc>
          <w:tcPr>
            <w:tcW w:w="1772" w:type="dxa"/>
          </w:tcPr>
          <w:p w:rsidR="00E80278" w:rsidRDefault="00533058">
            <w:r>
              <w:t>Ambig</w:t>
            </w:r>
            <w:r w:rsidR="00D06F4D">
              <w:t>u</w:t>
            </w:r>
            <w:r>
              <w:t>ous, different to lifecycle?</w:t>
            </w:r>
          </w:p>
        </w:tc>
        <w:tc>
          <w:tcPr>
            <w:tcW w:w="4634" w:type="dxa"/>
          </w:tcPr>
          <w:p w:rsidR="00E80278" w:rsidRDefault="00E80278">
            <w:r>
              <w:t>Life Cycle (30), (31)</w:t>
            </w:r>
          </w:p>
        </w:tc>
      </w:tr>
      <w:tr w:rsidR="00E80278" w:rsidTr="003045BA">
        <w:tc>
          <w:tcPr>
            <w:tcW w:w="2116" w:type="dxa"/>
          </w:tcPr>
          <w:p w:rsidR="00E80278" w:rsidRDefault="00E80278">
            <w:r>
              <w:t>Description (size)</w:t>
            </w:r>
          </w:p>
        </w:tc>
        <w:tc>
          <w:tcPr>
            <w:tcW w:w="1772" w:type="dxa"/>
          </w:tcPr>
          <w:p w:rsidR="00E80278" w:rsidRDefault="00E80278">
            <w:r>
              <w:t>Good</w:t>
            </w:r>
          </w:p>
        </w:tc>
        <w:tc>
          <w:tcPr>
            <w:tcW w:w="4634" w:type="dxa"/>
          </w:tcPr>
          <w:p w:rsidR="00E80278" w:rsidRDefault="00E80278">
            <w:r>
              <w:t>Description (5)</w:t>
            </w:r>
          </w:p>
        </w:tc>
      </w:tr>
      <w:tr w:rsidR="00E80278" w:rsidTr="003045BA">
        <w:tc>
          <w:tcPr>
            <w:tcW w:w="2116" w:type="dxa"/>
          </w:tcPr>
          <w:p w:rsidR="00E80278" w:rsidRDefault="00E80278">
            <w:r>
              <w:t>Cytology</w:t>
            </w:r>
          </w:p>
        </w:tc>
        <w:tc>
          <w:tcPr>
            <w:tcW w:w="1772" w:type="dxa"/>
          </w:tcPr>
          <w:p w:rsidR="00E80278" w:rsidRDefault="00E80278">
            <w:r>
              <w:t>None</w:t>
            </w:r>
          </w:p>
        </w:tc>
        <w:tc>
          <w:tcPr>
            <w:tcW w:w="4634" w:type="dxa"/>
          </w:tcPr>
          <w:p w:rsidR="00E80278" w:rsidRDefault="00E80278">
            <w:r>
              <w:t>Nil</w:t>
            </w:r>
          </w:p>
        </w:tc>
      </w:tr>
      <w:tr w:rsidR="00E80278" w:rsidTr="003045BA">
        <w:tc>
          <w:tcPr>
            <w:tcW w:w="2116" w:type="dxa"/>
          </w:tcPr>
          <w:p w:rsidR="00E80278" w:rsidRDefault="00E80278">
            <w:r>
              <w:t>Physiology</w:t>
            </w:r>
          </w:p>
        </w:tc>
        <w:tc>
          <w:tcPr>
            <w:tcW w:w="1772" w:type="dxa"/>
          </w:tcPr>
          <w:p w:rsidR="00E80278" w:rsidRDefault="00E80278">
            <w:r>
              <w:t>None</w:t>
            </w:r>
          </w:p>
        </w:tc>
        <w:tc>
          <w:tcPr>
            <w:tcW w:w="4634" w:type="dxa"/>
          </w:tcPr>
          <w:p w:rsidR="00E80278" w:rsidRDefault="00E80278">
            <w:r>
              <w:t>Nil</w:t>
            </w:r>
          </w:p>
        </w:tc>
      </w:tr>
      <w:tr w:rsidR="00E80278" w:rsidTr="003045BA">
        <w:tc>
          <w:tcPr>
            <w:tcW w:w="2116" w:type="dxa"/>
          </w:tcPr>
          <w:p w:rsidR="00E80278" w:rsidRDefault="00E80278">
            <w:r>
              <w:t>Molecular Biology</w:t>
            </w:r>
          </w:p>
        </w:tc>
        <w:tc>
          <w:tcPr>
            <w:tcW w:w="1772" w:type="dxa"/>
          </w:tcPr>
          <w:p w:rsidR="00E80278" w:rsidRDefault="00E80278">
            <w:r>
              <w:t>None</w:t>
            </w:r>
          </w:p>
        </w:tc>
        <w:tc>
          <w:tcPr>
            <w:tcW w:w="4634" w:type="dxa"/>
          </w:tcPr>
          <w:p w:rsidR="00E80278" w:rsidRDefault="00E80278">
            <w:r>
              <w:t>Nil</w:t>
            </w:r>
          </w:p>
        </w:tc>
      </w:tr>
      <w:tr w:rsidR="00E80278" w:rsidTr="003045BA">
        <w:tc>
          <w:tcPr>
            <w:tcW w:w="2116" w:type="dxa"/>
          </w:tcPr>
          <w:p w:rsidR="00E80278" w:rsidRDefault="00E80278">
            <w:r>
              <w:t>Ecology</w:t>
            </w:r>
          </w:p>
        </w:tc>
        <w:tc>
          <w:tcPr>
            <w:tcW w:w="1772" w:type="dxa"/>
          </w:tcPr>
          <w:p w:rsidR="00E80278" w:rsidRDefault="00E80278">
            <w:r>
              <w:t>Ambiguous</w:t>
            </w:r>
          </w:p>
        </w:tc>
        <w:tc>
          <w:tcPr>
            <w:tcW w:w="4634" w:type="dxa"/>
          </w:tcPr>
          <w:p w:rsidR="00E80278" w:rsidRDefault="00E80278">
            <w:r>
              <w:t>Nil</w:t>
            </w:r>
          </w:p>
        </w:tc>
      </w:tr>
      <w:tr w:rsidR="0071585F" w:rsidTr="003045BA">
        <w:trPr>
          <w:trHeight w:val="276"/>
        </w:trPr>
        <w:tc>
          <w:tcPr>
            <w:tcW w:w="2116" w:type="dxa"/>
            <w:vMerge w:val="restart"/>
          </w:tcPr>
          <w:p w:rsidR="0071585F" w:rsidRDefault="0071585F">
            <w:r>
              <w:t>Conservation</w:t>
            </w:r>
          </w:p>
        </w:tc>
        <w:tc>
          <w:tcPr>
            <w:tcW w:w="1772" w:type="dxa"/>
            <w:vMerge w:val="restart"/>
          </w:tcPr>
          <w:p w:rsidR="0071585F" w:rsidRDefault="0071585F">
            <w:r>
              <w:t>Ambiguous</w:t>
            </w:r>
          </w:p>
        </w:tc>
        <w:tc>
          <w:tcPr>
            <w:tcW w:w="4634" w:type="dxa"/>
          </w:tcPr>
          <w:p w:rsidR="0071585F" w:rsidRDefault="0071585F">
            <w:r>
              <w:t>Threat abatement and recovery (42)</w:t>
            </w:r>
          </w:p>
          <w:p w:rsidR="0071585F" w:rsidRDefault="0071585F"/>
        </w:tc>
      </w:tr>
      <w:tr w:rsidR="0071585F" w:rsidTr="003045BA">
        <w:trPr>
          <w:trHeight w:val="276"/>
        </w:trPr>
        <w:tc>
          <w:tcPr>
            <w:tcW w:w="2116" w:type="dxa"/>
            <w:vMerge/>
          </w:tcPr>
          <w:p w:rsidR="0071585F" w:rsidRDefault="0071585F"/>
        </w:tc>
        <w:tc>
          <w:tcPr>
            <w:tcW w:w="1772" w:type="dxa"/>
            <w:vMerge/>
          </w:tcPr>
          <w:p w:rsidR="0071585F" w:rsidRDefault="0071585F"/>
        </w:tc>
        <w:tc>
          <w:tcPr>
            <w:tcW w:w="4634" w:type="dxa"/>
          </w:tcPr>
          <w:p w:rsidR="0071585F" w:rsidRDefault="0071585F">
            <w:r>
              <w:t>Populations in reserves (25)</w:t>
            </w:r>
          </w:p>
        </w:tc>
      </w:tr>
      <w:tr w:rsidR="00E80278" w:rsidTr="003045BA">
        <w:trPr>
          <w:trHeight w:val="547"/>
        </w:trPr>
        <w:tc>
          <w:tcPr>
            <w:tcW w:w="2116" w:type="dxa"/>
            <w:vMerge w:val="restart"/>
          </w:tcPr>
          <w:p w:rsidR="00E80278" w:rsidRDefault="00E80278">
            <w:r>
              <w:t>Distribution</w:t>
            </w:r>
          </w:p>
        </w:tc>
        <w:tc>
          <w:tcPr>
            <w:tcW w:w="1772" w:type="dxa"/>
          </w:tcPr>
          <w:p w:rsidR="00E80278" w:rsidRDefault="00E80278" w:rsidP="003C2C50">
            <w:r>
              <w:t>Good</w:t>
            </w:r>
          </w:p>
        </w:tc>
        <w:tc>
          <w:tcPr>
            <w:tcW w:w="4634" w:type="dxa"/>
          </w:tcPr>
          <w:p w:rsidR="00E80278" w:rsidRDefault="00E80278" w:rsidP="003C2C50">
            <w:r>
              <w:t xml:space="preserve">Distribution in </w:t>
            </w:r>
            <w:smartTag w:uri="urn:schemas-microsoft-com:office:smarttags" w:element="place">
              <w:smartTag w:uri="urn:schemas-microsoft-com:office:smarttags" w:element="country-region">
                <w:r>
                  <w:t>Australia</w:t>
                </w:r>
              </w:smartTag>
            </w:smartTag>
            <w:r>
              <w:t xml:space="preserve"> (6)</w:t>
            </w:r>
          </w:p>
        </w:tc>
      </w:tr>
      <w:tr w:rsidR="00E80278" w:rsidTr="003045BA">
        <w:trPr>
          <w:trHeight w:val="1274"/>
        </w:trPr>
        <w:tc>
          <w:tcPr>
            <w:tcW w:w="2116" w:type="dxa"/>
            <w:vMerge/>
          </w:tcPr>
          <w:p w:rsidR="00E80278" w:rsidRDefault="00E80278"/>
        </w:tc>
        <w:tc>
          <w:tcPr>
            <w:tcW w:w="1772" w:type="dxa"/>
          </w:tcPr>
          <w:p w:rsidR="00E80278" w:rsidRDefault="00E80278" w:rsidP="003C2C50"/>
        </w:tc>
        <w:tc>
          <w:tcPr>
            <w:tcW w:w="4634" w:type="dxa"/>
          </w:tcPr>
          <w:p w:rsidR="00E80278" w:rsidRDefault="00E80278" w:rsidP="003C2C50">
            <w:r>
              <w:t>Extent of occurrence (7)</w:t>
            </w:r>
          </w:p>
          <w:p w:rsidR="00E80278" w:rsidRDefault="00E80278" w:rsidP="003045BA">
            <w:pPr>
              <w:numPr>
                <w:ilvl w:val="0"/>
                <w:numId w:val="4"/>
              </w:numPr>
            </w:pPr>
            <w:r>
              <w:t>Current extent of occurrence</w:t>
            </w:r>
          </w:p>
          <w:p w:rsidR="00E80278" w:rsidRDefault="00E80278" w:rsidP="003045BA">
            <w:pPr>
              <w:numPr>
                <w:ilvl w:val="0"/>
                <w:numId w:val="4"/>
              </w:numPr>
            </w:pPr>
            <w:r>
              <w:t>Data to describe past trends in extent of occurrence</w:t>
            </w:r>
          </w:p>
          <w:p w:rsidR="00E80278" w:rsidRDefault="00E80278" w:rsidP="003045BA">
            <w:pPr>
              <w:numPr>
                <w:ilvl w:val="0"/>
                <w:numId w:val="4"/>
              </w:numPr>
            </w:pPr>
            <w:r>
              <w:t>Data to predict future trends in extent of occurrence</w:t>
            </w:r>
          </w:p>
          <w:p w:rsidR="00E80278" w:rsidRDefault="00E80278"/>
        </w:tc>
      </w:tr>
      <w:tr w:rsidR="00E80278" w:rsidTr="003045BA">
        <w:trPr>
          <w:trHeight w:val="1274"/>
        </w:trPr>
        <w:tc>
          <w:tcPr>
            <w:tcW w:w="2116" w:type="dxa"/>
            <w:vMerge/>
          </w:tcPr>
          <w:p w:rsidR="00E80278" w:rsidRDefault="00E80278"/>
        </w:tc>
        <w:tc>
          <w:tcPr>
            <w:tcW w:w="1772" w:type="dxa"/>
          </w:tcPr>
          <w:p w:rsidR="00E80278" w:rsidRDefault="00E80278" w:rsidP="003C2C50"/>
        </w:tc>
        <w:tc>
          <w:tcPr>
            <w:tcW w:w="4634" w:type="dxa"/>
          </w:tcPr>
          <w:p w:rsidR="00E80278" w:rsidRDefault="00E80278" w:rsidP="003C2C50">
            <w:r>
              <w:t>Area of occupancy (8)</w:t>
            </w:r>
          </w:p>
          <w:p w:rsidR="00E80278" w:rsidRDefault="00E80278" w:rsidP="003045BA">
            <w:pPr>
              <w:numPr>
                <w:ilvl w:val="0"/>
                <w:numId w:val="5"/>
              </w:numPr>
            </w:pPr>
            <w:r>
              <w:t>Current area of occupancy</w:t>
            </w:r>
          </w:p>
          <w:p w:rsidR="00E80278" w:rsidRDefault="00E80278" w:rsidP="003045BA">
            <w:pPr>
              <w:numPr>
                <w:ilvl w:val="0"/>
                <w:numId w:val="5"/>
              </w:numPr>
            </w:pPr>
            <w:r>
              <w:t>Data to describe past trends</w:t>
            </w:r>
          </w:p>
          <w:p w:rsidR="00E80278" w:rsidRDefault="00E80278" w:rsidP="003045BA">
            <w:pPr>
              <w:numPr>
                <w:ilvl w:val="0"/>
                <w:numId w:val="5"/>
              </w:numPr>
            </w:pPr>
            <w:r>
              <w:t>Data to predict future trends</w:t>
            </w:r>
          </w:p>
          <w:p w:rsidR="00E80278" w:rsidRDefault="00E80278"/>
        </w:tc>
      </w:tr>
      <w:tr w:rsidR="00E80278" w:rsidTr="003045BA">
        <w:trPr>
          <w:trHeight w:val="503"/>
        </w:trPr>
        <w:tc>
          <w:tcPr>
            <w:tcW w:w="2116" w:type="dxa"/>
            <w:vMerge/>
          </w:tcPr>
          <w:p w:rsidR="00E80278" w:rsidRDefault="00E80278"/>
        </w:tc>
        <w:tc>
          <w:tcPr>
            <w:tcW w:w="1772" w:type="dxa"/>
          </w:tcPr>
          <w:p w:rsidR="00E80278" w:rsidRDefault="00E80278" w:rsidP="003C2C50"/>
        </w:tc>
        <w:tc>
          <w:tcPr>
            <w:tcW w:w="4634" w:type="dxa"/>
          </w:tcPr>
          <w:p w:rsidR="00E80278" w:rsidRDefault="00E80278" w:rsidP="003C2C50">
            <w:r>
              <w:t>How many locations? (9)</w:t>
            </w:r>
          </w:p>
          <w:p w:rsidR="00E80278" w:rsidRDefault="00E80278"/>
        </w:tc>
      </w:tr>
      <w:tr w:rsidR="00E80278" w:rsidTr="003045BA">
        <w:trPr>
          <w:trHeight w:val="1740"/>
        </w:trPr>
        <w:tc>
          <w:tcPr>
            <w:tcW w:w="2116" w:type="dxa"/>
            <w:vMerge/>
          </w:tcPr>
          <w:p w:rsidR="00E80278" w:rsidRDefault="00E80278"/>
        </w:tc>
        <w:tc>
          <w:tcPr>
            <w:tcW w:w="1772" w:type="dxa"/>
          </w:tcPr>
          <w:p w:rsidR="00E80278" w:rsidRDefault="00E80278" w:rsidP="003C2C50"/>
        </w:tc>
        <w:tc>
          <w:tcPr>
            <w:tcW w:w="4634" w:type="dxa"/>
          </w:tcPr>
          <w:p w:rsidR="00E80278" w:rsidRDefault="00E80278" w:rsidP="003C2C50">
            <w:r>
              <w:t>Locations of captive/propagated populations (10)</w:t>
            </w:r>
          </w:p>
          <w:p w:rsidR="00E80278" w:rsidRDefault="00E80278" w:rsidP="003045BA">
            <w:pPr>
              <w:numPr>
                <w:ilvl w:val="0"/>
                <w:numId w:val="6"/>
              </w:numPr>
            </w:pPr>
            <w:r>
              <w:t>Locations of re-introduced populations</w:t>
            </w:r>
          </w:p>
          <w:p w:rsidR="00E80278" w:rsidRDefault="00E80278" w:rsidP="003045BA">
            <w:pPr>
              <w:numPr>
                <w:ilvl w:val="0"/>
                <w:numId w:val="6"/>
              </w:numPr>
            </w:pPr>
            <w:r>
              <w:t>Location of proposed re-introductions</w:t>
            </w:r>
          </w:p>
          <w:p w:rsidR="00E80278" w:rsidRDefault="00E80278"/>
        </w:tc>
      </w:tr>
      <w:tr w:rsidR="00E80278" w:rsidTr="003045BA">
        <w:trPr>
          <w:trHeight w:val="276"/>
        </w:trPr>
        <w:tc>
          <w:tcPr>
            <w:tcW w:w="2116" w:type="dxa"/>
            <w:vMerge/>
          </w:tcPr>
          <w:p w:rsidR="00E80278" w:rsidRDefault="00E80278"/>
        </w:tc>
        <w:tc>
          <w:tcPr>
            <w:tcW w:w="1772" w:type="dxa"/>
          </w:tcPr>
          <w:p w:rsidR="00E80278" w:rsidRDefault="00E80278" w:rsidP="003C2C50"/>
        </w:tc>
        <w:tc>
          <w:tcPr>
            <w:tcW w:w="4634" w:type="dxa"/>
          </w:tcPr>
          <w:p w:rsidR="00E80278" w:rsidRDefault="00E80278" w:rsidP="003C2C50">
            <w:r>
              <w:t>Fragmentation of distribution? (11)</w:t>
            </w:r>
          </w:p>
        </w:tc>
      </w:tr>
      <w:tr w:rsidR="00E80278" w:rsidTr="003045BA">
        <w:trPr>
          <w:trHeight w:val="276"/>
        </w:trPr>
        <w:tc>
          <w:tcPr>
            <w:tcW w:w="2116" w:type="dxa"/>
            <w:vMerge/>
          </w:tcPr>
          <w:p w:rsidR="00E80278" w:rsidRDefault="00E80278"/>
        </w:tc>
        <w:tc>
          <w:tcPr>
            <w:tcW w:w="1772" w:type="dxa"/>
          </w:tcPr>
          <w:p w:rsidR="00E80278" w:rsidRDefault="00E80278" w:rsidP="003C2C50"/>
        </w:tc>
        <w:tc>
          <w:tcPr>
            <w:tcW w:w="4634" w:type="dxa"/>
          </w:tcPr>
          <w:p w:rsidR="00E80278" w:rsidRDefault="00E80278" w:rsidP="003C2C50">
            <w:r>
              <w:t>Global distribution (13)</w:t>
            </w:r>
          </w:p>
          <w:p w:rsidR="00E80278" w:rsidRDefault="00E80278" w:rsidP="003C2C50"/>
        </w:tc>
      </w:tr>
      <w:tr w:rsidR="00E80278" w:rsidTr="003045BA">
        <w:trPr>
          <w:trHeight w:val="844"/>
        </w:trPr>
        <w:tc>
          <w:tcPr>
            <w:tcW w:w="2116" w:type="dxa"/>
            <w:vMerge/>
          </w:tcPr>
          <w:p w:rsidR="00E80278" w:rsidRDefault="00E80278"/>
        </w:tc>
        <w:tc>
          <w:tcPr>
            <w:tcW w:w="1772" w:type="dxa"/>
          </w:tcPr>
          <w:p w:rsidR="00E80278" w:rsidRDefault="00E80278" w:rsidP="003C2C50"/>
        </w:tc>
        <w:tc>
          <w:tcPr>
            <w:tcW w:w="4634" w:type="dxa"/>
          </w:tcPr>
          <w:p w:rsidR="00E80278" w:rsidRDefault="00E80278" w:rsidP="003C2C50">
            <w:r>
              <w:t xml:space="preserve">Global populations size, trends, threats and security of spp. outside </w:t>
            </w:r>
            <w:smartTag w:uri="urn:schemas-microsoft-com:office:smarttags" w:element="place">
              <w:smartTag w:uri="urn:schemas-microsoft-com:office:smarttags" w:element="country-region">
                <w:r>
                  <w:t>Australia</w:t>
                </w:r>
              </w:smartTag>
            </w:smartTag>
            <w:r>
              <w:t xml:space="preserve"> (14)</w:t>
            </w:r>
          </w:p>
        </w:tc>
      </w:tr>
      <w:tr w:rsidR="00E80278" w:rsidTr="003045BA">
        <w:trPr>
          <w:trHeight w:val="844"/>
        </w:trPr>
        <w:tc>
          <w:tcPr>
            <w:tcW w:w="2116" w:type="dxa"/>
            <w:vMerge/>
          </w:tcPr>
          <w:p w:rsidR="00E80278" w:rsidRDefault="00E80278"/>
        </w:tc>
        <w:tc>
          <w:tcPr>
            <w:tcW w:w="1772" w:type="dxa"/>
          </w:tcPr>
          <w:p w:rsidR="00E80278" w:rsidRDefault="0071585F" w:rsidP="003C2C50">
            <w:r>
              <w:t>Ambiguous</w:t>
            </w:r>
          </w:p>
        </w:tc>
        <w:tc>
          <w:tcPr>
            <w:tcW w:w="4634" w:type="dxa"/>
          </w:tcPr>
          <w:p w:rsidR="00E80278" w:rsidRDefault="00E80278" w:rsidP="003C2C50">
            <w:r>
              <w:t>Relationship between Aus and global (13)</w:t>
            </w:r>
          </w:p>
          <w:p w:rsidR="00E80278" w:rsidRDefault="00E80278" w:rsidP="003045BA">
            <w:pPr>
              <w:numPr>
                <w:ilvl w:val="0"/>
                <w:numId w:val="7"/>
              </w:numPr>
            </w:pPr>
            <w:r>
              <w:t>% of global popn in Aus</w:t>
            </w:r>
          </w:p>
          <w:p w:rsidR="00E80278" w:rsidRDefault="00E80278" w:rsidP="003045BA">
            <w:pPr>
              <w:numPr>
                <w:ilvl w:val="0"/>
                <w:numId w:val="7"/>
              </w:numPr>
            </w:pPr>
            <w:r>
              <w:t>Overview of distinctiveness of Aus population</w:t>
            </w:r>
          </w:p>
          <w:p w:rsidR="00E80278" w:rsidRDefault="00E80278" w:rsidP="003045BA">
            <w:pPr>
              <w:numPr>
                <w:ilvl w:val="0"/>
                <w:numId w:val="7"/>
              </w:numPr>
            </w:pPr>
            <w:r>
              <w:lastRenderedPageBreak/>
              <w:t>Global threats to Aus popn?</w:t>
            </w:r>
          </w:p>
          <w:p w:rsidR="00E80278" w:rsidRDefault="00E80278" w:rsidP="003C2C50"/>
        </w:tc>
      </w:tr>
      <w:tr w:rsidR="00E80278" w:rsidTr="003045BA">
        <w:tc>
          <w:tcPr>
            <w:tcW w:w="2116" w:type="dxa"/>
          </w:tcPr>
          <w:p w:rsidR="00E80278" w:rsidRDefault="00E80278">
            <w:r>
              <w:lastRenderedPageBreak/>
              <w:t>Use</w:t>
            </w:r>
          </w:p>
        </w:tc>
        <w:tc>
          <w:tcPr>
            <w:tcW w:w="1772" w:type="dxa"/>
          </w:tcPr>
          <w:p w:rsidR="00E80278" w:rsidRDefault="00E80278">
            <w:r>
              <w:t>None</w:t>
            </w:r>
          </w:p>
        </w:tc>
        <w:tc>
          <w:tcPr>
            <w:tcW w:w="4634" w:type="dxa"/>
          </w:tcPr>
          <w:p w:rsidR="00E80278" w:rsidRDefault="00E80278">
            <w:r>
              <w:t>No good fit</w:t>
            </w:r>
          </w:p>
        </w:tc>
      </w:tr>
      <w:tr w:rsidR="00E80278" w:rsidTr="003045BA">
        <w:tc>
          <w:tcPr>
            <w:tcW w:w="2116" w:type="dxa"/>
          </w:tcPr>
          <w:p w:rsidR="00E80278" w:rsidRDefault="00E80278">
            <w:r>
              <w:t>Evolution</w:t>
            </w:r>
          </w:p>
        </w:tc>
        <w:tc>
          <w:tcPr>
            <w:tcW w:w="1772" w:type="dxa"/>
          </w:tcPr>
          <w:p w:rsidR="00E80278" w:rsidRDefault="00E80278">
            <w:r>
              <w:t>None</w:t>
            </w:r>
          </w:p>
        </w:tc>
        <w:tc>
          <w:tcPr>
            <w:tcW w:w="4634" w:type="dxa"/>
          </w:tcPr>
          <w:p w:rsidR="00E80278" w:rsidRDefault="00E80278">
            <w:r>
              <w:t>No good fit</w:t>
            </w:r>
          </w:p>
        </w:tc>
      </w:tr>
      <w:tr w:rsidR="00E80278" w:rsidTr="003045BA">
        <w:tc>
          <w:tcPr>
            <w:tcW w:w="2116" w:type="dxa"/>
          </w:tcPr>
          <w:p w:rsidR="00E80278" w:rsidRDefault="00E80278">
            <w:r>
              <w:t>TaxonBiology</w:t>
            </w:r>
          </w:p>
        </w:tc>
        <w:tc>
          <w:tcPr>
            <w:tcW w:w="1772" w:type="dxa"/>
          </w:tcPr>
          <w:p w:rsidR="00E80278" w:rsidRDefault="00E80278">
            <w:r>
              <w:t>Good</w:t>
            </w:r>
          </w:p>
        </w:tc>
        <w:tc>
          <w:tcPr>
            <w:tcW w:w="4634" w:type="dxa"/>
          </w:tcPr>
          <w:p w:rsidR="00E80278" w:rsidRDefault="00E80278">
            <w:r>
              <w:t>Taxonomy (3) (4)</w:t>
            </w:r>
          </w:p>
        </w:tc>
      </w:tr>
      <w:tr w:rsidR="0071585F" w:rsidTr="003045BA">
        <w:trPr>
          <w:trHeight w:val="420"/>
        </w:trPr>
        <w:tc>
          <w:tcPr>
            <w:tcW w:w="2116" w:type="dxa"/>
            <w:vMerge w:val="restart"/>
          </w:tcPr>
          <w:p w:rsidR="0071585F" w:rsidRDefault="0071585F">
            <w:r>
              <w:t>TrophicStrategy</w:t>
            </w:r>
          </w:p>
        </w:tc>
        <w:tc>
          <w:tcPr>
            <w:tcW w:w="1772" w:type="dxa"/>
            <w:vMerge w:val="restart"/>
          </w:tcPr>
          <w:p w:rsidR="0071585F" w:rsidRDefault="0071585F">
            <w:r>
              <w:t>Good</w:t>
            </w:r>
          </w:p>
        </w:tc>
        <w:tc>
          <w:tcPr>
            <w:tcW w:w="4634" w:type="dxa"/>
          </w:tcPr>
          <w:p w:rsidR="0071585F" w:rsidRDefault="0071585F">
            <w:r>
              <w:t>Food items or sources (32)</w:t>
            </w:r>
          </w:p>
          <w:p w:rsidR="0071585F" w:rsidRDefault="0071585F" w:rsidP="003045BA">
            <w:pPr>
              <w:numPr>
                <w:ilvl w:val="0"/>
                <w:numId w:val="18"/>
              </w:numPr>
            </w:pPr>
            <w:r>
              <w:t>Timing/seasonality</w:t>
            </w:r>
          </w:p>
          <w:p w:rsidR="0071585F" w:rsidRDefault="0071585F" w:rsidP="00393E36"/>
        </w:tc>
      </w:tr>
      <w:tr w:rsidR="0071585F" w:rsidTr="003045BA">
        <w:trPr>
          <w:trHeight w:val="420"/>
        </w:trPr>
        <w:tc>
          <w:tcPr>
            <w:tcW w:w="2116" w:type="dxa"/>
            <w:vMerge/>
          </w:tcPr>
          <w:p w:rsidR="0071585F" w:rsidRDefault="0071585F"/>
        </w:tc>
        <w:tc>
          <w:tcPr>
            <w:tcW w:w="1772" w:type="dxa"/>
            <w:vMerge/>
          </w:tcPr>
          <w:p w:rsidR="0071585F" w:rsidRDefault="0071585F"/>
        </w:tc>
        <w:tc>
          <w:tcPr>
            <w:tcW w:w="4634" w:type="dxa"/>
          </w:tcPr>
          <w:p w:rsidR="0071585F" w:rsidRDefault="0071585F">
            <w:r>
              <w:t>Feeding behaviours (33)</w:t>
            </w:r>
          </w:p>
        </w:tc>
      </w:tr>
      <w:tr w:rsidR="00E80278" w:rsidTr="003045BA">
        <w:tc>
          <w:tcPr>
            <w:tcW w:w="2116" w:type="dxa"/>
          </w:tcPr>
          <w:p w:rsidR="00E80278" w:rsidRDefault="00E80278">
            <w:r>
              <w:t>Cyclicity</w:t>
            </w:r>
          </w:p>
        </w:tc>
        <w:tc>
          <w:tcPr>
            <w:tcW w:w="1772" w:type="dxa"/>
          </w:tcPr>
          <w:p w:rsidR="00E80278" w:rsidRDefault="00E80278" w:rsidP="00D05EE1">
            <w:r>
              <w:t>Ambiguous</w:t>
            </w:r>
          </w:p>
        </w:tc>
        <w:tc>
          <w:tcPr>
            <w:tcW w:w="4634" w:type="dxa"/>
          </w:tcPr>
          <w:p w:rsidR="00E80278" w:rsidRDefault="00E80278" w:rsidP="00D05EE1">
            <w:r>
              <w:t>??Extreme natural fluctuations in population numbers, area of occupancy or extent of occurrence? (20)</w:t>
            </w:r>
          </w:p>
          <w:p w:rsidR="00E80278" w:rsidRDefault="00E80278" w:rsidP="003045BA">
            <w:pPr>
              <w:numPr>
                <w:ilvl w:val="0"/>
                <w:numId w:val="11"/>
              </w:numPr>
            </w:pPr>
            <w:r>
              <w:t>Why?</w:t>
            </w:r>
          </w:p>
        </w:tc>
      </w:tr>
      <w:tr w:rsidR="00E80278" w:rsidTr="003045BA">
        <w:trPr>
          <w:trHeight w:val="552"/>
        </w:trPr>
        <w:tc>
          <w:tcPr>
            <w:tcW w:w="2116" w:type="dxa"/>
            <w:vMerge w:val="restart"/>
          </w:tcPr>
          <w:p w:rsidR="00E80278" w:rsidRDefault="00E80278">
            <w:r>
              <w:t>Dispersal</w:t>
            </w:r>
          </w:p>
        </w:tc>
        <w:tc>
          <w:tcPr>
            <w:tcW w:w="1772" w:type="dxa"/>
          </w:tcPr>
          <w:p w:rsidR="00E80278" w:rsidRDefault="00E80278">
            <w:r>
              <w:t>Good</w:t>
            </w:r>
          </w:p>
        </w:tc>
        <w:tc>
          <w:tcPr>
            <w:tcW w:w="4634" w:type="dxa"/>
          </w:tcPr>
          <w:p w:rsidR="00E80278" w:rsidRDefault="00E80278">
            <w:r>
              <w:t>Relevant daily and seasonal pattern of movement (34)</w:t>
            </w:r>
          </w:p>
          <w:p w:rsidR="00E80278" w:rsidRDefault="00E80278" w:rsidP="00393E36"/>
        </w:tc>
      </w:tr>
      <w:tr w:rsidR="00E80278" w:rsidTr="003045BA">
        <w:trPr>
          <w:trHeight w:val="552"/>
        </w:trPr>
        <w:tc>
          <w:tcPr>
            <w:tcW w:w="2116" w:type="dxa"/>
            <w:vMerge/>
          </w:tcPr>
          <w:p w:rsidR="00E80278" w:rsidRDefault="00E80278"/>
        </w:tc>
        <w:tc>
          <w:tcPr>
            <w:tcW w:w="1772" w:type="dxa"/>
          </w:tcPr>
          <w:p w:rsidR="00E80278" w:rsidRDefault="00E80278" w:rsidP="00393E36"/>
        </w:tc>
        <w:tc>
          <w:tcPr>
            <w:tcW w:w="4634" w:type="dxa"/>
          </w:tcPr>
          <w:p w:rsidR="00E80278" w:rsidRDefault="00E80278" w:rsidP="00393E36">
            <w:r>
              <w:t>Species Home Range/Territories (35)</w:t>
            </w:r>
          </w:p>
          <w:p w:rsidR="00E80278" w:rsidRDefault="00E80278"/>
        </w:tc>
      </w:tr>
      <w:tr w:rsidR="00E80278" w:rsidTr="003045BA">
        <w:tc>
          <w:tcPr>
            <w:tcW w:w="2116" w:type="dxa"/>
          </w:tcPr>
          <w:p w:rsidR="00E80278" w:rsidRDefault="00E80278">
            <w:r>
              <w:t>Migration</w:t>
            </w:r>
          </w:p>
        </w:tc>
        <w:tc>
          <w:tcPr>
            <w:tcW w:w="1772" w:type="dxa"/>
          </w:tcPr>
          <w:p w:rsidR="00E80278" w:rsidRDefault="00E80278">
            <w:r>
              <w:t>Good</w:t>
            </w:r>
          </w:p>
        </w:tc>
        <w:tc>
          <w:tcPr>
            <w:tcW w:w="4634" w:type="dxa"/>
          </w:tcPr>
          <w:p w:rsidR="00E80278" w:rsidRDefault="00E80278">
            <w:r>
              <w:t>Relevant daily and seasonal pattern of movement (34)</w:t>
            </w:r>
          </w:p>
        </w:tc>
      </w:tr>
      <w:tr w:rsidR="0071585F" w:rsidTr="003045BA">
        <w:trPr>
          <w:trHeight w:val="1052"/>
        </w:trPr>
        <w:tc>
          <w:tcPr>
            <w:tcW w:w="2116" w:type="dxa"/>
          </w:tcPr>
          <w:p w:rsidR="0071585F" w:rsidRDefault="0071585F">
            <w:r>
              <w:t>LifeCycle</w:t>
            </w:r>
          </w:p>
        </w:tc>
        <w:tc>
          <w:tcPr>
            <w:tcW w:w="1772" w:type="dxa"/>
          </w:tcPr>
          <w:p w:rsidR="0071585F" w:rsidRDefault="0071585F">
            <w:r>
              <w:t>Good</w:t>
            </w:r>
          </w:p>
        </w:tc>
        <w:tc>
          <w:tcPr>
            <w:tcW w:w="4634" w:type="dxa"/>
          </w:tcPr>
          <w:p w:rsidR="0071585F" w:rsidRDefault="0071585F" w:rsidP="0071585F">
            <w:r>
              <w:t>Sexual maturity, life expectancy and natural mortality (30)</w:t>
            </w:r>
          </w:p>
        </w:tc>
      </w:tr>
      <w:tr w:rsidR="00E80278" w:rsidTr="003045BA">
        <w:tc>
          <w:tcPr>
            <w:tcW w:w="2116" w:type="dxa"/>
          </w:tcPr>
          <w:p w:rsidR="00E80278" w:rsidRDefault="00E80278">
            <w:r>
              <w:t>Reproduction</w:t>
            </w:r>
          </w:p>
        </w:tc>
        <w:tc>
          <w:tcPr>
            <w:tcW w:w="1772" w:type="dxa"/>
          </w:tcPr>
          <w:p w:rsidR="00E80278" w:rsidRDefault="00E80278" w:rsidP="00F641E6">
            <w:r>
              <w:t>Good</w:t>
            </w:r>
          </w:p>
        </w:tc>
        <w:tc>
          <w:tcPr>
            <w:tcW w:w="4634" w:type="dxa"/>
          </w:tcPr>
          <w:p w:rsidR="00E80278" w:rsidRDefault="00E80278" w:rsidP="00F641E6">
            <w:r>
              <w:t>Reproduction (31)</w:t>
            </w:r>
          </w:p>
          <w:p w:rsidR="00E80278" w:rsidRDefault="00E80278" w:rsidP="00F641E6">
            <w:r>
              <w:t>Plants:</w:t>
            </w:r>
          </w:p>
          <w:p w:rsidR="00E80278" w:rsidRDefault="00E80278" w:rsidP="003045BA">
            <w:pPr>
              <w:numPr>
                <w:ilvl w:val="0"/>
                <w:numId w:val="16"/>
              </w:numPr>
            </w:pPr>
            <w:r>
              <w:t>Flower and fruit set details</w:t>
            </w:r>
          </w:p>
          <w:p w:rsidR="00E80278" w:rsidRDefault="00E80278" w:rsidP="003045BA">
            <w:pPr>
              <w:numPr>
                <w:ilvl w:val="0"/>
                <w:numId w:val="16"/>
              </w:numPr>
            </w:pPr>
            <w:r>
              <w:t>Conditions needed</w:t>
            </w:r>
          </w:p>
          <w:p w:rsidR="00E80278" w:rsidRDefault="00E80278" w:rsidP="003045BA">
            <w:pPr>
              <w:numPr>
                <w:ilvl w:val="0"/>
                <w:numId w:val="16"/>
              </w:numPr>
            </w:pPr>
            <w:r>
              <w:t>Pollinating mechanism</w:t>
            </w:r>
          </w:p>
          <w:p w:rsidR="00E80278" w:rsidRDefault="00E80278" w:rsidP="003045BA">
            <w:pPr>
              <w:numPr>
                <w:ilvl w:val="0"/>
                <w:numId w:val="16"/>
              </w:numPr>
            </w:pPr>
            <w:r>
              <w:t>Vegetative reproduction</w:t>
            </w:r>
          </w:p>
          <w:p w:rsidR="00E80278" w:rsidRDefault="00E80278" w:rsidP="003045BA">
            <w:pPr>
              <w:numPr>
                <w:ilvl w:val="0"/>
                <w:numId w:val="16"/>
              </w:numPr>
            </w:pPr>
            <w:r>
              <w:t>How and under what conditions</w:t>
            </w:r>
          </w:p>
          <w:p w:rsidR="00E80278" w:rsidRDefault="00E80278" w:rsidP="003045BA">
            <w:pPr>
              <w:numPr>
                <w:ilvl w:val="0"/>
                <w:numId w:val="16"/>
              </w:numPr>
            </w:pPr>
            <w:r>
              <w:t>Disturbance regime?</w:t>
            </w:r>
          </w:p>
          <w:p w:rsidR="00E80278" w:rsidRDefault="00E80278" w:rsidP="00F641E6">
            <w:r>
              <w:t>Animals:</w:t>
            </w:r>
          </w:p>
          <w:p w:rsidR="00E80278" w:rsidRDefault="00E80278" w:rsidP="003045BA">
            <w:pPr>
              <w:numPr>
                <w:ilvl w:val="0"/>
                <w:numId w:val="17"/>
              </w:numPr>
            </w:pPr>
            <w:r>
              <w:t>Overview of breeding system</w:t>
            </w:r>
          </w:p>
          <w:p w:rsidR="00E80278" w:rsidRDefault="00E80278" w:rsidP="003045BA">
            <w:pPr>
              <w:numPr>
                <w:ilvl w:val="0"/>
                <w:numId w:val="17"/>
              </w:numPr>
            </w:pPr>
            <w:r>
              <w:t>Overview of breeding success</w:t>
            </w:r>
          </w:p>
          <w:p w:rsidR="00E80278" w:rsidRDefault="00E80278" w:rsidP="003045BA">
            <w:pPr>
              <w:numPr>
                <w:ilvl w:val="0"/>
                <w:numId w:val="17"/>
              </w:numPr>
            </w:pPr>
            <w:r>
              <w:t>When does it breed</w:t>
            </w:r>
          </w:p>
          <w:p w:rsidR="00E80278" w:rsidRDefault="00E80278" w:rsidP="003045BA">
            <w:pPr>
              <w:numPr>
                <w:ilvl w:val="0"/>
                <w:numId w:val="17"/>
              </w:numPr>
            </w:pPr>
            <w:r>
              <w:t>What conditions needed</w:t>
            </w:r>
          </w:p>
          <w:p w:rsidR="00E80278" w:rsidRDefault="00E80278" w:rsidP="003045BA">
            <w:pPr>
              <w:numPr>
                <w:ilvl w:val="0"/>
                <w:numId w:val="17"/>
              </w:numPr>
            </w:pPr>
            <w:r>
              <w:t>Breeding behaviours that make it vulnerable</w:t>
            </w:r>
          </w:p>
        </w:tc>
      </w:tr>
      <w:tr w:rsidR="00E80278" w:rsidTr="003045BA">
        <w:tc>
          <w:tcPr>
            <w:tcW w:w="2116" w:type="dxa"/>
          </w:tcPr>
          <w:p w:rsidR="00E80278" w:rsidRDefault="00E80278">
            <w:r>
              <w:t>Growth</w:t>
            </w:r>
          </w:p>
        </w:tc>
        <w:tc>
          <w:tcPr>
            <w:tcW w:w="1772" w:type="dxa"/>
          </w:tcPr>
          <w:p w:rsidR="00E80278" w:rsidRDefault="00E80278" w:rsidP="00D05EE1">
            <w:r>
              <w:t>Ambiguous</w:t>
            </w:r>
          </w:p>
        </w:tc>
        <w:tc>
          <w:tcPr>
            <w:tcW w:w="4634" w:type="dxa"/>
          </w:tcPr>
          <w:p w:rsidR="00E80278" w:rsidRDefault="00E80278" w:rsidP="00D05EE1">
            <w:r>
              <w:t>??Sexual maturity, life expectancy and natural mortality (30)</w:t>
            </w:r>
          </w:p>
        </w:tc>
      </w:tr>
      <w:tr w:rsidR="00E80278" w:rsidTr="003045BA">
        <w:tc>
          <w:tcPr>
            <w:tcW w:w="2116" w:type="dxa"/>
          </w:tcPr>
          <w:p w:rsidR="00E80278" w:rsidRDefault="00E80278">
            <w:r>
              <w:t>Life Expectancy</w:t>
            </w:r>
          </w:p>
        </w:tc>
        <w:tc>
          <w:tcPr>
            <w:tcW w:w="1772" w:type="dxa"/>
          </w:tcPr>
          <w:p w:rsidR="00E80278" w:rsidRDefault="00E80278" w:rsidP="00D05EE1">
            <w:r>
              <w:t>Good</w:t>
            </w:r>
          </w:p>
        </w:tc>
        <w:tc>
          <w:tcPr>
            <w:tcW w:w="4634" w:type="dxa"/>
          </w:tcPr>
          <w:p w:rsidR="00E80278" w:rsidRDefault="00E80278" w:rsidP="00D05EE1">
            <w:r>
              <w:t>Sexual maturity, life expectancy and natural mortality (30)</w:t>
            </w:r>
          </w:p>
        </w:tc>
      </w:tr>
      <w:tr w:rsidR="00E80278" w:rsidTr="003045BA">
        <w:tc>
          <w:tcPr>
            <w:tcW w:w="2116" w:type="dxa"/>
          </w:tcPr>
          <w:p w:rsidR="00E80278" w:rsidRDefault="00E80278">
            <w:r>
              <w:t>Genetics</w:t>
            </w:r>
          </w:p>
        </w:tc>
        <w:tc>
          <w:tcPr>
            <w:tcW w:w="1772" w:type="dxa"/>
          </w:tcPr>
          <w:p w:rsidR="00E80278" w:rsidRDefault="00E80278">
            <w:r>
              <w:t>Ambiguous</w:t>
            </w:r>
          </w:p>
        </w:tc>
        <w:tc>
          <w:tcPr>
            <w:tcW w:w="4634" w:type="dxa"/>
          </w:tcPr>
          <w:p w:rsidR="00E80278" w:rsidRDefault="00E80278">
            <w:r>
              <w:t>??Is the spp distribution sever</w:t>
            </w:r>
            <w:r w:rsidR="0071585F">
              <w:t>el</w:t>
            </w:r>
            <w:r>
              <w:t xml:space="preserve">y fragmented (11)? </w:t>
            </w:r>
          </w:p>
          <w:p w:rsidR="0071585F" w:rsidRDefault="0071585F" w:rsidP="0071585F">
            <w:r>
              <w:t>?? Crossbreeding in wild (23)</w:t>
            </w:r>
          </w:p>
          <w:p w:rsidR="0071585F" w:rsidRDefault="0071585F" w:rsidP="003045BA">
            <w:pPr>
              <w:numPr>
                <w:ilvl w:val="0"/>
                <w:numId w:val="12"/>
              </w:numPr>
            </w:pPr>
            <w:r>
              <w:t>How frequently</w:t>
            </w:r>
          </w:p>
          <w:p w:rsidR="00E80278" w:rsidRDefault="0071585F" w:rsidP="003045BA">
            <w:pPr>
              <w:numPr>
                <w:ilvl w:val="0"/>
                <w:numId w:val="12"/>
              </w:numPr>
            </w:pPr>
            <w:r>
              <w:lastRenderedPageBreak/>
              <w:t>Where</w:t>
            </w:r>
          </w:p>
        </w:tc>
      </w:tr>
      <w:tr w:rsidR="00E80278" w:rsidTr="003045BA">
        <w:tc>
          <w:tcPr>
            <w:tcW w:w="2116" w:type="dxa"/>
          </w:tcPr>
          <w:p w:rsidR="00E80278" w:rsidRDefault="00E80278">
            <w:r>
              <w:lastRenderedPageBreak/>
              <w:t>Associations</w:t>
            </w:r>
          </w:p>
        </w:tc>
        <w:tc>
          <w:tcPr>
            <w:tcW w:w="1772" w:type="dxa"/>
          </w:tcPr>
          <w:p w:rsidR="00E80278" w:rsidRDefault="00E80278">
            <w:r>
              <w:t>Ambiguous</w:t>
            </w:r>
          </w:p>
        </w:tc>
        <w:tc>
          <w:tcPr>
            <w:tcW w:w="4634" w:type="dxa"/>
          </w:tcPr>
          <w:p w:rsidR="00E80278" w:rsidRDefault="00E80278">
            <w:r>
              <w:t>??Is the spp part of, or does it rely on, other threatened spp or communities(29)</w:t>
            </w:r>
          </w:p>
        </w:tc>
      </w:tr>
      <w:tr w:rsidR="00E80278" w:rsidTr="003045BA">
        <w:tc>
          <w:tcPr>
            <w:tcW w:w="2116" w:type="dxa"/>
          </w:tcPr>
          <w:p w:rsidR="00E80278" w:rsidRDefault="00E80278">
            <w:r>
              <w:t>Diseases</w:t>
            </w:r>
          </w:p>
        </w:tc>
        <w:tc>
          <w:tcPr>
            <w:tcW w:w="1772" w:type="dxa"/>
          </w:tcPr>
          <w:p w:rsidR="00E80278" w:rsidRDefault="00E80278">
            <w:r>
              <w:t>Good</w:t>
            </w:r>
          </w:p>
        </w:tc>
        <w:tc>
          <w:tcPr>
            <w:tcW w:w="4634" w:type="dxa"/>
          </w:tcPr>
          <w:p w:rsidR="00E80278" w:rsidRDefault="00E80278">
            <w:r>
              <w:t>Threats (38)</w:t>
            </w:r>
          </w:p>
        </w:tc>
      </w:tr>
      <w:tr w:rsidR="00E80278" w:rsidTr="003045BA">
        <w:trPr>
          <w:trHeight w:val="585"/>
        </w:trPr>
        <w:tc>
          <w:tcPr>
            <w:tcW w:w="2116" w:type="dxa"/>
            <w:vMerge w:val="restart"/>
          </w:tcPr>
          <w:p w:rsidR="00E80278" w:rsidRDefault="00E80278">
            <w:r>
              <w:t>Habitat</w:t>
            </w:r>
          </w:p>
        </w:tc>
        <w:tc>
          <w:tcPr>
            <w:tcW w:w="1772" w:type="dxa"/>
          </w:tcPr>
          <w:p w:rsidR="00E80278" w:rsidRDefault="00E80278">
            <w:r>
              <w:t>Good</w:t>
            </w:r>
          </w:p>
        </w:tc>
        <w:tc>
          <w:tcPr>
            <w:tcW w:w="4634" w:type="dxa"/>
          </w:tcPr>
          <w:p w:rsidR="00E80278" w:rsidRDefault="00E80278">
            <w:r>
              <w:t>Brief description (26)</w:t>
            </w:r>
          </w:p>
          <w:p w:rsidR="00E80278" w:rsidRDefault="00E80278" w:rsidP="00F641E6"/>
        </w:tc>
      </w:tr>
      <w:tr w:rsidR="00E80278" w:rsidTr="003045BA">
        <w:trPr>
          <w:trHeight w:val="1500"/>
        </w:trPr>
        <w:tc>
          <w:tcPr>
            <w:tcW w:w="2116" w:type="dxa"/>
            <w:vMerge/>
          </w:tcPr>
          <w:p w:rsidR="00E80278" w:rsidRDefault="00E80278"/>
        </w:tc>
        <w:tc>
          <w:tcPr>
            <w:tcW w:w="1772" w:type="dxa"/>
          </w:tcPr>
          <w:p w:rsidR="00E80278" w:rsidRDefault="00E80278" w:rsidP="00F641E6"/>
        </w:tc>
        <w:tc>
          <w:tcPr>
            <w:tcW w:w="4634" w:type="dxa"/>
          </w:tcPr>
          <w:p w:rsidR="00E80278" w:rsidRDefault="00E80278" w:rsidP="00F641E6">
            <w:r>
              <w:t>Non-biological habitat (27)</w:t>
            </w:r>
          </w:p>
          <w:p w:rsidR="00E80278" w:rsidRDefault="00E80278" w:rsidP="003045BA">
            <w:pPr>
              <w:numPr>
                <w:ilvl w:val="0"/>
                <w:numId w:val="13"/>
              </w:numPr>
            </w:pPr>
            <w:r>
              <w:t>Aspect</w:t>
            </w:r>
          </w:p>
          <w:p w:rsidR="00E80278" w:rsidRDefault="00E80278" w:rsidP="003045BA">
            <w:pPr>
              <w:numPr>
                <w:ilvl w:val="0"/>
                <w:numId w:val="13"/>
              </w:numPr>
            </w:pPr>
            <w:r>
              <w:t>Topography</w:t>
            </w:r>
          </w:p>
          <w:p w:rsidR="00E80278" w:rsidRDefault="00E80278" w:rsidP="003045BA">
            <w:pPr>
              <w:numPr>
                <w:ilvl w:val="0"/>
                <w:numId w:val="13"/>
              </w:numPr>
            </w:pPr>
            <w:r>
              <w:t>Substrate</w:t>
            </w:r>
          </w:p>
          <w:p w:rsidR="00E80278" w:rsidRDefault="00E80278" w:rsidP="003045BA">
            <w:pPr>
              <w:numPr>
                <w:ilvl w:val="0"/>
                <w:numId w:val="13"/>
              </w:numPr>
            </w:pPr>
            <w:r>
              <w:t>Climate</w:t>
            </w:r>
          </w:p>
          <w:p w:rsidR="00E80278" w:rsidRDefault="00E80278" w:rsidP="00F641E6">
            <w:r>
              <w:t>Biological habitat</w:t>
            </w:r>
          </w:p>
          <w:p w:rsidR="00E80278" w:rsidRDefault="00E80278" w:rsidP="003045BA">
            <w:pPr>
              <w:numPr>
                <w:ilvl w:val="0"/>
                <w:numId w:val="14"/>
              </w:numPr>
            </w:pPr>
            <w:smartTag w:uri="urn:schemas-microsoft-com:office:smarttags" w:element="place">
              <w:r>
                <w:t>Forest</w:t>
              </w:r>
            </w:smartTag>
            <w:r>
              <w:t xml:space="preserve"> type</w:t>
            </w:r>
          </w:p>
          <w:p w:rsidR="00E80278" w:rsidRDefault="00E80278" w:rsidP="003045BA">
            <w:pPr>
              <w:numPr>
                <w:ilvl w:val="0"/>
                <w:numId w:val="14"/>
              </w:numPr>
            </w:pPr>
            <w:r>
              <w:t>Associated species</w:t>
            </w:r>
          </w:p>
          <w:p w:rsidR="00E80278" w:rsidRDefault="00E80278" w:rsidP="003045BA">
            <w:pPr>
              <w:numPr>
                <w:ilvl w:val="0"/>
                <w:numId w:val="14"/>
              </w:numPr>
            </w:pPr>
            <w:r>
              <w:t>Sympatric species</w:t>
            </w:r>
          </w:p>
          <w:p w:rsidR="00E80278" w:rsidRDefault="00E80278" w:rsidP="00F641E6">
            <w:r>
              <w:t>Different Habitats for</w:t>
            </w:r>
          </w:p>
          <w:p w:rsidR="00E80278" w:rsidRDefault="00E80278" w:rsidP="003045BA">
            <w:pPr>
              <w:numPr>
                <w:ilvl w:val="0"/>
                <w:numId w:val="15"/>
              </w:numPr>
            </w:pPr>
            <w:r>
              <w:t>Breeding</w:t>
            </w:r>
          </w:p>
          <w:p w:rsidR="00E80278" w:rsidRDefault="00E80278" w:rsidP="003045BA">
            <w:pPr>
              <w:numPr>
                <w:ilvl w:val="0"/>
                <w:numId w:val="15"/>
              </w:numPr>
            </w:pPr>
            <w:r>
              <w:t>Feeding</w:t>
            </w:r>
          </w:p>
          <w:p w:rsidR="00E80278" w:rsidRDefault="00E80278" w:rsidP="003045BA">
            <w:pPr>
              <w:numPr>
                <w:ilvl w:val="0"/>
                <w:numId w:val="15"/>
              </w:numPr>
            </w:pPr>
            <w:r>
              <w:t>Roosting</w:t>
            </w:r>
          </w:p>
          <w:p w:rsidR="00E80278" w:rsidRDefault="00E80278" w:rsidP="003045BA">
            <w:pPr>
              <w:numPr>
                <w:ilvl w:val="0"/>
                <w:numId w:val="15"/>
              </w:numPr>
            </w:pPr>
            <w:r>
              <w:t>Dispersing</w:t>
            </w:r>
          </w:p>
          <w:p w:rsidR="00E80278" w:rsidRDefault="00E80278" w:rsidP="003045BA">
            <w:pPr>
              <w:numPr>
                <w:ilvl w:val="0"/>
                <w:numId w:val="15"/>
              </w:numPr>
            </w:pPr>
            <w:r>
              <w:t>Basking</w:t>
            </w:r>
          </w:p>
          <w:p w:rsidR="00E80278" w:rsidRDefault="00E80278" w:rsidP="00393E36"/>
        </w:tc>
      </w:tr>
      <w:tr w:rsidR="00E80278" w:rsidTr="003045BA">
        <w:trPr>
          <w:trHeight w:val="1500"/>
        </w:trPr>
        <w:tc>
          <w:tcPr>
            <w:tcW w:w="2116" w:type="dxa"/>
            <w:vMerge/>
          </w:tcPr>
          <w:p w:rsidR="00E80278" w:rsidRDefault="00E80278"/>
        </w:tc>
        <w:tc>
          <w:tcPr>
            <w:tcW w:w="1772" w:type="dxa"/>
          </w:tcPr>
          <w:p w:rsidR="00E80278" w:rsidRDefault="00E80278" w:rsidP="00F641E6"/>
        </w:tc>
        <w:tc>
          <w:tcPr>
            <w:tcW w:w="4634" w:type="dxa"/>
          </w:tcPr>
          <w:p w:rsidR="00E80278" w:rsidRDefault="00E80278" w:rsidP="00F641E6">
            <w:r>
              <w:t>Refuge habitat description (28)</w:t>
            </w:r>
          </w:p>
          <w:p w:rsidR="00E80278" w:rsidRDefault="00E80278"/>
        </w:tc>
      </w:tr>
      <w:tr w:rsidR="00E80278" w:rsidTr="003045BA">
        <w:trPr>
          <w:trHeight w:val="1500"/>
        </w:trPr>
        <w:tc>
          <w:tcPr>
            <w:tcW w:w="2116" w:type="dxa"/>
            <w:vMerge/>
          </w:tcPr>
          <w:p w:rsidR="00E80278" w:rsidRDefault="00E80278"/>
        </w:tc>
        <w:tc>
          <w:tcPr>
            <w:tcW w:w="1772" w:type="dxa"/>
          </w:tcPr>
          <w:p w:rsidR="00E80278" w:rsidRDefault="00E80278" w:rsidP="00F641E6"/>
        </w:tc>
        <w:tc>
          <w:tcPr>
            <w:tcW w:w="4634" w:type="dxa"/>
          </w:tcPr>
          <w:p w:rsidR="00E80278" w:rsidRDefault="00E80278" w:rsidP="00F641E6">
            <w:r>
              <w:t>Part of threatened community or associated with other threatened spp? (29)</w:t>
            </w:r>
          </w:p>
          <w:p w:rsidR="00E80278" w:rsidRDefault="00E80278"/>
        </w:tc>
      </w:tr>
      <w:tr w:rsidR="00E80278" w:rsidTr="003045BA">
        <w:tc>
          <w:tcPr>
            <w:tcW w:w="2116" w:type="dxa"/>
          </w:tcPr>
          <w:p w:rsidR="00E80278" w:rsidRDefault="00E80278">
            <w:r>
              <w:t>Behaviour</w:t>
            </w:r>
          </w:p>
        </w:tc>
        <w:tc>
          <w:tcPr>
            <w:tcW w:w="1772" w:type="dxa"/>
          </w:tcPr>
          <w:p w:rsidR="00E80278" w:rsidRDefault="00E80278">
            <w:r>
              <w:t>Ambiguous</w:t>
            </w:r>
          </w:p>
        </w:tc>
        <w:tc>
          <w:tcPr>
            <w:tcW w:w="4634" w:type="dxa"/>
          </w:tcPr>
          <w:p w:rsidR="00E80278" w:rsidRDefault="00E80278">
            <w:r>
              <w:t>Brief description of spp (5)</w:t>
            </w:r>
          </w:p>
        </w:tc>
      </w:tr>
      <w:tr w:rsidR="00E80278" w:rsidTr="003045BA">
        <w:trPr>
          <w:trHeight w:val="1104"/>
        </w:trPr>
        <w:tc>
          <w:tcPr>
            <w:tcW w:w="2116" w:type="dxa"/>
            <w:vMerge w:val="restart"/>
          </w:tcPr>
          <w:p w:rsidR="00E80278" w:rsidRDefault="00E80278">
            <w:r>
              <w:t>PopulationBiology</w:t>
            </w:r>
          </w:p>
        </w:tc>
        <w:tc>
          <w:tcPr>
            <w:tcW w:w="1772" w:type="dxa"/>
          </w:tcPr>
          <w:p w:rsidR="00E80278" w:rsidRDefault="0071585F">
            <w:r>
              <w:t>Same as LifeCycle</w:t>
            </w:r>
          </w:p>
        </w:tc>
        <w:tc>
          <w:tcPr>
            <w:tcW w:w="4634" w:type="dxa"/>
          </w:tcPr>
          <w:p w:rsidR="00E80278" w:rsidRDefault="0071585F" w:rsidP="0071585F">
            <w:r>
              <w:t>Sexual maturity, life expectancy (30)</w:t>
            </w:r>
          </w:p>
        </w:tc>
      </w:tr>
      <w:tr w:rsidR="0071585F" w:rsidTr="003045BA">
        <w:trPr>
          <w:trHeight w:val="507"/>
        </w:trPr>
        <w:tc>
          <w:tcPr>
            <w:tcW w:w="2116" w:type="dxa"/>
            <w:vMerge/>
          </w:tcPr>
          <w:p w:rsidR="0071585F" w:rsidRDefault="0071585F"/>
        </w:tc>
        <w:tc>
          <w:tcPr>
            <w:tcW w:w="1772" w:type="dxa"/>
          </w:tcPr>
          <w:p w:rsidR="0071585F" w:rsidRDefault="0071585F" w:rsidP="0071585F"/>
        </w:tc>
        <w:tc>
          <w:tcPr>
            <w:tcW w:w="4634" w:type="dxa"/>
          </w:tcPr>
          <w:p w:rsidR="0071585F" w:rsidRDefault="0071585F" w:rsidP="0071585F">
            <w:r>
              <w:t>Reproduction (31)</w:t>
            </w:r>
          </w:p>
        </w:tc>
      </w:tr>
      <w:tr w:rsidR="00E80278" w:rsidTr="003045BA">
        <w:tc>
          <w:tcPr>
            <w:tcW w:w="2116" w:type="dxa"/>
          </w:tcPr>
          <w:p w:rsidR="00E80278" w:rsidRDefault="00E80278">
            <w:r>
              <w:t>General Description</w:t>
            </w:r>
          </w:p>
        </w:tc>
        <w:tc>
          <w:tcPr>
            <w:tcW w:w="1772" w:type="dxa"/>
          </w:tcPr>
          <w:p w:rsidR="00E80278" w:rsidRDefault="00E80278">
            <w:r>
              <w:t>Good</w:t>
            </w:r>
          </w:p>
        </w:tc>
        <w:tc>
          <w:tcPr>
            <w:tcW w:w="4634" w:type="dxa"/>
          </w:tcPr>
          <w:p w:rsidR="00E80278" w:rsidRDefault="00E80278">
            <w:r>
              <w:t>Brief description (5)</w:t>
            </w:r>
          </w:p>
          <w:p w:rsidR="00E80278" w:rsidRDefault="00E80278" w:rsidP="003045BA">
            <w:pPr>
              <w:numPr>
                <w:ilvl w:val="0"/>
                <w:numId w:val="8"/>
              </w:numPr>
            </w:pPr>
            <w:r>
              <w:t>appearance (size &amp; weight)</w:t>
            </w:r>
          </w:p>
          <w:p w:rsidR="00E80278" w:rsidRDefault="00E80278" w:rsidP="003045BA">
            <w:pPr>
              <w:numPr>
                <w:ilvl w:val="0"/>
                <w:numId w:val="8"/>
              </w:numPr>
            </w:pPr>
            <w:r>
              <w:t>sex&amp;age variation</w:t>
            </w:r>
          </w:p>
          <w:p w:rsidR="00E80278" w:rsidRDefault="00E80278" w:rsidP="003045BA">
            <w:pPr>
              <w:numPr>
                <w:ilvl w:val="0"/>
                <w:numId w:val="8"/>
              </w:numPr>
            </w:pPr>
            <w:r>
              <w:t>social structure and dispersion</w:t>
            </w:r>
          </w:p>
        </w:tc>
      </w:tr>
      <w:tr w:rsidR="00E80278" w:rsidTr="003045BA">
        <w:tc>
          <w:tcPr>
            <w:tcW w:w="2116" w:type="dxa"/>
          </w:tcPr>
          <w:p w:rsidR="00E80278" w:rsidRDefault="00E80278">
            <w:r>
              <w:t>Diagnostic Description</w:t>
            </w:r>
          </w:p>
        </w:tc>
        <w:tc>
          <w:tcPr>
            <w:tcW w:w="1772" w:type="dxa"/>
          </w:tcPr>
          <w:p w:rsidR="00E80278" w:rsidRDefault="00E80278">
            <w:r>
              <w:t>Good</w:t>
            </w:r>
          </w:p>
        </w:tc>
        <w:tc>
          <w:tcPr>
            <w:tcW w:w="4634" w:type="dxa"/>
          </w:tcPr>
          <w:p w:rsidR="00E80278" w:rsidRDefault="00E80278">
            <w:r>
              <w:t>Brief description of spp. (5)</w:t>
            </w:r>
          </w:p>
        </w:tc>
      </w:tr>
      <w:tr w:rsidR="00E80278" w:rsidTr="003045BA">
        <w:tc>
          <w:tcPr>
            <w:tcW w:w="2116" w:type="dxa"/>
          </w:tcPr>
          <w:p w:rsidR="00E80278" w:rsidRDefault="00E80278">
            <w:r>
              <w:t>LookAlikes</w:t>
            </w:r>
          </w:p>
        </w:tc>
        <w:tc>
          <w:tcPr>
            <w:tcW w:w="1772" w:type="dxa"/>
          </w:tcPr>
          <w:p w:rsidR="00E80278" w:rsidRDefault="00E80278">
            <w:r>
              <w:t>Ambiguous</w:t>
            </w:r>
          </w:p>
        </w:tc>
        <w:tc>
          <w:tcPr>
            <w:tcW w:w="4634" w:type="dxa"/>
          </w:tcPr>
          <w:p w:rsidR="00E80278" w:rsidRDefault="00E80278">
            <w:r>
              <w:t>Brief description of spp. (5)</w:t>
            </w:r>
          </w:p>
        </w:tc>
      </w:tr>
      <w:tr w:rsidR="00E80278" w:rsidTr="003045BA">
        <w:tc>
          <w:tcPr>
            <w:tcW w:w="2116" w:type="dxa"/>
          </w:tcPr>
          <w:p w:rsidR="00E80278" w:rsidRDefault="00E80278">
            <w:r>
              <w:t>Key</w:t>
            </w:r>
          </w:p>
        </w:tc>
        <w:tc>
          <w:tcPr>
            <w:tcW w:w="1772" w:type="dxa"/>
          </w:tcPr>
          <w:p w:rsidR="00E80278" w:rsidRDefault="00E80278">
            <w:r>
              <w:t>None</w:t>
            </w:r>
          </w:p>
        </w:tc>
        <w:tc>
          <w:tcPr>
            <w:tcW w:w="4634" w:type="dxa"/>
          </w:tcPr>
          <w:p w:rsidR="00E80278" w:rsidRDefault="00E80278">
            <w:r>
              <w:t>Brief description of spp. (5)</w:t>
            </w:r>
          </w:p>
        </w:tc>
      </w:tr>
      <w:tr w:rsidR="00E80278" w:rsidTr="003045BA">
        <w:tc>
          <w:tcPr>
            <w:tcW w:w="2116" w:type="dxa"/>
          </w:tcPr>
          <w:p w:rsidR="00E80278" w:rsidRDefault="00E80278">
            <w:r>
              <w:t>Morphology</w:t>
            </w:r>
          </w:p>
        </w:tc>
        <w:tc>
          <w:tcPr>
            <w:tcW w:w="1772" w:type="dxa"/>
          </w:tcPr>
          <w:p w:rsidR="00E80278" w:rsidRDefault="00E80278">
            <w:r>
              <w:t>Good</w:t>
            </w:r>
          </w:p>
        </w:tc>
        <w:tc>
          <w:tcPr>
            <w:tcW w:w="4634" w:type="dxa"/>
          </w:tcPr>
          <w:p w:rsidR="00E80278" w:rsidRDefault="00E80278">
            <w:r>
              <w:t>Brief description of spp. (5)</w:t>
            </w:r>
          </w:p>
        </w:tc>
      </w:tr>
      <w:tr w:rsidR="00E80278" w:rsidTr="003045BA">
        <w:tc>
          <w:tcPr>
            <w:tcW w:w="2116" w:type="dxa"/>
          </w:tcPr>
          <w:p w:rsidR="00E80278" w:rsidRDefault="00E80278">
            <w:r>
              <w:lastRenderedPageBreak/>
              <w:t>Management</w:t>
            </w:r>
          </w:p>
        </w:tc>
        <w:tc>
          <w:tcPr>
            <w:tcW w:w="1772" w:type="dxa"/>
          </w:tcPr>
          <w:p w:rsidR="00E80278" w:rsidRDefault="00E80278">
            <w:r>
              <w:t>Good</w:t>
            </w:r>
          </w:p>
        </w:tc>
        <w:tc>
          <w:tcPr>
            <w:tcW w:w="4634" w:type="dxa"/>
          </w:tcPr>
          <w:p w:rsidR="00E80278" w:rsidRDefault="00E80278">
            <w:r>
              <w:t>Mitigation approach (44)</w:t>
            </w:r>
          </w:p>
          <w:p w:rsidR="00E80278" w:rsidRDefault="00E80278">
            <w:r>
              <w:t>Management Documentation (46)</w:t>
            </w:r>
          </w:p>
        </w:tc>
      </w:tr>
      <w:tr w:rsidR="00E80278" w:rsidTr="003045BA">
        <w:tc>
          <w:tcPr>
            <w:tcW w:w="2116" w:type="dxa"/>
          </w:tcPr>
          <w:p w:rsidR="00E80278" w:rsidRDefault="00E80278">
            <w:r>
              <w:t>Conservation Status</w:t>
            </w:r>
          </w:p>
        </w:tc>
        <w:tc>
          <w:tcPr>
            <w:tcW w:w="1772" w:type="dxa"/>
          </w:tcPr>
          <w:p w:rsidR="00E80278" w:rsidRDefault="00E80278" w:rsidP="00075EDC">
            <w:r>
              <w:t>Ambiguous</w:t>
            </w:r>
          </w:p>
        </w:tc>
        <w:tc>
          <w:tcPr>
            <w:tcW w:w="4634" w:type="dxa"/>
          </w:tcPr>
          <w:p w:rsidR="00E80278" w:rsidRDefault="00E80278" w:rsidP="00075EDC">
            <w:r>
              <w:t>Captured by definitions implicit in Legal Status</w:t>
            </w:r>
          </w:p>
        </w:tc>
      </w:tr>
      <w:tr w:rsidR="00E80278" w:rsidTr="003045BA">
        <w:tc>
          <w:tcPr>
            <w:tcW w:w="2116" w:type="dxa"/>
          </w:tcPr>
          <w:p w:rsidR="00E80278" w:rsidRDefault="00E80278">
            <w:r>
              <w:t>Legislation</w:t>
            </w:r>
          </w:p>
        </w:tc>
        <w:tc>
          <w:tcPr>
            <w:tcW w:w="1772" w:type="dxa"/>
          </w:tcPr>
          <w:p w:rsidR="00E80278" w:rsidRDefault="00E80278" w:rsidP="00075EDC">
            <w:r>
              <w:t>Good</w:t>
            </w:r>
          </w:p>
        </w:tc>
        <w:tc>
          <w:tcPr>
            <w:tcW w:w="4634" w:type="dxa"/>
          </w:tcPr>
          <w:p w:rsidR="00E80278" w:rsidRDefault="00E80278" w:rsidP="00075EDC">
            <w:r>
              <w:t>Legal Status</w:t>
            </w:r>
          </w:p>
          <w:p w:rsidR="00E80278" w:rsidRDefault="00E80278" w:rsidP="003045BA">
            <w:pPr>
              <w:numPr>
                <w:ilvl w:val="0"/>
                <w:numId w:val="3"/>
              </w:numPr>
            </w:pPr>
            <w:r>
              <w:t>Australian (1)</w:t>
            </w:r>
          </w:p>
          <w:p w:rsidR="00E80278" w:rsidRDefault="00E80278" w:rsidP="003045BA">
            <w:pPr>
              <w:numPr>
                <w:ilvl w:val="0"/>
                <w:numId w:val="3"/>
              </w:numPr>
            </w:pPr>
            <w:r>
              <w:t>International (2)</w:t>
            </w:r>
          </w:p>
        </w:tc>
      </w:tr>
      <w:tr w:rsidR="00E80278" w:rsidTr="003045BA">
        <w:trPr>
          <w:trHeight w:val="828"/>
        </w:trPr>
        <w:tc>
          <w:tcPr>
            <w:tcW w:w="2116" w:type="dxa"/>
            <w:vMerge w:val="restart"/>
          </w:tcPr>
          <w:p w:rsidR="00E80278" w:rsidRDefault="00E80278">
            <w:r>
              <w:t>Threats</w:t>
            </w:r>
          </w:p>
        </w:tc>
        <w:tc>
          <w:tcPr>
            <w:tcW w:w="1772" w:type="dxa"/>
          </w:tcPr>
          <w:p w:rsidR="00E80278" w:rsidRDefault="00E80278">
            <w:r>
              <w:t>Good</w:t>
            </w:r>
          </w:p>
        </w:tc>
        <w:tc>
          <w:tcPr>
            <w:tcW w:w="4634" w:type="dxa"/>
          </w:tcPr>
          <w:p w:rsidR="00E80278" w:rsidRDefault="00E80278">
            <w:r>
              <w:t>Past, current, future threats (38)</w:t>
            </w:r>
          </w:p>
          <w:p w:rsidR="00E80278" w:rsidRDefault="00E80278">
            <w:r>
              <w:t>How and where</w:t>
            </w:r>
          </w:p>
          <w:p w:rsidR="00E80278" w:rsidRDefault="00E80278">
            <w:r>
              <w:t>What effect so far</w:t>
            </w:r>
          </w:p>
          <w:p w:rsidR="00E80278" w:rsidRDefault="00E80278">
            <w:r>
              <w:t>What future effect</w:t>
            </w:r>
          </w:p>
          <w:p w:rsidR="00E80278" w:rsidRDefault="00E80278" w:rsidP="00D50956"/>
        </w:tc>
      </w:tr>
      <w:tr w:rsidR="00E80278" w:rsidTr="003045BA">
        <w:trPr>
          <w:trHeight w:val="828"/>
        </w:trPr>
        <w:tc>
          <w:tcPr>
            <w:tcW w:w="2116" w:type="dxa"/>
            <w:vMerge/>
          </w:tcPr>
          <w:p w:rsidR="00E80278" w:rsidRDefault="00E80278"/>
        </w:tc>
        <w:tc>
          <w:tcPr>
            <w:tcW w:w="1772" w:type="dxa"/>
          </w:tcPr>
          <w:p w:rsidR="00E80278" w:rsidRDefault="00E80278" w:rsidP="00D50956"/>
        </w:tc>
        <w:tc>
          <w:tcPr>
            <w:tcW w:w="4634" w:type="dxa"/>
          </w:tcPr>
          <w:p w:rsidR="00E80278" w:rsidRDefault="00E80278" w:rsidP="00D50956">
            <w:r>
              <w:t>Catastrophic threats (39)</w:t>
            </w:r>
          </w:p>
          <w:p w:rsidR="00E80278" w:rsidRDefault="00E80278"/>
        </w:tc>
      </w:tr>
      <w:tr w:rsidR="00E80278" w:rsidTr="003045BA">
        <w:trPr>
          <w:trHeight w:val="414"/>
        </w:trPr>
        <w:tc>
          <w:tcPr>
            <w:tcW w:w="2116" w:type="dxa"/>
            <w:vMerge/>
          </w:tcPr>
          <w:p w:rsidR="00E80278" w:rsidRDefault="00E80278"/>
        </w:tc>
        <w:tc>
          <w:tcPr>
            <w:tcW w:w="1772" w:type="dxa"/>
          </w:tcPr>
          <w:p w:rsidR="00E80278" w:rsidRDefault="00E80278" w:rsidP="00D50956"/>
        </w:tc>
        <w:tc>
          <w:tcPr>
            <w:tcW w:w="4634" w:type="dxa"/>
          </w:tcPr>
          <w:p w:rsidR="00E80278" w:rsidRDefault="00E80278" w:rsidP="00D50956">
            <w:r>
              <w:t>Biological features that make it susceptible to threats (40)</w:t>
            </w:r>
          </w:p>
          <w:p w:rsidR="00E80278" w:rsidRDefault="00E80278"/>
        </w:tc>
      </w:tr>
      <w:tr w:rsidR="00E80278" w:rsidTr="003045BA">
        <w:trPr>
          <w:trHeight w:val="414"/>
        </w:trPr>
        <w:tc>
          <w:tcPr>
            <w:tcW w:w="2116" w:type="dxa"/>
            <w:vMerge/>
          </w:tcPr>
          <w:p w:rsidR="00E80278" w:rsidRDefault="00E80278"/>
        </w:tc>
        <w:tc>
          <w:tcPr>
            <w:tcW w:w="1772" w:type="dxa"/>
          </w:tcPr>
          <w:p w:rsidR="00E80278" w:rsidRDefault="00E80278" w:rsidP="00D50956"/>
        </w:tc>
        <w:tc>
          <w:tcPr>
            <w:tcW w:w="4634" w:type="dxa"/>
          </w:tcPr>
          <w:p w:rsidR="00E80278" w:rsidRDefault="00E80278" w:rsidP="00D50956">
            <w:r>
              <w:t xml:space="preserve">Other survival information (41) </w:t>
            </w:r>
          </w:p>
          <w:p w:rsidR="00E80278" w:rsidRDefault="00E80278" w:rsidP="00D50956"/>
        </w:tc>
      </w:tr>
      <w:tr w:rsidR="00E80278" w:rsidTr="003045BA">
        <w:tc>
          <w:tcPr>
            <w:tcW w:w="2116" w:type="dxa"/>
          </w:tcPr>
          <w:p w:rsidR="00E80278" w:rsidRDefault="00E80278">
            <w:r>
              <w:t>Trends</w:t>
            </w:r>
          </w:p>
        </w:tc>
        <w:tc>
          <w:tcPr>
            <w:tcW w:w="1772" w:type="dxa"/>
          </w:tcPr>
          <w:p w:rsidR="00E80278" w:rsidRPr="00E80278" w:rsidRDefault="00E80278" w:rsidP="00D50956">
            <w:r>
              <w:t>Good</w:t>
            </w:r>
          </w:p>
        </w:tc>
        <w:tc>
          <w:tcPr>
            <w:tcW w:w="4634" w:type="dxa"/>
          </w:tcPr>
          <w:p w:rsidR="00E80278" w:rsidRPr="00E80278" w:rsidRDefault="00E80278" w:rsidP="00D50956">
            <w:r w:rsidRPr="00E80278">
              <w:t>Population trend for whole spp? (19)</w:t>
            </w:r>
          </w:p>
          <w:p w:rsidR="00E80278" w:rsidRPr="00E80278" w:rsidRDefault="00E80278" w:rsidP="003045BA">
            <w:pPr>
              <w:numPr>
                <w:ilvl w:val="0"/>
                <w:numId w:val="10"/>
              </w:numPr>
            </w:pPr>
            <w:r w:rsidRPr="00E80278">
              <w:t>What data past decline in size of popn</w:t>
            </w:r>
          </w:p>
          <w:p w:rsidR="00E80278" w:rsidRPr="00E80278" w:rsidRDefault="00E80278" w:rsidP="003045BA">
            <w:pPr>
              <w:numPr>
                <w:ilvl w:val="0"/>
                <w:numId w:val="10"/>
              </w:numPr>
            </w:pPr>
            <w:r w:rsidRPr="00E80278">
              <w:t>What data to indicate future trends in popn</w:t>
            </w:r>
          </w:p>
          <w:p w:rsidR="00E80278" w:rsidRPr="00E80278" w:rsidRDefault="00E80278"/>
        </w:tc>
      </w:tr>
      <w:tr w:rsidR="00E80278" w:rsidTr="003045BA">
        <w:tc>
          <w:tcPr>
            <w:tcW w:w="2116" w:type="dxa"/>
          </w:tcPr>
          <w:p w:rsidR="00E80278" w:rsidRDefault="00E80278">
            <w:r>
              <w:t>Procedures</w:t>
            </w:r>
          </w:p>
        </w:tc>
        <w:tc>
          <w:tcPr>
            <w:tcW w:w="1772" w:type="dxa"/>
          </w:tcPr>
          <w:p w:rsidR="00E80278" w:rsidRDefault="00E80278">
            <w:r>
              <w:t>Ambiguous</w:t>
            </w:r>
          </w:p>
        </w:tc>
        <w:tc>
          <w:tcPr>
            <w:tcW w:w="4634" w:type="dxa"/>
          </w:tcPr>
          <w:p w:rsidR="00E80278" w:rsidRDefault="00533058">
            <w:r>
              <w:t>Nil</w:t>
            </w:r>
          </w:p>
        </w:tc>
      </w:tr>
      <w:tr w:rsidR="00E80278" w:rsidTr="003045BA">
        <w:tc>
          <w:tcPr>
            <w:tcW w:w="2116" w:type="dxa"/>
          </w:tcPr>
          <w:p w:rsidR="00E80278" w:rsidRDefault="00350561">
            <w:r>
              <w:t>Nil</w:t>
            </w:r>
          </w:p>
        </w:tc>
        <w:tc>
          <w:tcPr>
            <w:tcW w:w="1772" w:type="dxa"/>
          </w:tcPr>
          <w:p w:rsidR="00E80278" w:rsidRPr="00E80278" w:rsidRDefault="00350561">
            <w:r>
              <w:t>Nil</w:t>
            </w:r>
          </w:p>
        </w:tc>
        <w:tc>
          <w:tcPr>
            <w:tcW w:w="4634" w:type="dxa"/>
          </w:tcPr>
          <w:p w:rsidR="00E80278" w:rsidRPr="00E80278" w:rsidRDefault="00E80278">
            <w:r w:rsidRPr="00E80278">
              <w:t>Surveys conducted to date (16)</w:t>
            </w:r>
          </w:p>
        </w:tc>
      </w:tr>
      <w:tr w:rsidR="00E80278" w:rsidTr="003045BA">
        <w:tc>
          <w:tcPr>
            <w:tcW w:w="2116" w:type="dxa"/>
          </w:tcPr>
          <w:p w:rsidR="00E80278" w:rsidRDefault="00350561">
            <w:r>
              <w:t>Nil</w:t>
            </w:r>
          </w:p>
        </w:tc>
        <w:tc>
          <w:tcPr>
            <w:tcW w:w="1772" w:type="dxa"/>
          </w:tcPr>
          <w:p w:rsidR="00E80278" w:rsidRPr="00E80278" w:rsidRDefault="00350561">
            <w:r>
              <w:t>Nil</w:t>
            </w:r>
          </w:p>
        </w:tc>
        <w:tc>
          <w:tcPr>
            <w:tcW w:w="4634" w:type="dxa"/>
          </w:tcPr>
          <w:p w:rsidR="00E80278" w:rsidRPr="00E80278" w:rsidRDefault="00E80278">
            <w:r w:rsidRPr="00E80278">
              <w:t>Survey guidelines (36)</w:t>
            </w:r>
          </w:p>
        </w:tc>
      </w:tr>
      <w:tr w:rsidR="00E80278" w:rsidTr="003045BA">
        <w:tc>
          <w:tcPr>
            <w:tcW w:w="2116" w:type="dxa"/>
          </w:tcPr>
          <w:p w:rsidR="00E80278" w:rsidRDefault="00350561">
            <w:r>
              <w:t>Nil</w:t>
            </w:r>
          </w:p>
        </w:tc>
        <w:tc>
          <w:tcPr>
            <w:tcW w:w="1772" w:type="dxa"/>
          </w:tcPr>
          <w:p w:rsidR="00E80278" w:rsidRPr="00E80278" w:rsidRDefault="00350561">
            <w:r>
              <w:t>Nil</w:t>
            </w:r>
          </w:p>
        </w:tc>
        <w:tc>
          <w:tcPr>
            <w:tcW w:w="4634" w:type="dxa"/>
          </w:tcPr>
          <w:p w:rsidR="00E80278" w:rsidRPr="00E80278" w:rsidRDefault="00E80278">
            <w:r w:rsidRPr="00E80278">
              <w:t>Details of detecting species (37)</w:t>
            </w:r>
          </w:p>
          <w:p w:rsidR="00E80278" w:rsidRPr="00E80278" w:rsidRDefault="00E80278" w:rsidP="003045BA">
            <w:pPr>
              <w:numPr>
                <w:ilvl w:val="0"/>
                <w:numId w:val="19"/>
              </w:numPr>
            </w:pPr>
            <w:r w:rsidRPr="00E80278">
              <w:t>Season, time of day, weather</w:t>
            </w:r>
          </w:p>
          <w:p w:rsidR="00E80278" w:rsidRPr="00E80278" w:rsidRDefault="00E80278" w:rsidP="003045BA">
            <w:pPr>
              <w:numPr>
                <w:ilvl w:val="0"/>
                <w:numId w:val="19"/>
              </w:numPr>
            </w:pPr>
            <w:r w:rsidRPr="00E80278">
              <w:t>Survey effort required</w:t>
            </w:r>
          </w:p>
          <w:p w:rsidR="00E80278" w:rsidRPr="00E80278" w:rsidRDefault="00E80278" w:rsidP="003045BA">
            <w:pPr>
              <w:numPr>
                <w:ilvl w:val="0"/>
                <w:numId w:val="19"/>
              </w:numPr>
            </w:pPr>
            <w:r w:rsidRPr="00E80278">
              <w:t>Limitations and expert input</w:t>
            </w:r>
          </w:p>
          <w:p w:rsidR="00E80278" w:rsidRPr="00E80278" w:rsidRDefault="00E80278" w:rsidP="003045BA">
            <w:pPr>
              <w:numPr>
                <w:ilvl w:val="0"/>
                <w:numId w:val="19"/>
              </w:numPr>
            </w:pPr>
            <w:r w:rsidRPr="00E80278">
              <w:t>Recommended methods</w:t>
            </w:r>
          </w:p>
          <w:p w:rsidR="00E80278" w:rsidRPr="00E80278" w:rsidRDefault="00E80278" w:rsidP="003045BA">
            <w:pPr>
              <w:numPr>
                <w:ilvl w:val="0"/>
                <w:numId w:val="19"/>
              </w:numPr>
            </w:pPr>
            <w:r w:rsidRPr="00E80278">
              <w:t>Survey effort guide</w:t>
            </w:r>
          </w:p>
        </w:tc>
      </w:tr>
      <w:tr w:rsidR="0071585F" w:rsidTr="003045BA">
        <w:tc>
          <w:tcPr>
            <w:tcW w:w="2116" w:type="dxa"/>
          </w:tcPr>
          <w:p w:rsidR="0071585F" w:rsidRDefault="0071585F">
            <w:r>
              <w:t>Nil</w:t>
            </w:r>
          </w:p>
        </w:tc>
        <w:tc>
          <w:tcPr>
            <w:tcW w:w="1772" w:type="dxa"/>
          </w:tcPr>
          <w:p w:rsidR="0071585F" w:rsidRDefault="0071585F">
            <w:r>
              <w:t>Nil</w:t>
            </w:r>
          </w:p>
        </w:tc>
        <w:tc>
          <w:tcPr>
            <w:tcW w:w="4634" w:type="dxa"/>
          </w:tcPr>
          <w:p w:rsidR="0071585F" w:rsidRDefault="0071585F" w:rsidP="0071585F">
            <w:r>
              <w:t>Total population size of mature individuals (17)</w:t>
            </w:r>
          </w:p>
          <w:p w:rsidR="0071585F" w:rsidRDefault="0071585F" w:rsidP="003045BA">
            <w:pPr>
              <w:numPr>
                <w:ilvl w:val="0"/>
                <w:numId w:val="9"/>
              </w:numPr>
            </w:pPr>
            <w:r>
              <w:t>Measures of population size</w:t>
            </w:r>
          </w:p>
        </w:tc>
      </w:tr>
      <w:tr w:rsidR="0071585F" w:rsidTr="003045BA">
        <w:tc>
          <w:tcPr>
            <w:tcW w:w="2116" w:type="dxa"/>
          </w:tcPr>
          <w:p w:rsidR="0071585F" w:rsidRDefault="0071585F">
            <w:r>
              <w:t>Nil</w:t>
            </w:r>
          </w:p>
        </w:tc>
        <w:tc>
          <w:tcPr>
            <w:tcW w:w="1772" w:type="dxa"/>
          </w:tcPr>
          <w:p w:rsidR="0071585F" w:rsidRDefault="0071585F">
            <w:r>
              <w:t>Nil</w:t>
            </w:r>
          </w:p>
        </w:tc>
        <w:tc>
          <w:tcPr>
            <w:tcW w:w="4634" w:type="dxa"/>
          </w:tcPr>
          <w:p w:rsidR="0071585F" w:rsidRDefault="0071585F" w:rsidP="0071585F">
            <w:r>
              <w:t>Does it occur in smaller populations? (18)</w:t>
            </w:r>
          </w:p>
          <w:p w:rsidR="0071585F" w:rsidRDefault="0071585F" w:rsidP="003045BA">
            <w:pPr>
              <w:numPr>
                <w:ilvl w:val="0"/>
                <w:numId w:val="9"/>
              </w:numPr>
            </w:pPr>
            <w:r>
              <w:t>Location</w:t>
            </w:r>
          </w:p>
          <w:p w:rsidR="0071585F" w:rsidRDefault="0071585F" w:rsidP="003045BA">
            <w:pPr>
              <w:numPr>
                <w:ilvl w:val="0"/>
                <w:numId w:val="9"/>
              </w:numPr>
            </w:pPr>
            <w:r>
              <w:t>Numbers and trends</w:t>
            </w:r>
          </w:p>
          <w:p w:rsidR="0071585F" w:rsidRDefault="0071585F" w:rsidP="003045BA">
            <w:pPr>
              <w:numPr>
                <w:ilvl w:val="0"/>
                <w:numId w:val="9"/>
              </w:numPr>
            </w:pPr>
            <w:r>
              <w:t>Tenure of land</w:t>
            </w:r>
          </w:p>
          <w:p w:rsidR="0071585F" w:rsidRDefault="0071585F" w:rsidP="003045BA">
            <w:pPr>
              <w:numPr>
                <w:ilvl w:val="0"/>
                <w:numId w:val="9"/>
              </w:numPr>
            </w:pPr>
            <w:r>
              <w:t>Subpopulations?</w:t>
            </w:r>
          </w:p>
          <w:p w:rsidR="0071585F" w:rsidRDefault="0071585F"/>
        </w:tc>
      </w:tr>
      <w:tr w:rsidR="0071585F" w:rsidTr="003045BA">
        <w:tc>
          <w:tcPr>
            <w:tcW w:w="2116" w:type="dxa"/>
          </w:tcPr>
          <w:p w:rsidR="0071585F" w:rsidRDefault="0071585F" w:rsidP="00533058">
            <w:r>
              <w:t>Nil</w:t>
            </w:r>
          </w:p>
        </w:tc>
        <w:tc>
          <w:tcPr>
            <w:tcW w:w="1772" w:type="dxa"/>
          </w:tcPr>
          <w:p w:rsidR="0071585F" w:rsidRDefault="0071585F" w:rsidP="00533058">
            <w:r>
              <w:t>Nil</w:t>
            </w:r>
          </w:p>
        </w:tc>
        <w:tc>
          <w:tcPr>
            <w:tcW w:w="4634" w:type="dxa"/>
          </w:tcPr>
          <w:p w:rsidR="0071585F" w:rsidRPr="00E80278" w:rsidRDefault="0071585F" w:rsidP="0071585F">
            <w:r w:rsidRPr="00E80278">
              <w:t>Population trend for whole spp? (19)</w:t>
            </w:r>
          </w:p>
          <w:p w:rsidR="0071585F" w:rsidRPr="00E80278" w:rsidRDefault="0071585F" w:rsidP="003045BA">
            <w:pPr>
              <w:numPr>
                <w:ilvl w:val="0"/>
                <w:numId w:val="10"/>
              </w:numPr>
            </w:pPr>
            <w:r w:rsidRPr="00E80278">
              <w:t>What data past decline in size of popn</w:t>
            </w:r>
          </w:p>
          <w:p w:rsidR="0071585F" w:rsidRPr="00E80278" w:rsidRDefault="0071585F" w:rsidP="003045BA">
            <w:pPr>
              <w:numPr>
                <w:ilvl w:val="0"/>
                <w:numId w:val="10"/>
              </w:numPr>
            </w:pPr>
            <w:r w:rsidRPr="00E80278">
              <w:t>What data to indicate future trends in popn</w:t>
            </w:r>
          </w:p>
          <w:p w:rsidR="0071585F" w:rsidRDefault="0071585F"/>
        </w:tc>
      </w:tr>
      <w:tr w:rsidR="0071585F" w:rsidTr="003045BA">
        <w:tc>
          <w:tcPr>
            <w:tcW w:w="2116" w:type="dxa"/>
          </w:tcPr>
          <w:p w:rsidR="0071585F" w:rsidRDefault="0071585F" w:rsidP="00533058">
            <w:r>
              <w:lastRenderedPageBreak/>
              <w:t>Nil</w:t>
            </w:r>
          </w:p>
        </w:tc>
        <w:tc>
          <w:tcPr>
            <w:tcW w:w="1772" w:type="dxa"/>
          </w:tcPr>
          <w:p w:rsidR="0071585F" w:rsidRDefault="0071585F" w:rsidP="00533058">
            <w:r>
              <w:t>Nil</w:t>
            </w:r>
          </w:p>
        </w:tc>
        <w:tc>
          <w:tcPr>
            <w:tcW w:w="4634" w:type="dxa"/>
          </w:tcPr>
          <w:p w:rsidR="0071585F" w:rsidRDefault="0071585F" w:rsidP="0071585F">
            <w:r>
              <w:t>Extreme natural fluctuations in population numbers, area of occupancy or extent of occurrence? (20)</w:t>
            </w:r>
          </w:p>
          <w:p w:rsidR="0071585F" w:rsidRDefault="0071585F" w:rsidP="003045BA">
            <w:pPr>
              <w:numPr>
                <w:ilvl w:val="0"/>
                <w:numId w:val="11"/>
              </w:numPr>
            </w:pPr>
            <w:r>
              <w:t>Why?</w:t>
            </w:r>
          </w:p>
          <w:p w:rsidR="0071585F" w:rsidRDefault="0071585F"/>
        </w:tc>
      </w:tr>
      <w:tr w:rsidR="0071585F" w:rsidTr="003045BA">
        <w:tc>
          <w:tcPr>
            <w:tcW w:w="2116" w:type="dxa"/>
          </w:tcPr>
          <w:p w:rsidR="0071585F" w:rsidRDefault="0071585F" w:rsidP="00533058">
            <w:r>
              <w:t>Nil</w:t>
            </w:r>
          </w:p>
        </w:tc>
        <w:tc>
          <w:tcPr>
            <w:tcW w:w="1772" w:type="dxa"/>
          </w:tcPr>
          <w:p w:rsidR="0071585F" w:rsidRDefault="0071585F" w:rsidP="00533058">
            <w:r>
              <w:t>Nil</w:t>
            </w:r>
          </w:p>
        </w:tc>
        <w:tc>
          <w:tcPr>
            <w:tcW w:w="4634" w:type="dxa"/>
          </w:tcPr>
          <w:p w:rsidR="0071585F" w:rsidRDefault="0071585F" w:rsidP="0071585F">
            <w:r>
              <w:t>Generation length (21)</w:t>
            </w:r>
          </w:p>
          <w:p w:rsidR="0071585F" w:rsidRDefault="0071585F" w:rsidP="003045BA">
            <w:pPr>
              <w:numPr>
                <w:ilvl w:val="0"/>
                <w:numId w:val="11"/>
              </w:numPr>
            </w:pPr>
            <w:r>
              <w:t>How calculated</w:t>
            </w:r>
          </w:p>
          <w:p w:rsidR="0071585F" w:rsidRDefault="0071585F"/>
        </w:tc>
      </w:tr>
      <w:tr w:rsidR="0071585F" w:rsidTr="003045BA">
        <w:tc>
          <w:tcPr>
            <w:tcW w:w="2116" w:type="dxa"/>
          </w:tcPr>
          <w:p w:rsidR="0071585F" w:rsidRDefault="0071585F" w:rsidP="00533058">
            <w:r>
              <w:t>Nil</w:t>
            </w:r>
          </w:p>
        </w:tc>
        <w:tc>
          <w:tcPr>
            <w:tcW w:w="1772" w:type="dxa"/>
          </w:tcPr>
          <w:p w:rsidR="0071585F" w:rsidRDefault="0071585F" w:rsidP="00533058">
            <w:r>
              <w:t>Nil</w:t>
            </w:r>
          </w:p>
        </w:tc>
        <w:tc>
          <w:tcPr>
            <w:tcW w:w="4634" w:type="dxa"/>
          </w:tcPr>
          <w:p w:rsidR="0071585F" w:rsidRDefault="0071585F" w:rsidP="0071585F">
            <w:r>
              <w:t>Important populations? (22)</w:t>
            </w:r>
          </w:p>
          <w:p w:rsidR="0071585F" w:rsidRDefault="0071585F" w:rsidP="003045BA">
            <w:pPr>
              <w:numPr>
                <w:ilvl w:val="0"/>
                <w:numId w:val="11"/>
              </w:numPr>
            </w:pPr>
            <w:r>
              <w:t>Key breeding populations</w:t>
            </w:r>
          </w:p>
          <w:p w:rsidR="0071585F" w:rsidRDefault="0071585F" w:rsidP="003045BA">
            <w:pPr>
              <w:numPr>
                <w:ilvl w:val="0"/>
                <w:numId w:val="11"/>
              </w:numPr>
            </w:pPr>
            <w:r>
              <w:t>Near edge of spp range</w:t>
            </w:r>
          </w:p>
          <w:p w:rsidR="0071585F" w:rsidRDefault="0071585F" w:rsidP="003045BA">
            <w:pPr>
              <w:numPr>
                <w:ilvl w:val="0"/>
                <w:numId w:val="11"/>
              </w:numPr>
            </w:pPr>
            <w:r>
              <w:t>Popn needed for genetic diversity</w:t>
            </w:r>
          </w:p>
          <w:p w:rsidR="0071585F" w:rsidRDefault="0071585F"/>
        </w:tc>
      </w:tr>
      <w:tr w:rsidR="00533058" w:rsidTr="003045BA">
        <w:tc>
          <w:tcPr>
            <w:tcW w:w="2116" w:type="dxa"/>
          </w:tcPr>
          <w:p w:rsidR="00533058" w:rsidRDefault="00533058">
            <w:r>
              <w:t>Nil</w:t>
            </w:r>
          </w:p>
        </w:tc>
        <w:tc>
          <w:tcPr>
            <w:tcW w:w="1772" w:type="dxa"/>
          </w:tcPr>
          <w:p w:rsidR="00533058" w:rsidRDefault="00533058">
            <w:r>
              <w:t>Nil</w:t>
            </w:r>
          </w:p>
        </w:tc>
        <w:tc>
          <w:tcPr>
            <w:tcW w:w="4634" w:type="dxa"/>
          </w:tcPr>
          <w:p w:rsidR="00533058" w:rsidRDefault="00533058" w:rsidP="00533058">
            <w:r>
              <w:t>Major Studies (45)</w:t>
            </w:r>
          </w:p>
        </w:tc>
      </w:tr>
      <w:tr w:rsidR="00533058" w:rsidTr="003045BA">
        <w:tc>
          <w:tcPr>
            <w:tcW w:w="2116" w:type="dxa"/>
          </w:tcPr>
          <w:p w:rsidR="00533058" w:rsidRDefault="00533058">
            <w:r>
              <w:t>Nil</w:t>
            </w:r>
          </w:p>
        </w:tc>
        <w:tc>
          <w:tcPr>
            <w:tcW w:w="1772" w:type="dxa"/>
          </w:tcPr>
          <w:p w:rsidR="00533058" w:rsidRDefault="00533058">
            <w:r>
              <w:t>Nil</w:t>
            </w:r>
          </w:p>
        </w:tc>
        <w:tc>
          <w:tcPr>
            <w:tcW w:w="4634" w:type="dxa"/>
          </w:tcPr>
          <w:p w:rsidR="00533058" w:rsidRDefault="00533058" w:rsidP="00533058">
            <w:r>
              <w:t>References 48</w:t>
            </w:r>
          </w:p>
        </w:tc>
      </w:tr>
    </w:tbl>
    <w:p w:rsidR="00075EDC" w:rsidRDefault="00075EDC"/>
    <w:sectPr w:rsidR="00075EDC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5BA" w:rsidRDefault="003045BA">
      <w:r>
        <w:separator/>
      </w:r>
    </w:p>
  </w:endnote>
  <w:endnote w:type="continuationSeparator" w:id="0">
    <w:p w:rsidR="003045BA" w:rsidRDefault="003045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A99" w:rsidRDefault="00651A99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02A51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02A51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5BA" w:rsidRDefault="003045BA">
      <w:r>
        <w:separator/>
      </w:r>
    </w:p>
  </w:footnote>
  <w:footnote w:type="continuationSeparator" w:id="0">
    <w:p w:rsidR="003045BA" w:rsidRDefault="003045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A99" w:rsidRDefault="00651A99">
    <w:pPr>
      <w:pStyle w:val="Header"/>
    </w:pPr>
    <w:r>
      <w:t>Attachment B – Comparison of SPM to SPRAT categories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44A2D"/>
    <w:multiLevelType w:val="hybridMultilevel"/>
    <w:tmpl w:val="B3601CB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9133D8"/>
    <w:multiLevelType w:val="hybridMultilevel"/>
    <w:tmpl w:val="EDD00D7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C318CC"/>
    <w:multiLevelType w:val="hybridMultilevel"/>
    <w:tmpl w:val="F62489A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CE2DFA"/>
    <w:multiLevelType w:val="hybridMultilevel"/>
    <w:tmpl w:val="0616DA58"/>
    <w:lvl w:ilvl="0" w:tplc="0C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">
    <w:nsid w:val="12F27854"/>
    <w:multiLevelType w:val="hybridMultilevel"/>
    <w:tmpl w:val="B70CE97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573F91"/>
    <w:multiLevelType w:val="hybridMultilevel"/>
    <w:tmpl w:val="B270F29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FC0F9E"/>
    <w:multiLevelType w:val="hybridMultilevel"/>
    <w:tmpl w:val="8E143878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>
    <w:nsid w:val="2507279D"/>
    <w:multiLevelType w:val="hybridMultilevel"/>
    <w:tmpl w:val="E5CEA2B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1561E0"/>
    <w:multiLevelType w:val="hybridMultilevel"/>
    <w:tmpl w:val="1E86687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697D9E"/>
    <w:multiLevelType w:val="hybridMultilevel"/>
    <w:tmpl w:val="B1BCE55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67006A6"/>
    <w:multiLevelType w:val="hybridMultilevel"/>
    <w:tmpl w:val="5C1C379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BF4CAB"/>
    <w:multiLevelType w:val="hybridMultilevel"/>
    <w:tmpl w:val="26225AB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4153637"/>
    <w:multiLevelType w:val="hybridMultilevel"/>
    <w:tmpl w:val="9BB84D8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2F647D"/>
    <w:multiLevelType w:val="hybridMultilevel"/>
    <w:tmpl w:val="D73EFBA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C7D389C"/>
    <w:multiLevelType w:val="hybridMultilevel"/>
    <w:tmpl w:val="176E30B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03B6214"/>
    <w:multiLevelType w:val="hybridMultilevel"/>
    <w:tmpl w:val="36863C5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09A0B7E"/>
    <w:multiLevelType w:val="hybridMultilevel"/>
    <w:tmpl w:val="2B56DC3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5D36D67"/>
    <w:multiLevelType w:val="hybridMultilevel"/>
    <w:tmpl w:val="B55E620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B791B5B"/>
    <w:multiLevelType w:val="hybridMultilevel"/>
    <w:tmpl w:val="6A2ECEB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6"/>
  </w:num>
  <w:num w:numId="4">
    <w:abstractNumId w:val="14"/>
  </w:num>
  <w:num w:numId="5">
    <w:abstractNumId w:val="0"/>
  </w:num>
  <w:num w:numId="6">
    <w:abstractNumId w:val="18"/>
  </w:num>
  <w:num w:numId="7">
    <w:abstractNumId w:val="17"/>
  </w:num>
  <w:num w:numId="8">
    <w:abstractNumId w:val="6"/>
  </w:num>
  <w:num w:numId="9">
    <w:abstractNumId w:val="4"/>
  </w:num>
  <w:num w:numId="10">
    <w:abstractNumId w:val="10"/>
  </w:num>
  <w:num w:numId="11">
    <w:abstractNumId w:val="15"/>
  </w:num>
  <w:num w:numId="12">
    <w:abstractNumId w:val="12"/>
  </w:num>
  <w:num w:numId="13">
    <w:abstractNumId w:val="11"/>
  </w:num>
  <w:num w:numId="14">
    <w:abstractNumId w:val="8"/>
  </w:num>
  <w:num w:numId="15">
    <w:abstractNumId w:val="1"/>
  </w:num>
  <w:num w:numId="16">
    <w:abstractNumId w:val="7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5EDC"/>
    <w:rsid w:val="00002A51"/>
    <w:rsid w:val="00075EDC"/>
    <w:rsid w:val="001F74C8"/>
    <w:rsid w:val="00225D65"/>
    <w:rsid w:val="003045BA"/>
    <w:rsid w:val="00350561"/>
    <w:rsid w:val="00393E36"/>
    <w:rsid w:val="00395073"/>
    <w:rsid w:val="003C2C50"/>
    <w:rsid w:val="00533058"/>
    <w:rsid w:val="005333B4"/>
    <w:rsid w:val="0054167D"/>
    <w:rsid w:val="006077BA"/>
    <w:rsid w:val="00651A99"/>
    <w:rsid w:val="00704EA0"/>
    <w:rsid w:val="0071585F"/>
    <w:rsid w:val="007523EE"/>
    <w:rsid w:val="007B511B"/>
    <w:rsid w:val="00881ED5"/>
    <w:rsid w:val="008900BD"/>
    <w:rsid w:val="009E6EDB"/>
    <w:rsid w:val="009F17F7"/>
    <w:rsid w:val="00BA3358"/>
    <w:rsid w:val="00D05EE1"/>
    <w:rsid w:val="00D06F4D"/>
    <w:rsid w:val="00D50956"/>
    <w:rsid w:val="00D708E0"/>
    <w:rsid w:val="00D7349C"/>
    <w:rsid w:val="00E25B97"/>
    <w:rsid w:val="00E76F98"/>
    <w:rsid w:val="00E80278"/>
    <w:rsid w:val="00EA2D41"/>
    <w:rsid w:val="00F64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075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077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9507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9507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950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SPM</vt:lpstr>
    </vt:vector>
  </TitlesOfParts>
  <Company>Department of the Environment and Heritage</Company>
  <LinksUpToDate>false</LinksUpToDate>
  <CharactersWithSpaces>4872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SPM</dc:title>
  <dc:subject/>
  <dc:creator>Department of the Environment and Heritage</dc:creator>
  <cp:keywords/>
  <dc:description/>
  <cp:lastModifiedBy>parrc</cp:lastModifiedBy>
  <cp:revision>2</cp:revision>
  <cp:lastPrinted>2009-10-15T21:29:00Z</cp:lastPrinted>
  <dcterms:created xsi:type="dcterms:W3CDTF">2009-11-06T19:49:00Z</dcterms:created>
  <dcterms:modified xsi:type="dcterms:W3CDTF">2009-11-06T19:49:00Z</dcterms:modified>
</cp:coreProperties>
</file>