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141BFC1" wp14:noSpellErr="1" wp14:textId="7C47D341">
      <w:bookmarkStart w:name="_GoBack" w:id="0"/>
      <w:bookmarkEnd w:id="0"/>
      <w:r w:rsidR="279D3293">
        <w:rPr/>
        <w:t>variabele</w:t>
      </w:r>
    </w:p>
    <w:p w:rsidR="279D3293" w:rsidP="279D3293" w:rsidRDefault="279D3293" w14:noSpellErr="1" w14:paraId="2D6B50ED" w14:textId="6345EDCF">
      <w:pPr>
        <w:pStyle w:val="Normal"/>
      </w:pPr>
      <w:r w:rsidR="279D3293">
        <w:rPr/>
        <w:t>functies</w:t>
      </w:r>
    </w:p>
    <w:p w:rsidR="279D3293" w:rsidP="279D3293" w:rsidRDefault="279D3293" w14:paraId="2D98C776" w14:textId="4628C1EB">
      <w:pPr>
        <w:pStyle w:val="Normal"/>
      </w:pPr>
      <w:r w:rsidR="279D3293">
        <w:rPr/>
        <w:t>conditional statements</w:t>
      </w:r>
    </w:p>
    <w:p w:rsidR="279D3293" w:rsidP="279D3293" w:rsidRDefault="279D3293" w14:noSpellErr="1" w14:paraId="13D343D6" w14:textId="2EA21213">
      <w:pPr>
        <w:pStyle w:val="Normal"/>
      </w:pPr>
      <w:r w:rsidR="279D3293">
        <w:rPr/>
        <w:t>herhalingen</w:t>
      </w:r>
    </w:p>
    <w:p w:rsidR="279D3293" w:rsidP="279D3293" w:rsidRDefault="279D3293" w14:paraId="53059A61" w14:textId="350B1EFA">
      <w:pPr>
        <w:pStyle w:val="Normal"/>
      </w:pPr>
      <w:r w:rsidR="279D3293">
        <w:rPr/>
        <w:t xml:space="preserve">events </w:t>
      </w:r>
    </w:p>
    <w:p w:rsidR="279D3293" w:rsidP="279D3293" w:rsidRDefault="279D3293" w14:noSpellErr="1" w14:paraId="334DFF30" w14:textId="6CA6A63C">
      <w:pPr>
        <w:pStyle w:val="Normal"/>
      </w:pPr>
      <w:r w:rsidR="279D3293">
        <w:rPr/>
        <w:t>arrays (lijsten)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f3ac0b-75bf-4379-ac9c-1c5ebc3dfb21}"/>
  <w14:docId w14:val="7F2F1279"/>
  <w:rsids>
    <w:rsidRoot w:val="279D3293"/>
    <w:rsid w:val="279D329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2012-08-07T03:52:00.0000000Z</dcterms:created>
  <dcterms:modified xsi:type="dcterms:W3CDTF">2015-11-11T07:57:32.6569435Z</dcterms:modified>
  <lastModifiedBy>Lars Hendriks</lastModifiedBy>
</coreProperties>
</file>