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FC3B845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Projektopgave del 2</w:t>
      </w:r>
    </w:p>
    <w:p w14:paraId="27A2FF87" w14:textId="11C6A321" w:rsidR="00320038" w:rsidRPr="007E5A39" w:rsidRDefault="00320038" w:rsidP="00320038">
      <w:pPr>
        <w:spacing w:after="0"/>
      </w:pPr>
      <w:r w:rsidRPr="007E5A39">
        <w:t xml:space="preserve">Url: </w:t>
      </w:r>
      <w:hyperlink r:id="rId5" w:history="1">
        <w:r w:rsidRPr="007E5A39">
          <w:rPr>
            <w:rStyle w:val="Hyperlink"/>
          </w:rPr>
          <w:t>https://github.com/larsk7cdk/vejrportalen</w:t>
        </w:r>
      </w:hyperlink>
    </w:p>
    <w:p w14:paraId="6280F340" w14:textId="3E28D8D4" w:rsidR="00320038" w:rsidRDefault="00320038" w:rsidP="00320038">
      <w:pPr>
        <w:spacing w:after="0"/>
      </w:pPr>
      <w:proofErr w:type="spellStart"/>
      <w:r>
        <w:t>Branch</w:t>
      </w:r>
      <w:proofErr w:type="spellEnd"/>
      <w:r>
        <w:t>: del 2</w:t>
      </w:r>
    </w:p>
    <w:p w14:paraId="5269AF84" w14:textId="77777777" w:rsidR="00320038" w:rsidRDefault="00320038" w:rsidP="002B7B30"/>
    <w:p w14:paraId="01DB7732" w14:textId="3C4F89E3" w:rsidR="00E63B56" w:rsidRDefault="004A6C23" w:rsidP="002B7B30">
      <w:r>
        <w:t xml:space="preserve">Til del 2 af projektopgaven har jeg arbejdet med følgende </w:t>
      </w:r>
    </w:p>
    <w:p w14:paraId="73999E04" w14:textId="07F10AFB" w:rsidR="004A6C23" w:rsidRDefault="004A6C23" w:rsidP="000B049F">
      <w:pPr>
        <w:pStyle w:val="ListParagraph"/>
        <w:numPr>
          <w:ilvl w:val="0"/>
          <w:numId w:val="2"/>
        </w:numPr>
      </w:pPr>
      <w:r>
        <w:t xml:space="preserve">HTML tags </w:t>
      </w:r>
    </w:p>
    <w:p w14:paraId="453F070A" w14:textId="131778E6" w:rsidR="004A6C23" w:rsidRDefault="004A6C23" w:rsidP="000B049F">
      <w:pPr>
        <w:pStyle w:val="ListParagraph"/>
        <w:numPr>
          <w:ilvl w:val="0"/>
          <w:numId w:val="2"/>
        </w:numPr>
      </w:pPr>
      <w:r>
        <w:t>Bootstrap</w:t>
      </w:r>
    </w:p>
    <w:p w14:paraId="0685D4B8" w14:textId="708BE9C0" w:rsidR="004A6C23" w:rsidRDefault="004A6C23" w:rsidP="000B049F">
      <w:pPr>
        <w:pStyle w:val="ListParagraph"/>
        <w:numPr>
          <w:ilvl w:val="0"/>
          <w:numId w:val="2"/>
        </w:numPr>
      </w:pPr>
      <w:r>
        <w:t>Navigering</w:t>
      </w:r>
    </w:p>
    <w:p w14:paraId="429350F4" w14:textId="1DC9DB1B" w:rsidR="004A6C23" w:rsidRDefault="004A6C23" w:rsidP="000B049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63E76C07" w14:textId="4301F613" w:rsidR="004A6C23" w:rsidRPr="008128C1" w:rsidRDefault="004A6C23" w:rsidP="000B049F">
      <w:pPr>
        <w:pStyle w:val="ListParagraph"/>
        <w:numPr>
          <w:ilvl w:val="0"/>
          <w:numId w:val="2"/>
        </w:numPr>
        <w:rPr>
          <w:rStyle w:val="Emphasis"/>
        </w:rPr>
      </w:pPr>
      <w:proofErr w:type="spellStart"/>
      <w:r w:rsidRPr="008128C1">
        <w:rPr>
          <w:rStyle w:val="Emphasis"/>
        </w:rPr>
        <w:t>Webpack</w:t>
      </w:r>
      <w:proofErr w:type="spellEnd"/>
    </w:p>
    <w:p w14:paraId="3D49FF0F" w14:textId="1D9C474C" w:rsidR="004A6C23" w:rsidRDefault="000B049F" w:rsidP="004A6C23">
      <w:r>
        <w:t>Følgende vil jeg beskrive hvad jeg har arbejdet med indenfor de enkelte punkter</w:t>
      </w:r>
    </w:p>
    <w:p w14:paraId="3806B659" w14:textId="77777777" w:rsidR="000B049F" w:rsidRDefault="000B049F" w:rsidP="004A6C23"/>
    <w:p w14:paraId="56BAC523" w14:textId="0B46A865" w:rsidR="004A6C23" w:rsidRDefault="004A6C23" w:rsidP="004A6C23">
      <w:pPr>
        <w:pStyle w:val="Heading2"/>
      </w:pPr>
      <w:r>
        <w:t>HTML Tags</w:t>
      </w:r>
    </w:p>
    <w:p w14:paraId="33BEFA58" w14:textId="27279BFC" w:rsidR="00E63B56" w:rsidRDefault="00F44F9D" w:rsidP="002B7B30">
      <w:r>
        <w:t>Det overordnede formål med denne uges projektopgave</w:t>
      </w:r>
      <w:r w:rsidR="0077053A">
        <w:t>,</w:t>
      </w:r>
      <w:r>
        <w:t xml:space="preserve"> har været at få en forståelse for opbygning</w:t>
      </w:r>
      <w:r w:rsidR="00F32896">
        <w:t>en</w:t>
      </w:r>
      <w:r w:rsidR="00A17250">
        <w:t xml:space="preserve"> af struktur</w:t>
      </w:r>
      <w:r>
        <w:t xml:space="preserve"> og betydning</w:t>
      </w:r>
      <w:r w:rsidR="00A17250">
        <w:t>en af</w:t>
      </w:r>
      <w:r>
        <w:t xml:space="preserve"> HTML</w:t>
      </w:r>
      <w:r w:rsidR="00A17250">
        <w:t>5</w:t>
      </w:r>
      <w:r>
        <w:t xml:space="preserve"> </w:t>
      </w:r>
      <w:r w:rsidR="00A17250">
        <w:t>tags</w:t>
      </w:r>
      <w:r w:rsidR="0041142D">
        <w:t xml:space="preserve"> og </w:t>
      </w:r>
      <w:r w:rsidR="00F32896">
        <w:t xml:space="preserve">WAI-ARIA </w:t>
      </w:r>
      <w:proofErr w:type="spellStart"/>
      <w:r w:rsidR="0041142D">
        <w:t>role’s</w:t>
      </w:r>
      <w:proofErr w:type="spellEnd"/>
      <w:r w:rsidR="00A17250">
        <w:t>.</w:t>
      </w:r>
    </w:p>
    <w:p w14:paraId="61ABC71A" w14:textId="7D7BCD3B" w:rsidR="00BB2D43" w:rsidRDefault="00BB2D43" w:rsidP="002B7B30">
      <w:r>
        <w:t xml:space="preserve">Generelt er siden blevet opdateret med HTML5 tags </w:t>
      </w:r>
      <w:r w:rsidR="00E60B3C">
        <w:t>og</w:t>
      </w:r>
      <w:r>
        <w:t xml:space="preserve"> </w:t>
      </w:r>
      <w:r w:rsidR="0041142D">
        <w:t xml:space="preserve">nogle </w:t>
      </w:r>
      <w:r>
        <w:t xml:space="preserve">yderligere </w:t>
      </w:r>
      <w:r w:rsidR="0041142D">
        <w:t>med</w:t>
      </w:r>
      <w:r>
        <w:t xml:space="preserve"> en </w:t>
      </w:r>
      <w:proofErr w:type="spellStart"/>
      <w:r>
        <w:t>role</w:t>
      </w:r>
      <w:proofErr w:type="spellEnd"/>
      <w:r>
        <w:t xml:space="preserve"> attribut. HTML5 standarden er kommet med en række nye tags, som semantisk beskriver siden i forhold til f.eks. skærm oplæsere.</w:t>
      </w:r>
      <w:r w:rsidR="007E5A39">
        <w:t xml:space="preserve"> </w:t>
      </w:r>
      <w:r w:rsidR="0041142D">
        <w:t>D</w:t>
      </w:r>
      <w:r w:rsidR="007E5A39">
        <w:t xml:space="preserve">et </w:t>
      </w:r>
      <w:r w:rsidR="0041142D">
        <w:t xml:space="preserve">er også </w:t>
      </w:r>
      <w:r w:rsidR="007E5A39">
        <w:t xml:space="preserve">muligt at sætte en </w:t>
      </w:r>
      <w:proofErr w:type="spellStart"/>
      <w:r w:rsidR="007E5A39">
        <w:t>role</w:t>
      </w:r>
      <w:proofErr w:type="spellEnd"/>
      <w:r w:rsidR="007E5A39">
        <w:t xml:space="preserve"> attribut på elementet</w:t>
      </w:r>
      <w:r w:rsidR="00010093">
        <w:t xml:space="preserve">. En </w:t>
      </w:r>
      <w:proofErr w:type="spellStart"/>
      <w:r w:rsidR="00010093">
        <w:t>role</w:t>
      </w:r>
      <w:proofErr w:type="spellEnd"/>
      <w:r w:rsidR="00010093">
        <w:t xml:space="preserve"> er W3C’s guideline for web standarder</w:t>
      </w:r>
      <w:r w:rsidR="0041142D">
        <w:t xml:space="preserve"> som beskriver </w:t>
      </w:r>
      <w:r w:rsidR="00010093">
        <w:t xml:space="preserve">et </w:t>
      </w:r>
      <w:r w:rsidR="0041142D">
        <w:t>element</w:t>
      </w:r>
      <w:r w:rsidR="007E5A39">
        <w:t xml:space="preserve">. En </w:t>
      </w:r>
      <w:proofErr w:type="spellStart"/>
      <w:r w:rsidR="007E5A39">
        <w:t>role</w:t>
      </w:r>
      <w:proofErr w:type="spellEnd"/>
      <w:r w:rsidR="007E5A39">
        <w:t xml:space="preserve"> kan</w:t>
      </w:r>
      <w:r w:rsidR="006D6464">
        <w:t xml:space="preserve"> </w:t>
      </w:r>
      <w:r w:rsidR="007E5A39">
        <w:t xml:space="preserve">også bruges til at overstyre et element. For eksempel kan et </w:t>
      </w:r>
      <w:proofErr w:type="spellStart"/>
      <w:r w:rsidR="007E5A39">
        <w:t>anchor</w:t>
      </w:r>
      <w:proofErr w:type="spellEnd"/>
      <w:r w:rsidR="007E5A39">
        <w:t xml:space="preserve"> tags opføre sig som en </w:t>
      </w:r>
      <w:proofErr w:type="spellStart"/>
      <w:r w:rsidR="007E5A39">
        <w:t>button</w:t>
      </w:r>
      <w:proofErr w:type="spellEnd"/>
      <w:r w:rsidR="007E5A39">
        <w:t xml:space="preserve"> ved at sætte en </w:t>
      </w:r>
      <w:proofErr w:type="spellStart"/>
      <w:r w:rsidR="007E5A39">
        <w:t>role</w:t>
      </w:r>
      <w:proofErr w:type="spellEnd"/>
      <w:r w:rsidR="007E5A39">
        <w:t xml:space="preserve"> på</w:t>
      </w:r>
    </w:p>
    <w:p w14:paraId="722ADED5" w14:textId="294F179E" w:rsidR="007E5A39" w:rsidRPr="006D6464" w:rsidRDefault="007E5A39" w:rsidP="002B7B30">
      <w:pPr>
        <w:rPr>
          <w:rStyle w:val="IntenseEmphasis"/>
          <w:lang w:val="en-US"/>
        </w:rPr>
      </w:pPr>
      <w:r w:rsidRPr="006D6464">
        <w:rPr>
          <w:rStyle w:val="IntenseEmphasis"/>
          <w:lang w:val="en-US"/>
        </w:rPr>
        <w:t xml:space="preserve">&lt;a </w:t>
      </w:r>
      <w:proofErr w:type="spellStart"/>
      <w:r w:rsidRPr="006D6464">
        <w:rPr>
          <w:rStyle w:val="IntenseEmphasis"/>
          <w:lang w:val="en-US"/>
        </w:rPr>
        <w:t>href</w:t>
      </w:r>
      <w:proofErr w:type="spellEnd"/>
      <w:r w:rsidRPr="006D6464">
        <w:rPr>
          <w:rStyle w:val="IntenseEmphasis"/>
          <w:lang w:val="en-US"/>
        </w:rPr>
        <w:t>="#" role="button" aria-label="Delete item 1"&gt;Delete&lt;/a&gt;</w:t>
      </w:r>
    </w:p>
    <w:p w14:paraId="0AFC4C63" w14:textId="0C0B3986" w:rsidR="0041142D" w:rsidRDefault="0041142D" w:rsidP="0041142D"/>
    <w:p w14:paraId="25AA8F11" w14:textId="2EC7F2C2" w:rsidR="0041142D" w:rsidRDefault="0041142D" w:rsidP="0041142D">
      <w:pPr>
        <w:pStyle w:val="Heading3"/>
      </w:pPr>
      <w:r>
        <w:t>Ændringer i løsningen</w:t>
      </w:r>
    </w:p>
    <w:p w14:paraId="2A40D2C1" w14:textId="5BF96DF6" w:rsidR="0041142D" w:rsidRDefault="0041142D" w:rsidP="0041142D">
      <w:r>
        <w:t xml:space="preserve">På index.html siden er der lavet følgende </w:t>
      </w:r>
    </w:p>
    <w:p w14:paraId="13E207A3" w14:textId="0DCAE324" w:rsidR="0041142D" w:rsidRDefault="0041142D" w:rsidP="0041142D">
      <w:r>
        <w:t xml:space="preserve">I &lt;head&gt; sektionen er der tilføjet et </w:t>
      </w:r>
      <w:r w:rsidR="00010093">
        <w:t>&lt;</w:t>
      </w:r>
      <w:proofErr w:type="spellStart"/>
      <w:r>
        <w:t>meta</w:t>
      </w:r>
      <w:proofErr w:type="spellEnd"/>
      <w:r w:rsidR="00010093">
        <w:t>&gt;</w:t>
      </w:r>
      <w:r>
        <w:t xml:space="preserve"> tag med </w:t>
      </w:r>
      <w:proofErr w:type="spellStart"/>
      <w:r>
        <w:t>description</w:t>
      </w:r>
      <w:proofErr w:type="spellEnd"/>
      <w:r>
        <w:t xml:space="preserve"> af hvad sitet indeholder, til brug for søgeoptimering.</w:t>
      </w:r>
    </w:p>
    <w:p w14:paraId="79C5C8B7" w14:textId="3B788CC8" w:rsidR="0077053A" w:rsidRDefault="0077053A" w:rsidP="002B7B30">
      <w:r>
        <w:t>Under &lt;body&gt; sektionens &lt;header&gt; er der tilføjet en ”</w:t>
      </w:r>
      <w:proofErr w:type="spellStart"/>
      <w:r>
        <w:t>role</w:t>
      </w:r>
      <w:proofErr w:type="spellEnd"/>
      <w:r>
        <w:t>=banner”.</w:t>
      </w:r>
      <w:r w:rsidR="00B14BCA">
        <w:t xml:space="preserve"> </w:t>
      </w:r>
      <w:r w:rsidR="0041142D">
        <w:t xml:space="preserve">Det er muligt at have flere header tags, men kun et af dem må have en banner </w:t>
      </w:r>
      <w:proofErr w:type="spellStart"/>
      <w:r w:rsidR="0041142D">
        <w:t>role</w:t>
      </w:r>
      <w:proofErr w:type="spellEnd"/>
      <w:r w:rsidR="0041142D">
        <w:t>.</w:t>
      </w:r>
    </w:p>
    <w:p w14:paraId="3E891B3D" w14:textId="7A3DCB69" w:rsidR="0041142D" w:rsidRDefault="0041142D" w:rsidP="002B7B30">
      <w:r>
        <w:t xml:space="preserve">Side navigationen er </w:t>
      </w:r>
      <w:r w:rsidR="00257058">
        <w:t>placeret</w:t>
      </w:r>
      <w:r>
        <w:t xml:space="preserve"> i et &lt;nav&gt; tag med en ”</w:t>
      </w:r>
      <w:proofErr w:type="spellStart"/>
      <w:r>
        <w:t>role</w:t>
      </w:r>
      <w:proofErr w:type="spellEnd"/>
      <w:r>
        <w:t xml:space="preserve">=navigation”. Ligesom med header må der godt være flere nav tags, men kun et med navigation </w:t>
      </w:r>
      <w:proofErr w:type="spellStart"/>
      <w:r>
        <w:t>role</w:t>
      </w:r>
      <w:proofErr w:type="spellEnd"/>
      <w:r>
        <w:t>.</w:t>
      </w:r>
    </w:p>
    <w:p w14:paraId="25016CFD" w14:textId="39AC557D" w:rsidR="0041142D" w:rsidRDefault="0041142D" w:rsidP="002B7B30">
      <w:r>
        <w:t>Det dynamiske indhold på siden</w:t>
      </w:r>
      <w:r w:rsidR="008128C1">
        <w:t>, her varslinger og vejrudsigten,</w:t>
      </w:r>
      <w:r>
        <w:t xml:space="preserve"> er indeholdt i et &lt;</w:t>
      </w:r>
      <w:proofErr w:type="spellStart"/>
      <w:r>
        <w:t>article</w:t>
      </w:r>
      <w:proofErr w:type="spellEnd"/>
      <w:r>
        <w:t xml:space="preserve">&gt; tags. </w:t>
      </w:r>
      <w:r w:rsidR="008128C1">
        <w:t xml:space="preserve">En </w:t>
      </w:r>
      <w:proofErr w:type="spellStart"/>
      <w:r w:rsidR="008128C1">
        <w:t>article’s</w:t>
      </w:r>
      <w:proofErr w:type="spellEnd"/>
      <w:r w:rsidR="008128C1">
        <w:t xml:space="preserve"> indhold skal kunne ”tages ud af siden” og stadig give en mening. Hvis en </w:t>
      </w:r>
      <w:proofErr w:type="spellStart"/>
      <w:r w:rsidR="008128C1">
        <w:t>article</w:t>
      </w:r>
      <w:proofErr w:type="spellEnd"/>
      <w:r w:rsidR="008128C1">
        <w:t xml:space="preserve"> skal opdeles yderligere, benyttes &lt;</w:t>
      </w:r>
      <w:proofErr w:type="spellStart"/>
      <w:r w:rsidR="008128C1">
        <w:t>section</w:t>
      </w:r>
      <w:proofErr w:type="spellEnd"/>
      <w:r w:rsidR="008128C1">
        <w:t xml:space="preserve">&gt;. En </w:t>
      </w:r>
      <w:proofErr w:type="spellStart"/>
      <w:r w:rsidR="008128C1">
        <w:t>section</w:t>
      </w:r>
      <w:proofErr w:type="spellEnd"/>
      <w:r w:rsidR="008128C1">
        <w:t xml:space="preserve"> benyttes til at opdele indhold i grupperinger.</w:t>
      </w:r>
    </w:p>
    <w:p w14:paraId="2C15B6ED" w14:textId="5A747254" w:rsidR="008128C1" w:rsidRDefault="009801DE" w:rsidP="002B7B30">
      <w:r>
        <w:t xml:space="preserve">Varslinger er </w:t>
      </w:r>
      <w:r w:rsidR="00257058">
        <w:t>placeret</w:t>
      </w:r>
      <w:r>
        <w:t xml:space="preserve"> i et &lt;</w:t>
      </w:r>
      <w:proofErr w:type="spellStart"/>
      <w:r>
        <w:t>aside</w:t>
      </w:r>
      <w:proofErr w:type="spellEnd"/>
      <w:r>
        <w:t>&gt; tag med en ”</w:t>
      </w:r>
      <w:proofErr w:type="spellStart"/>
      <w:r>
        <w:t>role</w:t>
      </w:r>
      <w:proofErr w:type="spellEnd"/>
      <w:r>
        <w:t>=</w:t>
      </w:r>
      <w:proofErr w:type="spellStart"/>
      <w:r>
        <w:t>complementary</w:t>
      </w:r>
      <w:proofErr w:type="spellEnd"/>
      <w:r>
        <w:t>”.</w:t>
      </w:r>
      <w:r w:rsidR="00C500DF">
        <w:t xml:space="preserve"> Et </w:t>
      </w:r>
      <w:proofErr w:type="spellStart"/>
      <w:r w:rsidR="00C500DF">
        <w:t>aside</w:t>
      </w:r>
      <w:proofErr w:type="spellEnd"/>
      <w:r w:rsidR="00C500DF">
        <w:t xml:space="preserve"> tag relaterer sit indhold til</w:t>
      </w:r>
      <w:r w:rsidR="00257058">
        <w:t xml:space="preserve"> f.eks. e</w:t>
      </w:r>
      <w:r w:rsidR="00010093">
        <w:t>n</w:t>
      </w:r>
      <w:r w:rsidR="00257058">
        <w:t xml:space="preserve"> </w:t>
      </w:r>
      <w:proofErr w:type="spellStart"/>
      <w:r w:rsidR="00257058">
        <w:t>article</w:t>
      </w:r>
      <w:proofErr w:type="spellEnd"/>
      <w:r w:rsidR="00257058">
        <w:t xml:space="preserve"> eller </w:t>
      </w:r>
      <w:proofErr w:type="spellStart"/>
      <w:r w:rsidR="00257058">
        <w:t>main</w:t>
      </w:r>
      <w:proofErr w:type="spellEnd"/>
      <w:r w:rsidR="00257058">
        <w:t xml:space="preserve"> tag. </w:t>
      </w:r>
      <w:r w:rsidR="00C500DF" w:rsidRPr="00C500DF">
        <w:t>De</w:t>
      </w:r>
      <w:r w:rsidR="00257058">
        <w:t xml:space="preserve">rfor </w:t>
      </w:r>
      <w:r w:rsidR="00C500DF" w:rsidRPr="00C500DF">
        <w:t xml:space="preserve">er </w:t>
      </w:r>
      <w:r w:rsidR="00257058">
        <w:t xml:space="preserve">dette </w:t>
      </w:r>
      <w:r w:rsidR="00C500DF">
        <w:t>valgt</w:t>
      </w:r>
      <w:r w:rsidR="00010093">
        <w:t>,</w:t>
      </w:r>
      <w:r w:rsidR="00C500DF">
        <w:t xml:space="preserve"> da jeg ser varslingen som en relation til vejrudsigten.</w:t>
      </w:r>
    </w:p>
    <w:p w14:paraId="6E7BE975" w14:textId="7208BB4A" w:rsidR="009801DE" w:rsidRDefault="00C500DF" w:rsidP="002B7B30">
      <w:r>
        <w:t>Vejrudsigten og de kommende siders</w:t>
      </w:r>
      <w:r w:rsidR="009801DE">
        <w:t xml:space="preserve"> indhold er placeret i et &lt;</w:t>
      </w:r>
      <w:proofErr w:type="spellStart"/>
      <w:r w:rsidR="009801DE">
        <w:t>main</w:t>
      </w:r>
      <w:proofErr w:type="spellEnd"/>
      <w:r w:rsidR="009801DE">
        <w:t>&gt; tag, med en ”</w:t>
      </w:r>
      <w:proofErr w:type="spellStart"/>
      <w:r w:rsidR="009801DE">
        <w:t>role</w:t>
      </w:r>
      <w:proofErr w:type="spellEnd"/>
      <w:r w:rsidR="009801DE">
        <w:t>=</w:t>
      </w:r>
      <w:proofErr w:type="spellStart"/>
      <w:r w:rsidR="009801DE">
        <w:t>main</w:t>
      </w:r>
      <w:proofErr w:type="spellEnd"/>
      <w:r w:rsidR="009801DE">
        <w:t xml:space="preserve">”. </w:t>
      </w:r>
      <w:r>
        <w:t xml:space="preserve">Det er her </w:t>
      </w:r>
      <w:r w:rsidR="00257058" w:rsidRPr="00257058">
        <w:t>hovedindhold</w:t>
      </w:r>
      <w:r w:rsidR="00010093">
        <w:t>et</w:t>
      </w:r>
      <w:r w:rsidR="0025705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på sitet vil være placeret.</w:t>
      </w:r>
    </w:p>
    <w:p w14:paraId="42420E20" w14:textId="36E3EF81" w:rsidR="004A6C23" w:rsidRDefault="00257058" w:rsidP="002B7B30">
      <w:r>
        <w:lastRenderedPageBreak/>
        <w:t>Som beskrevet senere er der nu tilføjet et &lt;</w:t>
      </w:r>
      <w:proofErr w:type="spellStart"/>
      <w:r>
        <w:t>footer</w:t>
      </w:r>
      <w:proofErr w:type="spellEnd"/>
      <w:r>
        <w:t>&gt; tag, med en ”</w:t>
      </w:r>
      <w:proofErr w:type="spellStart"/>
      <w:r>
        <w:t>role</w:t>
      </w:r>
      <w:proofErr w:type="spellEnd"/>
      <w:r>
        <w:t>=</w:t>
      </w:r>
      <w:proofErr w:type="spellStart"/>
      <w:r>
        <w:t>complementary</w:t>
      </w:r>
      <w:proofErr w:type="spellEnd"/>
      <w:r>
        <w:t xml:space="preserve">”. </w:t>
      </w:r>
      <w:proofErr w:type="spellStart"/>
      <w:r>
        <w:t>Footeren</w:t>
      </w:r>
      <w:proofErr w:type="spellEnd"/>
      <w:r>
        <w:t xml:space="preserve"> er ment til at kunne indeholde kontaktoplysninger, firma, copyright information osv. </w:t>
      </w:r>
    </w:p>
    <w:p w14:paraId="19B9CEB2" w14:textId="77777777" w:rsidR="00257058" w:rsidRDefault="00257058" w:rsidP="002B7B30"/>
    <w:p w14:paraId="4A4737C5" w14:textId="01D2E931" w:rsidR="004A6C23" w:rsidRDefault="004A6C23" w:rsidP="004A6C23">
      <w:pPr>
        <w:pStyle w:val="Heading2"/>
      </w:pPr>
      <w:r>
        <w:t>Bootstrap</w:t>
      </w:r>
    </w:p>
    <w:p w14:paraId="13489E5F" w14:textId="40A92C9A" w:rsidR="004A6C23" w:rsidRDefault="00253336" w:rsidP="004A6C23">
      <w:r>
        <w:t xml:space="preserve">I del 1 af projektopgaven havde jeg taget </w:t>
      </w:r>
      <w:proofErr w:type="spellStart"/>
      <w:r>
        <w:t>bootstrap</w:t>
      </w:r>
      <w:proofErr w:type="spellEnd"/>
      <w:r>
        <w:t xml:space="preserve"> i brug. Her fik jeg lavet selve layoutet af siden. Mit fokus i forbindelse </w:t>
      </w:r>
      <w:r w:rsidR="003F6D66">
        <w:t xml:space="preserve">med </w:t>
      </w:r>
      <w:r>
        <w:t xml:space="preserve">del 2, har været på at få gjort siden mere </w:t>
      </w:r>
      <w:proofErr w:type="spellStart"/>
      <w:r>
        <w:t>responsiv</w:t>
      </w:r>
      <w:proofErr w:type="spellEnd"/>
      <w:r w:rsidR="00341CE5">
        <w:t>, så den skalerer bedre i forbindelse med mobil visning. Mine rettelser til del 2 omfatter</w:t>
      </w:r>
    </w:p>
    <w:p w14:paraId="51C5D63C" w14:textId="36B14C80" w:rsidR="00341CE5" w:rsidRDefault="00AD24AF" w:rsidP="00341CE5">
      <w:r>
        <w:t xml:space="preserve">Siden som viser vejrudsigten for de næste 5 døgn, var i del 1 lavet som en </w:t>
      </w:r>
      <w:proofErr w:type="spellStart"/>
      <w:r>
        <w:t>responsiv</w:t>
      </w:r>
      <w:proofErr w:type="spellEnd"/>
      <w:r>
        <w:t xml:space="preserve"> tabel. I del 2 er dette ændret til at benytte </w:t>
      </w:r>
      <w:proofErr w:type="spellStart"/>
      <w:r>
        <w:t>bootstrap</w:t>
      </w:r>
      <w:proofErr w:type="spellEnd"/>
      <w:r>
        <w:t xml:space="preserve"> d-</w:t>
      </w:r>
      <w:proofErr w:type="spellStart"/>
      <w:r>
        <w:t>flex</w:t>
      </w:r>
      <w:proofErr w:type="spellEnd"/>
      <w:r>
        <w:t xml:space="preserve">, som er </w:t>
      </w:r>
      <w:proofErr w:type="spellStart"/>
      <w:r>
        <w:t>bootstrap’s</w:t>
      </w:r>
      <w:proofErr w:type="spellEnd"/>
      <w:r>
        <w:t xml:space="preserve"> implementering af CSS </w:t>
      </w:r>
      <w:proofErr w:type="spellStart"/>
      <w:r>
        <w:t>Flexbox</w:t>
      </w:r>
      <w:proofErr w:type="spellEnd"/>
      <w:r>
        <w:t>. Jeg er derfor gået væk fra kolonne visning.</w:t>
      </w:r>
    </w:p>
    <w:p w14:paraId="446DB93E" w14:textId="085E46A0" w:rsidR="00012201" w:rsidRDefault="00012201" w:rsidP="00341CE5">
      <w:r>
        <w:t xml:space="preserve">Visningen af hver enkelt døgn er bygget som et </w:t>
      </w:r>
      <w:proofErr w:type="spellStart"/>
      <w:r>
        <w:t>bootstrap</w:t>
      </w:r>
      <w:proofErr w:type="spellEnd"/>
      <w:r>
        <w:t xml:space="preserve"> card. De er placeret i en </w:t>
      </w:r>
      <w:proofErr w:type="spellStart"/>
      <w:r>
        <w:t>flexbox</w:t>
      </w:r>
      <w:proofErr w:type="spellEnd"/>
      <w:r>
        <w:t xml:space="preserve"> række og vil når der ikke er plads nok ombryde og ”hoppe” ned på en ny </w:t>
      </w:r>
      <w:proofErr w:type="spellStart"/>
      <w:r>
        <w:t>linie</w:t>
      </w:r>
      <w:proofErr w:type="spellEnd"/>
      <w:r>
        <w:t xml:space="preserve">. Dette er opnået ved hjælp af </w:t>
      </w:r>
      <w:proofErr w:type="spellStart"/>
      <w:r>
        <w:t>flex-wrap</w:t>
      </w:r>
      <w:proofErr w:type="spellEnd"/>
      <w:r>
        <w:t xml:space="preserve">. Ved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 lg, sættes egenskaben </w:t>
      </w:r>
      <w:proofErr w:type="spellStart"/>
      <w:r>
        <w:t>justify</w:t>
      </w:r>
      <w:proofErr w:type="spellEnd"/>
      <w:r>
        <w:t>-content-lg-</w:t>
      </w:r>
      <w:proofErr w:type="spellStart"/>
      <w:r>
        <w:t>around</w:t>
      </w:r>
      <w:proofErr w:type="spellEnd"/>
      <w:r w:rsidR="0027695D">
        <w:t xml:space="preserve"> for at nå opnå en ensartet afstand</w:t>
      </w:r>
      <w:r>
        <w:t xml:space="preserve">. Når vi kommer op i denne visning, vil </w:t>
      </w:r>
      <w:proofErr w:type="spellStart"/>
      <w:r>
        <w:t>cards’ene</w:t>
      </w:r>
      <w:proofErr w:type="spellEnd"/>
      <w:r>
        <w:t xml:space="preserve"> ikke ombryde og derfor stå på </w:t>
      </w:r>
      <w:r w:rsidR="0027695D">
        <w:t>en række.</w:t>
      </w:r>
    </w:p>
    <w:p w14:paraId="5FA037D8" w14:textId="385BECF3" w:rsidR="00887681" w:rsidRDefault="00DA7CA6" w:rsidP="004A6C23">
      <w:r>
        <w:t xml:space="preserve">Der er oprettet en </w:t>
      </w:r>
      <w:proofErr w:type="spellStart"/>
      <w:r>
        <w:t>footer</w:t>
      </w:r>
      <w:proofErr w:type="spellEnd"/>
      <w:r>
        <w:t xml:space="preserve"> med information om mail, firma og hvornår siden sidst er opdateret. </w:t>
      </w:r>
      <w:proofErr w:type="spellStart"/>
      <w:r>
        <w:t>Footeren</w:t>
      </w:r>
      <w:proofErr w:type="spellEnd"/>
      <w:r>
        <w:t xml:space="preserve"> er </w:t>
      </w:r>
      <w:proofErr w:type="spellStart"/>
      <w:r>
        <w:t>fixed</w:t>
      </w:r>
      <w:proofErr w:type="spellEnd"/>
      <w:r>
        <w:t xml:space="preserve"> til bunden. For at få baggrunden på siden til at gå helt ned til </w:t>
      </w:r>
      <w:proofErr w:type="spellStart"/>
      <w:r>
        <w:t>footeren</w:t>
      </w:r>
      <w:proofErr w:type="spellEnd"/>
      <w:r>
        <w:t xml:space="preserve">, har jeg valgt at lave højden på </w:t>
      </w:r>
      <w:r w:rsidR="00862676">
        <w:t xml:space="preserve">containeren der indeholder varslinger og ”sider” </w:t>
      </w:r>
      <w:r>
        <w:t>til 100vh.</w:t>
      </w:r>
      <w:r w:rsidR="00862676">
        <w:t xml:space="preserve"> Dette giver den ulempe at jeg får en </w:t>
      </w:r>
      <w:proofErr w:type="spellStart"/>
      <w:r w:rsidR="00862676">
        <w:t>vertical</w:t>
      </w:r>
      <w:proofErr w:type="spellEnd"/>
      <w:r w:rsidR="00862676">
        <w:t xml:space="preserve"> scrollbar. Denne fejl har jeg ikke nået at løse.</w:t>
      </w:r>
    </w:p>
    <w:p w14:paraId="18479AC2" w14:textId="525D371C" w:rsidR="004A6C23" w:rsidRDefault="00862676" w:rsidP="004A6C23">
      <w:proofErr w:type="spellStart"/>
      <w:r>
        <w:t>Mail’en</w:t>
      </w:r>
      <w:proofErr w:type="spellEnd"/>
      <w:r>
        <w:t xml:space="preserve"> har jeg lavet som et </w:t>
      </w:r>
      <w:proofErr w:type="spellStart"/>
      <w:r>
        <w:t>anchor</w:t>
      </w:r>
      <w:proofErr w:type="spellEnd"/>
      <w:r>
        <w:t xml:space="preserve"> tag, så når man trykker på linket, åbner den default mail programmet.</w:t>
      </w:r>
    </w:p>
    <w:p w14:paraId="5D180CB4" w14:textId="77777777" w:rsidR="00862676" w:rsidRDefault="00862676" w:rsidP="004A6C23"/>
    <w:p w14:paraId="0040B4E9" w14:textId="788CCE75" w:rsidR="004A6C23" w:rsidRDefault="004A6C23" w:rsidP="004A6C23">
      <w:pPr>
        <w:pStyle w:val="Heading2"/>
      </w:pPr>
      <w:r>
        <w:t>Navigering</w:t>
      </w:r>
    </w:p>
    <w:p w14:paraId="4CD945C1" w14:textId="4B49263A" w:rsidR="004A6C23" w:rsidRDefault="00101C8C" w:rsidP="004A6C23">
      <w:r>
        <w:t>Jeg har oprettet 2 nye sider i løsningen</w:t>
      </w:r>
      <w:r w:rsidR="00F05D01">
        <w:t>,</w:t>
      </w:r>
      <w:r>
        <w:t xml:space="preserve"> som i første omgang kun indeholder en overskrift og en </w:t>
      </w:r>
      <w:proofErr w:type="spellStart"/>
      <w:r>
        <w:t>ledetekst</w:t>
      </w:r>
      <w:proofErr w:type="spellEnd"/>
      <w:r>
        <w:t xml:space="preserve">. </w:t>
      </w:r>
      <w:r w:rsidR="00F05D01">
        <w:t xml:space="preserve">Til at starte med lavede jeg de 3 sider identiske, forstået på den måde at navigeringen, varslinger </w:t>
      </w:r>
      <w:proofErr w:type="spellStart"/>
      <w:r w:rsidR="00F05D01">
        <w:t>CDN’s</w:t>
      </w:r>
      <w:proofErr w:type="spellEnd"/>
      <w:r w:rsidR="00F05D01">
        <w:t xml:space="preserve"> osv. var indeholdt i alle 3 sider. Dette bryder i mine øjne mod DRY princippet. Jeg valgte derfor at kigge på hvordan dette kunne løses, for at undgå repeterende kode.</w:t>
      </w:r>
    </w:p>
    <w:p w14:paraId="45CD340A" w14:textId="77777777" w:rsidR="000B4C6F" w:rsidRDefault="00F05D01" w:rsidP="004A6C23">
      <w:r>
        <w:t xml:space="preserve">Min løsning er nu lavet ved brug af </w:t>
      </w:r>
      <w:proofErr w:type="spellStart"/>
      <w:r>
        <w:t>jQuery</w:t>
      </w:r>
      <w:proofErr w:type="spellEnd"/>
      <w:r>
        <w:t xml:space="preserve">. </w:t>
      </w:r>
      <w:proofErr w:type="spellStart"/>
      <w:r>
        <w:t>jQuery</w:t>
      </w:r>
      <w:proofErr w:type="spellEnd"/>
      <w:r>
        <w:t xml:space="preserve"> har jeg ikke tidligere haft benyttet, da jeg normalt koder i </w:t>
      </w:r>
      <w:proofErr w:type="spellStart"/>
      <w:r>
        <w:t>Angular</w:t>
      </w:r>
      <w:proofErr w:type="spellEnd"/>
      <w:r>
        <w:t xml:space="preserve">. På index.html siden er der lavet 2 div tags med hver deres unikke </w:t>
      </w:r>
      <w:r w:rsidR="000B4C6F">
        <w:t>ID</w:t>
      </w:r>
      <w:r>
        <w:t xml:space="preserve">. </w:t>
      </w:r>
      <w:proofErr w:type="spellStart"/>
      <w:r>
        <w:t>ID’et</w:t>
      </w:r>
      <w:proofErr w:type="spellEnd"/>
      <w:r>
        <w:t xml:space="preserve"> benyttes til </w:t>
      </w:r>
      <w:proofErr w:type="spellStart"/>
      <w:r>
        <w:t>jQuery’s</w:t>
      </w:r>
      <w:proofErr w:type="spellEnd"/>
      <w:r>
        <w:t xml:space="preserve"> </w:t>
      </w:r>
      <w:proofErr w:type="spellStart"/>
      <w:r>
        <w:t>selector</w:t>
      </w:r>
      <w:proofErr w:type="spellEnd"/>
      <w:r w:rsidR="000B4C6F">
        <w:t>,</w:t>
      </w:r>
      <w:r>
        <w:t xml:space="preserve"> så jeg ved brug af </w:t>
      </w:r>
      <w:proofErr w:type="spellStart"/>
      <w:r>
        <w:t>jQuery</w:t>
      </w:r>
      <w:proofErr w:type="spellEnd"/>
      <w:r>
        <w:t xml:space="preserve"> load funktion, asynkront kan </w:t>
      </w:r>
      <w:proofErr w:type="spellStart"/>
      <w:r>
        <w:t>rendere</w:t>
      </w:r>
      <w:proofErr w:type="spellEnd"/>
      <w:r>
        <w:t xml:space="preserve"> html på </w:t>
      </w:r>
      <w:proofErr w:type="spellStart"/>
      <w:r>
        <w:t>index</w:t>
      </w:r>
      <w:proofErr w:type="spellEnd"/>
      <w:r>
        <w:t xml:space="preserve"> siden. </w:t>
      </w:r>
    </w:p>
    <w:p w14:paraId="5E18C769" w14:textId="44D79441" w:rsidR="000B4C6F" w:rsidRDefault="000B4C6F" w:rsidP="004A6C23">
      <w:r>
        <w:t xml:space="preserve">Dette har flere fordele. Index.html siden loades kun en gang og ved sideskift, har man ikke oplevelsen af en </w:t>
      </w:r>
      <w:proofErr w:type="spellStart"/>
      <w:r>
        <w:t>refresh</w:t>
      </w:r>
      <w:proofErr w:type="spellEnd"/>
      <w:r>
        <w:t xml:space="preserve"> af siden. Når der sker et sideskift, har jeg lavet en animation på </w:t>
      </w:r>
      <w:proofErr w:type="spellStart"/>
      <w:r>
        <w:t>opacity</w:t>
      </w:r>
      <w:proofErr w:type="spellEnd"/>
      <w:r>
        <w:t>. Dette giver en mere glidende overgang, når der navigeres til en ny side.</w:t>
      </w:r>
    </w:p>
    <w:p w14:paraId="67E48C23" w14:textId="45E0FD65" w:rsidR="004A6C23" w:rsidRDefault="004A6C23" w:rsidP="004A6C23"/>
    <w:p w14:paraId="6365EDFF" w14:textId="210C4DE0" w:rsidR="004A6C23" w:rsidRDefault="004A6C23" w:rsidP="004A6C23">
      <w:pPr>
        <w:pStyle w:val="Heading2"/>
      </w:pPr>
      <w:proofErr w:type="spellStart"/>
      <w:r>
        <w:t>Github</w:t>
      </w:r>
      <w:proofErr w:type="spellEnd"/>
    </w:p>
    <w:p w14:paraId="70144E1C" w14:textId="028112E0" w:rsidR="004A6C23" w:rsidRDefault="00926BAB" w:rsidP="004A6C23">
      <w:r>
        <w:t xml:space="preserve">Min kode er nu lagt på </w:t>
      </w:r>
      <w:proofErr w:type="spellStart"/>
      <w:r>
        <w:t>Github</w:t>
      </w:r>
      <w:proofErr w:type="spellEnd"/>
      <w:r>
        <w:t xml:space="preserve">. Jeg har benyttet </w:t>
      </w:r>
      <w:proofErr w:type="spellStart"/>
      <w:r>
        <w:t>Github</w:t>
      </w:r>
      <w:proofErr w:type="spellEnd"/>
      <w:r>
        <w:t xml:space="preserve"> i min dagligdag, men der </w:t>
      </w:r>
      <w:r w:rsidR="00B34D1E">
        <w:t xml:space="preserve">har været et </w:t>
      </w:r>
      <w:proofErr w:type="spellStart"/>
      <w:r w:rsidR="00B34D1E">
        <w:t>setup</w:t>
      </w:r>
      <w:proofErr w:type="spellEnd"/>
      <w:r w:rsidR="00B34D1E">
        <w:t xml:space="preserve"> med branches og </w:t>
      </w:r>
      <w:proofErr w:type="spellStart"/>
      <w:r w:rsidR="00B34D1E">
        <w:t>repositories</w:t>
      </w:r>
      <w:proofErr w:type="spellEnd"/>
      <w:r w:rsidR="00B34D1E">
        <w:t xml:space="preserve"> som kunne tilgås.</w:t>
      </w:r>
    </w:p>
    <w:p w14:paraId="3CB723A3" w14:textId="5F4F743A" w:rsidR="00B34D1E" w:rsidRDefault="00B34D1E" w:rsidP="004A6C23">
      <w:r>
        <w:t xml:space="preserve">Jeg har derfor sat mig dybere ind i muligheden for at lave branches,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osv.</w:t>
      </w:r>
    </w:p>
    <w:p w14:paraId="1C5DC74C" w14:textId="236F4122" w:rsidR="00320038" w:rsidRDefault="00320038" w:rsidP="004A6C23">
      <w:r>
        <w:t xml:space="preserve">Øverst i dokument er et link til koden på </w:t>
      </w:r>
      <w:proofErr w:type="spellStart"/>
      <w:r>
        <w:t>Github</w:t>
      </w:r>
      <w:proofErr w:type="spellEnd"/>
      <w:r>
        <w:t>.</w:t>
      </w:r>
    </w:p>
    <w:p w14:paraId="05B015A9" w14:textId="77777777" w:rsidR="00B34D1E" w:rsidRDefault="00B34D1E" w:rsidP="004A6C23">
      <w:pPr>
        <w:pStyle w:val="Heading2"/>
      </w:pPr>
    </w:p>
    <w:p w14:paraId="6A9A7CA3" w14:textId="2CBDBAB2" w:rsidR="004A6C23" w:rsidRDefault="004A6C23" w:rsidP="004A6C23">
      <w:pPr>
        <w:pStyle w:val="Heading2"/>
      </w:pPr>
      <w:proofErr w:type="spellStart"/>
      <w:r>
        <w:t>Webpack</w:t>
      </w:r>
      <w:proofErr w:type="spellEnd"/>
    </w:p>
    <w:p w14:paraId="007277F6" w14:textId="0FBF6609" w:rsidR="000B049F" w:rsidRDefault="000B049F" w:rsidP="000B049F">
      <w:r>
        <w:t xml:space="preserve">For at kunne understøtte ES2015, har jeg kigget på at få lavet et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. </w:t>
      </w:r>
      <w:proofErr w:type="spellStart"/>
      <w:r>
        <w:t>Webpack</w:t>
      </w:r>
      <w:proofErr w:type="spellEnd"/>
      <w:r>
        <w:t xml:space="preserve"> er en kode </w:t>
      </w:r>
      <w:proofErr w:type="spellStart"/>
      <w:r>
        <w:t>bundler</w:t>
      </w:r>
      <w:proofErr w:type="spellEnd"/>
      <w:r>
        <w:t xml:space="preserve">, som b.la. kan </w:t>
      </w:r>
      <w:proofErr w:type="spellStart"/>
      <w:r>
        <w:t>transpile</w:t>
      </w:r>
      <w:proofErr w:type="spellEnd"/>
      <w:r>
        <w:t xml:space="preserve"> ES5 til ES2015 så man får mulighed for at benytte moduler, klasser </w:t>
      </w:r>
      <w:r w:rsidR="00C213FA">
        <w:t>osv</w:t>
      </w:r>
      <w:r>
        <w:t xml:space="preserve">. Dette tog hurtigt noget tid og </w:t>
      </w:r>
      <w:r w:rsidR="00946FE6">
        <w:t xml:space="preserve">jeg </w:t>
      </w:r>
      <w:r>
        <w:t>valgte derfor at lægge det fra mig igen. Dette med begrundelse</w:t>
      </w:r>
      <w:r w:rsidR="00196FB1">
        <w:t>n</w:t>
      </w:r>
      <w:r>
        <w:t xml:space="preserve"> om</w:t>
      </w:r>
      <w:r w:rsidR="00196FB1">
        <w:t>,</w:t>
      </w:r>
      <w:bookmarkStart w:id="0" w:name="_GoBack"/>
      <w:bookmarkEnd w:id="0"/>
      <w:r>
        <w:t xml:space="preserve"> jeg ikke ved om det giver værdi i forhold til det videre forløb.</w:t>
      </w:r>
    </w:p>
    <w:p w14:paraId="3AF48EF3" w14:textId="2543F055" w:rsidR="004A6C23" w:rsidRPr="004A6C23" w:rsidRDefault="000B049F" w:rsidP="000B049F">
      <w:r>
        <w:t xml:space="preserve">Endvidere benyttes der </w:t>
      </w:r>
      <w:proofErr w:type="spellStart"/>
      <w:r>
        <w:t>CDN’er</w:t>
      </w:r>
      <w:proofErr w:type="spellEnd"/>
      <w:r>
        <w:t xml:space="preserve"> i koden som den er lige nu, hvilket også gør at </w:t>
      </w:r>
      <w:proofErr w:type="spellStart"/>
      <w:r>
        <w:t>webpack’s</w:t>
      </w:r>
      <w:proofErr w:type="spellEnd"/>
      <w:r>
        <w:t xml:space="preserve"> mulighed for </w:t>
      </w:r>
      <w:proofErr w:type="spellStart"/>
      <w:r>
        <w:t>minificering</w:t>
      </w:r>
      <w:proofErr w:type="spellEnd"/>
      <w:r>
        <w:t xml:space="preserve"> af kode ikke er helt så nødvendig.</w:t>
      </w:r>
    </w:p>
    <w:sectPr w:rsidR="004A6C23" w:rsidRPr="004A6C23" w:rsidSect="00C829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10093"/>
    <w:rsid w:val="00012201"/>
    <w:rsid w:val="00086555"/>
    <w:rsid w:val="000B049F"/>
    <w:rsid w:val="000B4C6F"/>
    <w:rsid w:val="00101C8C"/>
    <w:rsid w:val="00196FB1"/>
    <w:rsid w:val="001E1B18"/>
    <w:rsid w:val="00253336"/>
    <w:rsid w:val="00257058"/>
    <w:rsid w:val="0027695D"/>
    <w:rsid w:val="002B7B30"/>
    <w:rsid w:val="00320038"/>
    <w:rsid w:val="00341CE5"/>
    <w:rsid w:val="003F6D66"/>
    <w:rsid w:val="0041142D"/>
    <w:rsid w:val="00464AA5"/>
    <w:rsid w:val="004A6C23"/>
    <w:rsid w:val="004E05B2"/>
    <w:rsid w:val="00670CF8"/>
    <w:rsid w:val="006D6464"/>
    <w:rsid w:val="0077053A"/>
    <w:rsid w:val="007869AF"/>
    <w:rsid w:val="007E5A39"/>
    <w:rsid w:val="008128C1"/>
    <w:rsid w:val="00862676"/>
    <w:rsid w:val="00887681"/>
    <w:rsid w:val="00926BAB"/>
    <w:rsid w:val="00946FE6"/>
    <w:rsid w:val="009801DE"/>
    <w:rsid w:val="00A17250"/>
    <w:rsid w:val="00AD24AF"/>
    <w:rsid w:val="00B14BCA"/>
    <w:rsid w:val="00B34D1E"/>
    <w:rsid w:val="00BB2D43"/>
    <w:rsid w:val="00BE1473"/>
    <w:rsid w:val="00C213FA"/>
    <w:rsid w:val="00C500DF"/>
    <w:rsid w:val="00C829C4"/>
    <w:rsid w:val="00CF73E7"/>
    <w:rsid w:val="00DA7CA6"/>
    <w:rsid w:val="00E60B3C"/>
    <w:rsid w:val="00E63B56"/>
    <w:rsid w:val="00F05D01"/>
    <w:rsid w:val="00F32896"/>
    <w:rsid w:val="00F4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rsk7cdk/vejrporta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786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23</cp:revision>
  <dcterms:created xsi:type="dcterms:W3CDTF">2018-09-28T20:41:00Z</dcterms:created>
  <dcterms:modified xsi:type="dcterms:W3CDTF">2018-09-30T07:09:00Z</dcterms:modified>
</cp:coreProperties>
</file>