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1CB4B421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4556F188" w14:textId="1AAD56E3" w:rsidR="00235721" w:rsidRDefault="006552DF" w:rsidP="00A55DFC">
      <w:r>
        <w:t xml:space="preserve">I del-6 af projektopgaven som drejer sig om design, har mit fokus været på at få gjort forsiden af vejrportalen mere simpel. </w:t>
      </w:r>
      <w:r w:rsidR="00041829">
        <w:t xml:space="preserve">Jeg har taget nogle af design principper fra lærebogen og benyttet dem på vejrportalen. </w:t>
      </w:r>
    </w:p>
    <w:p w14:paraId="06EAF99E" w14:textId="7F76C9E2" w:rsidR="00041829" w:rsidRDefault="00041829" w:rsidP="00A55DFC"/>
    <w:p w14:paraId="0B2BD8BE" w14:textId="77777777" w:rsidR="00041829" w:rsidRDefault="00041829" w:rsidP="00A55DFC"/>
    <w:p w14:paraId="55BBE351" w14:textId="240C7338" w:rsidR="00235721" w:rsidRDefault="00235721" w:rsidP="00A55DFC"/>
    <w:p w14:paraId="0CACE830" w14:textId="646C4350" w:rsidR="00041829" w:rsidRDefault="00041829">
      <w:r>
        <w:br w:type="page"/>
      </w:r>
    </w:p>
    <w:p w14:paraId="285F44C2" w14:textId="1FC29E57" w:rsidR="00235721" w:rsidRDefault="00041829" w:rsidP="00041829">
      <w:pPr>
        <w:pStyle w:val="Heading2"/>
      </w:pPr>
      <w:r>
        <w:lastRenderedPageBreak/>
        <w:t>Vejrudsigten</w:t>
      </w:r>
    </w:p>
    <w:p w14:paraId="13CBC6A1" w14:textId="72D1C762" w:rsidR="00041829" w:rsidRPr="00041829" w:rsidRDefault="00041829" w:rsidP="00041829">
      <w:r w:rsidRPr="006552DF">
        <w:drawing>
          <wp:anchor distT="0" distB="0" distL="114300" distR="114300" simplePos="0" relativeHeight="251658240" behindDoc="0" locked="0" layoutInCell="1" allowOverlap="1" wp14:anchorId="66435803" wp14:editId="1C9CD9B8">
            <wp:simplePos x="0" y="0"/>
            <wp:positionH relativeFrom="column">
              <wp:posOffset>3193610</wp:posOffset>
            </wp:positionH>
            <wp:positionV relativeFrom="page">
              <wp:posOffset>1425921</wp:posOffset>
            </wp:positionV>
            <wp:extent cx="2879725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Følgende er vejrportalens forside i et før og efter billede</w:t>
      </w:r>
    </w:p>
    <w:p w14:paraId="1B203E18" w14:textId="3CDA6BC2" w:rsidR="00235721" w:rsidRDefault="00235721" w:rsidP="00A55DFC">
      <w:r w:rsidRPr="00235721">
        <w:rPr>
          <w:noProof/>
        </w:rPr>
        <w:drawing>
          <wp:anchor distT="0" distB="0" distL="114300" distR="114300" simplePos="0" relativeHeight="251659264" behindDoc="0" locked="0" layoutInCell="1" allowOverlap="1" wp14:anchorId="40D930DE" wp14:editId="26665710">
            <wp:simplePos x="0" y="0"/>
            <wp:positionH relativeFrom="column">
              <wp:posOffset>2263</wp:posOffset>
            </wp:positionH>
            <wp:positionV relativeFrom="paragraph">
              <wp:posOffset>-453</wp:posOffset>
            </wp:positionV>
            <wp:extent cx="2880000" cy="1213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DB346" w14:textId="08279D7F" w:rsidR="00235721" w:rsidRDefault="00235721" w:rsidP="00A55DFC"/>
    <w:p w14:paraId="7882C80D" w14:textId="4EE355EE" w:rsidR="00041829" w:rsidRDefault="00041829"/>
    <w:p w14:paraId="02646275" w14:textId="6021D18F" w:rsidR="00041829" w:rsidRDefault="00041829"/>
    <w:p w14:paraId="0C71377E" w14:textId="6E6A8D66" w:rsidR="00041829" w:rsidRDefault="00041829"/>
    <w:p w14:paraId="08BF7DD7" w14:textId="354B5748" w:rsidR="00041829" w:rsidRDefault="00041829"/>
    <w:p w14:paraId="7D8409F6" w14:textId="197508F5" w:rsidR="00D84299" w:rsidRDefault="00D84299" w:rsidP="00D84299">
      <w:pPr>
        <w:pStyle w:val="Heading3"/>
      </w:pPr>
      <w:r>
        <w:t>Enkelthed</w:t>
      </w:r>
    </w:p>
    <w:p w14:paraId="7C61F9B1" w14:textId="701CAB26" w:rsidR="00D84299" w:rsidRDefault="004B6260">
      <w:r>
        <w:t>For at få brugeren til at fokusere på det som egentligt er tiltænkt, har jeg valgt at fjerne ure og varslinge</w:t>
      </w:r>
      <w:bookmarkStart w:id="0" w:name="_GoBack"/>
      <w:bookmarkEnd w:id="0"/>
    </w:p>
    <w:p w14:paraId="72F8C11D" w14:textId="77777777" w:rsidR="00D84299" w:rsidRDefault="00D84299"/>
    <w:p w14:paraId="2FA812B1" w14:textId="319C3F0C" w:rsidR="00D84299" w:rsidRDefault="00D84299" w:rsidP="00D84299">
      <w:pPr>
        <w:pStyle w:val="Heading3"/>
      </w:pPr>
      <w:r>
        <w:t>Det gyldne snit</w:t>
      </w:r>
    </w:p>
    <w:p w14:paraId="522B8FCB" w14:textId="77777777" w:rsidR="00D84299" w:rsidRDefault="00D84299"/>
    <w:p w14:paraId="0D00232D" w14:textId="77777777" w:rsidR="00041829" w:rsidRDefault="00041829"/>
    <w:p w14:paraId="628A0846" w14:textId="77777777" w:rsidR="00041829" w:rsidRDefault="00041829">
      <w:r>
        <w:br w:type="page"/>
      </w:r>
    </w:p>
    <w:p w14:paraId="448ED381" w14:textId="38954FFE" w:rsidR="00235721" w:rsidRDefault="00501D51" w:rsidP="00A55DFC">
      <w:r w:rsidRPr="008A7B4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2381EF" wp14:editId="532A8296">
            <wp:simplePos x="0" y="0"/>
            <wp:positionH relativeFrom="column">
              <wp:posOffset>3161652</wp:posOffset>
            </wp:positionH>
            <wp:positionV relativeFrom="margin">
              <wp:align>top</wp:align>
            </wp:positionV>
            <wp:extent cx="2879725" cy="1342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21" w:rsidRPr="00235721">
        <w:rPr>
          <w:noProof/>
        </w:rPr>
        <w:drawing>
          <wp:inline distT="0" distB="0" distL="0" distR="0" wp14:anchorId="32A850F8" wp14:editId="6A42F56F">
            <wp:extent cx="2880000" cy="128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AD82" w14:textId="77777777" w:rsidR="00501D51" w:rsidRDefault="00501D51" w:rsidP="00A55DFC"/>
    <w:p w14:paraId="3E2EA0D6" w14:textId="1DDD0A63" w:rsidR="008A7B4A" w:rsidRDefault="008A7B4A" w:rsidP="00A55DFC"/>
    <w:p w14:paraId="43E426DF" w14:textId="417ED859" w:rsidR="008A7B4A" w:rsidRDefault="008A7B4A" w:rsidP="00A55DFC"/>
    <w:p w14:paraId="3A3EB68F" w14:textId="77777777" w:rsidR="004B6260" w:rsidRDefault="004B6260" w:rsidP="00A55DFC"/>
    <w:p w14:paraId="6F94DA43" w14:textId="3C864070" w:rsidR="008A7B4A" w:rsidRDefault="008A7B4A" w:rsidP="00A55DFC"/>
    <w:p w14:paraId="0562EB86" w14:textId="1BDA1BCA" w:rsidR="008A7B4A" w:rsidRDefault="008A7B4A" w:rsidP="00A55DFC"/>
    <w:p w14:paraId="55980797" w14:textId="424D14A1" w:rsidR="008A7B4A" w:rsidRDefault="008A7B4A" w:rsidP="00A55DFC"/>
    <w:p w14:paraId="221D45BF" w14:textId="58098162" w:rsidR="008A7B4A" w:rsidRDefault="008A7B4A" w:rsidP="00A55DFC"/>
    <w:p w14:paraId="7FB57400" w14:textId="6F301750" w:rsidR="008A7B4A" w:rsidRDefault="008A7B4A" w:rsidP="00A55DFC"/>
    <w:p w14:paraId="22FB46E2" w14:textId="38078F8E" w:rsidR="008A7B4A" w:rsidRDefault="008A7B4A" w:rsidP="00A55DFC"/>
    <w:sectPr w:rsidR="008A7B4A" w:rsidSect="007E4DEF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5C1ED" w14:textId="77777777" w:rsidR="001C4E7B" w:rsidRDefault="001C4E7B" w:rsidP="006626C4">
      <w:pPr>
        <w:spacing w:after="0" w:line="240" w:lineRule="auto"/>
      </w:pPr>
      <w:r>
        <w:separator/>
      </w:r>
    </w:p>
  </w:endnote>
  <w:endnote w:type="continuationSeparator" w:id="0">
    <w:p w14:paraId="44EB8191" w14:textId="77777777" w:rsidR="001C4E7B" w:rsidRDefault="001C4E7B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4B6260" w:rsidRPr="006626C4" w:rsidRDefault="004B6260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Projektopgave - Del 5</w:t>
        </w:r>
      </w:sdtContent>
    </w:sdt>
    <w:r>
      <w:ptab w:relativeTo="margin" w:alignment="center" w:leader="none"/>
    </w:r>
    <w:r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Lars Larsen</w:t>
        </w:r>
      </w:sdtContent>
    </w:sdt>
    <w:r>
      <w:ptab w:relativeTo="margin" w:alignment="right" w:leader="none"/>
    </w:r>
    <w:r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af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879B1" w14:textId="77777777" w:rsidR="001C4E7B" w:rsidRDefault="001C4E7B" w:rsidP="006626C4">
      <w:pPr>
        <w:spacing w:after="0" w:line="240" w:lineRule="auto"/>
      </w:pPr>
      <w:r>
        <w:separator/>
      </w:r>
    </w:p>
  </w:footnote>
  <w:footnote w:type="continuationSeparator" w:id="0">
    <w:p w14:paraId="1A688157" w14:textId="77777777" w:rsidR="001C4E7B" w:rsidRDefault="001C4E7B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4768F"/>
    <w:rsid w:val="00196FB1"/>
    <w:rsid w:val="001C4E7B"/>
    <w:rsid w:val="001D4C87"/>
    <w:rsid w:val="001E1B18"/>
    <w:rsid w:val="001F2579"/>
    <w:rsid w:val="001F4984"/>
    <w:rsid w:val="00213751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3065CA"/>
    <w:rsid w:val="0031601A"/>
    <w:rsid w:val="00320038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62145D"/>
    <w:rsid w:val="006227F0"/>
    <w:rsid w:val="00650BFC"/>
    <w:rsid w:val="006552DF"/>
    <w:rsid w:val="006626C4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61710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3AF7"/>
    <w:rsid w:val="00D578DB"/>
    <w:rsid w:val="00D735ED"/>
    <w:rsid w:val="00D81D7E"/>
    <w:rsid w:val="00D84299"/>
    <w:rsid w:val="00D85226"/>
    <w:rsid w:val="00D87CF1"/>
    <w:rsid w:val="00DA7CA6"/>
    <w:rsid w:val="00DD7991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356CFA"/>
    <w:rsid w:val="003F2D61"/>
    <w:rsid w:val="00567D25"/>
    <w:rsid w:val="005A4F9D"/>
    <w:rsid w:val="005B4A9B"/>
    <w:rsid w:val="007259DD"/>
    <w:rsid w:val="00815A87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417C8-AF36-4904-895A-683D8349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12</cp:revision>
  <cp:lastPrinted>2018-10-20T09:04:00Z</cp:lastPrinted>
  <dcterms:created xsi:type="dcterms:W3CDTF">2018-10-28T17:38:00Z</dcterms:created>
  <dcterms:modified xsi:type="dcterms:W3CDTF">2018-10-30T19:21:00Z</dcterms:modified>
</cp:coreProperties>
</file>