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1A" w:rsidRDefault="00627C99">
      <w:r>
        <w:fldChar w:fldCharType="begin"/>
      </w:r>
      <w:r>
        <w:instrText xml:space="preserve"> HYPERLINK "</w:instrText>
      </w:r>
      <w:r w:rsidRPr="00627C99">
        <w:instrText>http://www.copenux.dk/usability</w:instrText>
      </w:r>
      <w:r>
        <w:instrText xml:space="preserve">" </w:instrText>
      </w:r>
      <w:r>
        <w:fldChar w:fldCharType="separate"/>
      </w:r>
      <w:r w:rsidRPr="00A4078E">
        <w:rPr>
          <w:rStyle w:val="Hyperlink"/>
        </w:rPr>
        <w:t>http://www.copenux.dk/usability</w:t>
      </w:r>
      <w:r>
        <w:fldChar w:fldCharType="end"/>
      </w:r>
    </w:p>
    <w:p w:rsidR="00627C99" w:rsidRDefault="00627C99">
      <w:hyperlink r:id="rId5" w:history="1">
        <w:r w:rsidRPr="00A4078E">
          <w:rPr>
            <w:rStyle w:val="Hyperlink"/>
          </w:rPr>
          <w:t>https://measuringu.com/rating-severity/</w:t>
        </w:r>
      </w:hyperlink>
    </w:p>
    <w:p w:rsidR="00627C99" w:rsidRDefault="00627C99">
      <w:hyperlink r:id="rId6" w:history="1">
        <w:r w:rsidRPr="00A4078E">
          <w:rPr>
            <w:rStyle w:val="Hyperlink"/>
          </w:rPr>
          <w:t>https://www.prosa.dk/artikel/hvad-er-usability/</w:t>
        </w:r>
      </w:hyperlink>
    </w:p>
    <w:p w:rsidR="00627C99" w:rsidRDefault="00627C99"/>
    <w:p w:rsidR="00627C99" w:rsidRDefault="00767F43" w:rsidP="00767F43">
      <w:pPr>
        <w:pStyle w:val="ListParagraph"/>
        <w:numPr>
          <w:ilvl w:val="0"/>
          <w:numId w:val="1"/>
        </w:numPr>
      </w:pPr>
      <w:r>
        <w:t xml:space="preserve">ISO standarden som definerer </w:t>
      </w:r>
      <w:proofErr w:type="spellStart"/>
      <w:r>
        <w:t>usability</w:t>
      </w:r>
      <w:proofErr w:type="spellEnd"/>
      <w:r>
        <w:t xml:space="preserve">, </w:t>
      </w:r>
      <w:bookmarkStart w:id="0" w:name="_GoBack"/>
      <w:bookmarkEnd w:id="0"/>
    </w:p>
    <w:p w:rsidR="00627C99" w:rsidRDefault="00627C99"/>
    <w:sectPr w:rsidR="00627C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1AA7"/>
    <w:multiLevelType w:val="hybridMultilevel"/>
    <w:tmpl w:val="7AC2C31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99"/>
    <w:rsid w:val="00085C1A"/>
    <w:rsid w:val="0024203E"/>
    <w:rsid w:val="00627C99"/>
    <w:rsid w:val="007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14F8"/>
  <w15:chartTrackingRefBased/>
  <w15:docId w15:val="{BF9C43D0-5686-419B-84D7-1A8DDA34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sa.dk/artikel/hvad-er-usability/" TargetMode="External"/><Relationship Id="rId5" Type="http://schemas.openxmlformats.org/officeDocument/2006/relationships/hyperlink" Target="https://measuringu.com/rating-sever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3</cp:revision>
  <dcterms:created xsi:type="dcterms:W3CDTF">2018-11-13T16:13:00Z</dcterms:created>
  <dcterms:modified xsi:type="dcterms:W3CDTF">2018-11-13T17:13:00Z</dcterms:modified>
</cp:coreProperties>
</file>