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891C" w14:textId="507BADA4" w:rsidR="00B720B4" w:rsidRDefault="00B720B4">
      <w:pPr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nb-NO"/>
        </w:rPr>
        <w:t>Forks:</w:t>
      </w:r>
    </w:p>
    <w:p w14:paraId="33C13C74" w14:textId="60122CA2" w:rsidR="00DA57DB" w:rsidRDefault="00DA57DB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Overview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forks: </w:t>
      </w:r>
    </w:p>
    <w:p w14:paraId="34473BC9" w14:textId="00C33F86" w:rsidR="00DA57DB" w:rsidRDefault="00DA57DB" w:rsidP="00DA57D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own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1, 2 3 4,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5D68A695" w14:textId="6744F305" w:rsidR="00DA57DB" w:rsidRDefault="00DA57DB" w:rsidP="00DA57D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 fork is </w:t>
      </w:r>
      <w:proofErr w:type="spellStart"/>
      <w:r w:rsidRPr="00DA57DB">
        <w:rPr>
          <w:rFonts w:ascii="Times New Roman" w:hAnsi="Times New Roman" w:cs="Times New Roman"/>
          <w:b/>
          <w:bCs/>
          <w:sz w:val="24"/>
          <w:szCs w:val="24"/>
          <w:lang w:val="nb-NO"/>
        </w:rPr>
        <w:t>when</w:t>
      </w:r>
      <w:proofErr w:type="spellEnd"/>
      <w:r w:rsidRPr="00DA57DB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proofErr w:type="spellStart"/>
      <w:r w:rsidRPr="00DA57DB">
        <w:rPr>
          <w:rFonts w:ascii="Times New Roman" w:hAnsi="Times New Roman" w:cs="Times New Roman"/>
          <w:b/>
          <w:bCs/>
          <w:sz w:val="24"/>
          <w:szCs w:val="24"/>
          <w:lang w:val="nb-NO"/>
        </w:rPr>
        <w:t>you</w:t>
      </w:r>
      <w:proofErr w:type="spellEnd"/>
      <w:r w:rsidRPr="00DA57DB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have to </w:t>
      </w:r>
      <w:proofErr w:type="spellStart"/>
      <w:r w:rsidRPr="00DA57DB">
        <w:rPr>
          <w:rFonts w:ascii="Times New Roman" w:hAnsi="Times New Roman" w:cs="Times New Roman"/>
          <w:b/>
          <w:bCs/>
          <w:sz w:val="24"/>
          <w:szCs w:val="24"/>
          <w:lang w:val="nb-NO"/>
        </w:rPr>
        <w:t>blocks</w:t>
      </w:r>
      <w:proofErr w:type="spellEnd"/>
      <w:r w:rsidRPr="00DA57DB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at </w:t>
      </w:r>
      <w:proofErr w:type="spellStart"/>
      <w:r w:rsidRPr="00DA57DB">
        <w:rPr>
          <w:rFonts w:ascii="Times New Roman" w:hAnsi="Times New Roman" w:cs="Times New Roman"/>
          <w:b/>
          <w:bCs/>
          <w:sz w:val="24"/>
          <w:szCs w:val="24"/>
          <w:lang w:val="nb-NO"/>
        </w:rPr>
        <w:t>the</w:t>
      </w:r>
      <w:proofErr w:type="spellEnd"/>
      <w:r w:rsidRPr="00DA57DB"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same </w:t>
      </w:r>
      <w:proofErr w:type="spellStart"/>
      <w:r w:rsidRPr="00DA57DB">
        <w:rPr>
          <w:rFonts w:ascii="Times New Roman" w:hAnsi="Times New Roman" w:cs="Times New Roman"/>
          <w:b/>
          <w:bCs/>
          <w:sz w:val="24"/>
          <w:szCs w:val="24"/>
          <w:lang w:val="nb-NO"/>
        </w:rPr>
        <w:t>heigh</w:t>
      </w:r>
      <w:r>
        <w:rPr>
          <w:rFonts w:ascii="Times New Roman" w:hAnsi="Times New Roman" w:cs="Times New Roman"/>
          <w:sz w:val="24"/>
          <w:szCs w:val="24"/>
          <w:lang w:val="nb-NO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basically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5B2BEE5E" w14:textId="7BB669BE" w:rsidR="00DA57DB" w:rsidRDefault="00DA57DB" w:rsidP="00DA57D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form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seperate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disregards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longest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most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others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)</w:t>
      </w:r>
    </w:p>
    <w:p w14:paraId="20039F21" w14:textId="4359E6CA" w:rsidR="00DA57DB" w:rsidRDefault="00DA57DB" w:rsidP="00DA57D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happen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accidental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(miners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finishing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same time),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happen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consensus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)</w:t>
      </w:r>
    </w:p>
    <w:p w14:paraId="6E84EBE5" w14:textId="20A23B94" w:rsidR="00DA57DB" w:rsidRDefault="00DA57DB" w:rsidP="00DA57DB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Accidental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forks:</w:t>
      </w:r>
    </w:p>
    <w:p w14:paraId="0AD460BB" w14:textId="508BEAF1" w:rsidR="00DA57DB" w:rsidRDefault="00DA57DB" w:rsidP="00DA57D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Fork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intended</w:t>
      </w:r>
      <w:proofErr w:type="spellEnd"/>
    </w:p>
    <w:p w14:paraId="22C1078E" w14:textId="146DECE4" w:rsidR="00DA57DB" w:rsidRDefault="00DA57DB" w:rsidP="00DA57D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happens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same time. </w:t>
      </w:r>
    </w:p>
    <w:p w14:paraId="5825B07B" w14:textId="01BC9D1E" w:rsidR="00DA57DB" w:rsidRDefault="006C2A60" w:rsidP="00DA57DB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Updates and forks: </w:t>
      </w:r>
    </w:p>
    <w:p w14:paraId="3BE42798" w14:textId="45F74629" w:rsidR="006C2A60" w:rsidRDefault="006C2A60" w:rsidP="006C2A6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Hard forks and soft forks</w:t>
      </w:r>
    </w:p>
    <w:p w14:paraId="3A4B6B50" w14:textId="69C5B857" w:rsidR="006C2A60" w:rsidRDefault="006C2A60" w:rsidP="006C2A6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place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consensus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must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checked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be valid) .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valid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valid= 1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mbt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613DD19F" w14:textId="1B40E965" w:rsidR="006C2A60" w:rsidRDefault="006C2A60" w:rsidP="006C2A6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lead to different forks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depending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nature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same time.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have different consensus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period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depending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Goal is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244679AC" w14:textId="63D48B7A" w:rsidR="006C2A60" w:rsidRDefault="006C2A60" w:rsidP="006C2A60">
      <w:pPr>
        <w:ind w:left="360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Hard forks: </w:t>
      </w:r>
    </w:p>
    <w:p w14:paraId="0432819B" w14:textId="59FE598B" w:rsidR="006C2A60" w:rsidRDefault="006C2A60" w:rsidP="006C2A6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leads to a hard fork is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makes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previusly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invalid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valid.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Blocks must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1mb,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valid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must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2mb.</w:t>
      </w:r>
    </w:p>
    <w:p w14:paraId="0DBDFC72" w14:textId="195C830A" w:rsidR="006C2A60" w:rsidRDefault="006C2A60" w:rsidP="006C2A6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everyoone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1mb. </w:t>
      </w:r>
    </w:p>
    <w:p w14:paraId="0D1BCB9C" w14:textId="07A9213D" w:rsidR="008F329F" w:rsidRDefault="008F329F" w:rsidP="006C2A6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problem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appears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order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to not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fork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7E6CD681" w14:textId="3FAF7599" w:rsidR="008F329F" w:rsidRDefault="008F329F" w:rsidP="006C2A6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60%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ahve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2mb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40%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disregard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it. This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bot hare valid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nodes. The 60%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accept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1mb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40%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fork,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40%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currency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6ABE3CBC" w14:textId="493F4C2B" w:rsidR="008F329F" w:rsidRDefault="008F329F" w:rsidP="006C2A6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cash, SV, gold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diamonnd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1C59E271" w14:textId="6400D2D1" w:rsidR="008F329F" w:rsidRDefault="008F329F" w:rsidP="008F329F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Soft fork:</w:t>
      </w:r>
    </w:p>
    <w:p w14:paraId="7E5DB648" w14:textId="7A8FE4CE" w:rsidR="008F329F" w:rsidRDefault="008F329F" w:rsidP="008F32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makes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previusly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invalid. </w:t>
      </w:r>
    </w:p>
    <w:p w14:paraId="7D49B3A2" w14:textId="3A6C7693" w:rsidR="008F329F" w:rsidRDefault="008F329F" w:rsidP="008F32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lover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from 1mB to 0,5mB. Consensus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Oppostie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hard for,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tightening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exapnding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6E0DBB0B" w14:textId="77539758" w:rsidR="008F329F" w:rsidRDefault="008F329F" w:rsidP="008F32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If 60%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40% dont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r w:rsidR="005C0266">
        <w:rPr>
          <w:rFonts w:ascii="Times New Roman" w:hAnsi="Times New Roman" w:cs="Times New Roman"/>
          <w:sz w:val="24"/>
          <w:szCs w:val="24"/>
          <w:lang w:val="nb-NO"/>
        </w:rPr>
        <w:t xml:space="preserve">fork. </w:t>
      </w:r>
    </w:p>
    <w:p w14:paraId="5CE20879" w14:textId="74DBB5AB" w:rsidR="005C0266" w:rsidRDefault="005C0266" w:rsidP="008F32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If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along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0,5mB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afeter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accept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If a node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appends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sizze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1mb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have 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accept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it. This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fork </w:t>
      </w:r>
    </w:p>
    <w:p w14:paraId="2BD564C6" w14:textId="22D719ED" w:rsidR="005C0266" w:rsidRDefault="005C0266" w:rsidP="008F32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red nodes still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since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majority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grow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alot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faster. The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validates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longest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(most POW)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enot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eventually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over 0,5mB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never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appended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310A521F" w14:textId="7AE4AD38" w:rsidR="005C0266" w:rsidRDefault="005C0266" w:rsidP="008F32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hashpower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miners)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lead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fork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term). </w:t>
      </w:r>
    </w:p>
    <w:p w14:paraId="31D62B44" w14:textId="689C7F81" w:rsidR="005C0266" w:rsidRDefault="005C0266" w:rsidP="008F32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If less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a fork.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validate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seperate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upadte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longest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56D45B97" w14:textId="7B6198B1" w:rsidR="005C0266" w:rsidRDefault="00DC4BF8" w:rsidP="008F329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People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generally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like a soft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fork 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better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hard fork. </w:t>
      </w:r>
    </w:p>
    <w:p w14:paraId="6A2BA7DF" w14:textId="6FD2071A" w:rsidR="00DC4BF8" w:rsidRDefault="00DC4BF8" w:rsidP="00DC4BF8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7675E5D" w14:textId="432B27E8" w:rsidR="00DC4BF8" w:rsidRDefault="00DC4BF8" w:rsidP="00DC4BF8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Soft fork and hard fork:</w:t>
      </w:r>
    </w:p>
    <w:p w14:paraId="69A6D5A2" w14:textId="14975F3C" w:rsidR="00DC4BF8" w:rsidRDefault="00DC4BF8" w:rsidP="00DC4BF8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Hard fork is an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expansion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previusly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invalid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valid, and a soft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contraction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previusly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invalid).</w:t>
      </w:r>
    </w:p>
    <w:p w14:paraId="0E2D4C41" w14:textId="6013C2DE" w:rsidR="00DC4BF8" w:rsidRDefault="00DC4BF8" w:rsidP="00DC4BF8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soft forks and hard forks:</w:t>
      </w:r>
    </w:p>
    <w:p w14:paraId="7127B243" w14:textId="4BDD6243" w:rsidR="00DC4BF8" w:rsidRDefault="00DC4BF8" w:rsidP="00DC4BF8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Hard forks: </w:t>
      </w:r>
    </w:p>
    <w:p w14:paraId="654BE5AC" w14:textId="40B7D8F9" w:rsidR="00DC4BF8" w:rsidRDefault="00DC4BF8" w:rsidP="00DC4BF8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Clear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dont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previus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democratic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type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</w:p>
    <w:p w14:paraId="0D61B162" w14:textId="6896164A" w:rsidR="00DC4BF8" w:rsidRDefault="00DC4BF8" w:rsidP="00DC4BF8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community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currency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a pro)</w:t>
      </w:r>
      <w:r w:rsidR="0064621B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64621B"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 w:rsidR="0064621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4621B">
        <w:rPr>
          <w:rFonts w:ascii="Times New Roman" w:hAnsi="Times New Roman" w:cs="Times New Roman"/>
          <w:sz w:val="24"/>
          <w:szCs w:val="24"/>
          <w:lang w:val="nb-NO"/>
        </w:rPr>
        <w:t>power</w:t>
      </w:r>
      <w:proofErr w:type="spellEnd"/>
      <w:r w:rsidR="0064621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4621B"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 w:rsidR="0064621B"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 w:rsidR="0064621B">
        <w:rPr>
          <w:rFonts w:ascii="Times New Roman" w:hAnsi="Times New Roman" w:cs="Times New Roman"/>
          <w:sz w:val="24"/>
          <w:szCs w:val="24"/>
          <w:lang w:val="nb-NO"/>
        </w:rPr>
        <w:t>decreased</w:t>
      </w:r>
      <w:proofErr w:type="spellEnd"/>
      <w:r w:rsidR="0064621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4621B">
        <w:rPr>
          <w:rFonts w:ascii="Times New Roman" w:hAnsi="Times New Roman" w:cs="Times New Roman"/>
          <w:sz w:val="24"/>
          <w:szCs w:val="24"/>
          <w:lang w:val="nb-NO"/>
        </w:rPr>
        <w:t>which</w:t>
      </w:r>
      <w:proofErr w:type="spellEnd"/>
      <w:r w:rsidR="0064621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4621B">
        <w:rPr>
          <w:rFonts w:ascii="Times New Roman" w:hAnsi="Times New Roman" w:cs="Times New Roman"/>
          <w:sz w:val="24"/>
          <w:szCs w:val="24"/>
          <w:lang w:val="nb-NO"/>
        </w:rPr>
        <w:t>reduces</w:t>
      </w:r>
      <w:proofErr w:type="spellEnd"/>
      <w:r w:rsidR="0064621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64621B">
        <w:rPr>
          <w:rFonts w:ascii="Times New Roman" w:hAnsi="Times New Roman" w:cs="Times New Roman"/>
          <w:sz w:val="24"/>
          <w:szCs w:val="24"/>
          <w:lang w:val="nb-NO"/>
        </w:rPr>
        <w:t>security</w:t>
      </w:r>
      <w:proofErr w:type="spellEnd"/>
      <w:r w:rsidR="0064621B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6C808776" w14:textId="009CC9E4" w:rsidR="00DC4BF8" w:rsidRDefault="00DC4BF8" w:rsidP="00DC4BF8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Soft forks:</w:t>
      </w:r>
    </w:p>
    <w:p w14:paraId="19F9D06D" w14:textId="516D536E" w:rsidR="00DC4BF8" w:rsidRDefault="00DC4BF8" w:rsidP="00DC4BF8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Majority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mostly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keeps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communityh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together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,</w:t>
      </w:r>
    </w:p>
    <w:p w14:paraId="62491F73" w14:textId="60E201D4" w:rsidR="00DC4BF8" w:rsidRDefault="00DC4BF8" w:rsidP="00DC4BF8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None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democratic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(force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stay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dont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Confusion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</w:p>
    <w:p w14:paraId="596CFFE6" w14:textId="45A20B3F" w:rsidR="0064621B" w:rsidRDefault="0064621B" w:rsidP="00DC4BF8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49650EA" w14:textId="0BA19FE5" w:rsidR="0064621B" w:rsidRDefault="0064621B" w:rsidP="00DC4BF8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Homework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527FDD9F" w14:textId="0E56729B" w:rsidR="0064621B" w:rsidRDefault="0064621B" w:rsidP="0064621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A hard fork makes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previusly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invalid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valid, and a soft fork makes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previusly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invalid. </w:t>
      </w:r>
    </w:p>
    <w:p w14:paraId="69B435BD" w14:textId="77777777" w:rsidR="0064621B" w:rsidRDefault="0064621B" w:rsidP="0064621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reasons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do a hard fork is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consensus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and it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make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chain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consensus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fail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2577558A" w14:textId="79E0BE70" w:rsidR="0064621B" w:rsidRPr="0064621B" w:rsidRDefault="0064621B" w:rsidP="0064621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The risks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performing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hard fork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community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most </w:t>
      </w:r>
      <w:proofErr w:type="gramStart"/>
      <w:r>
        <w:rPr>
          <w:rFonts w:ascii="Times New Roman" w:hAnsi="Times New Roman" w:cs="Times New Roman"/>
          <w:sz w:val="24"/>
          <w:szCs w:val="24"/>
          <w:lang w:val="nb-NO"/>
        </w:rPr>
        <w:t>cases</w:t>
      </w:r>
      <w:proofErr w:type="gram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all 100%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nodes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updtade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reduced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not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miners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leads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decreased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sectPr w:rsidR="0064621B" w:rsidRPr="00646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965"/>
    <w:multiLevelType w:val="hybridMultilevel"/>
    <w:tmpl w:val="1F4041E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4B57"/>
    <w:multiLevelType w:val="hybridMultilevel"/>
    <w:tmpl w:val="7A020276"/>
    <w:lvl w:ilvl="0" w:tplc="553C56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B4"/>
    <w:rsid w:val="000C570E"/>
    <w:rsid w:val="001616DF"/>
    <w:rsid w:val="004919B4"/>
    <w:rsid w:val="00496818"/>
    <w:rsid w:val="004E2796"/>
    <w:rsid w:val="005C0266"/>
    <w:rsid w:val="00637072"/>
    <w:rsid w:val="0064621B"/>
    <w:rsid w:val="006C2A60"/>
    <w:rsid w:val="007703B6"/>
    <w:rsid w:val="007C342F"/>
    <w:rsid w:val="00810986"/>
    <w:rsid w:val="008F329F"/>
    <w:rsid w:val="00AD185E"/>
    <w:rsid w:val="00B27718"/>
    <w:rsid w:val="00B720B4"/>
    <w:rsid w:val="00DA57DB"/>
    <w:rsid w:val="00DC4BF8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30FE"/>
  <w15:chartTrackingRefBased/>
  <w15:docId w15:val="{62BCF892-1E38-4263-9866-64F7BA2B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A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728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2021-04-29T11:13:00Z</dcterms:created>
  <dcterms:modified xsi:type="dcterms:W3CDTF">2021-04-30T14:24:00Z</dcterms:modified>
</cp:coreProperties>
</file>