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6539" w:rsidRDefault="00581A71" w:rsidP="00581A71">
      <w:pPr>
        <w:jc w:val="center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 xml:space="preserve">English </w:t>
      </w:r>
      <w:proofErr w:type="spellStart"/>
      <w:r>
        <w:rPr>
          <w:sz w:val="28"/>
          <w:szCs w:val="28"/>
        </w:rPr>
        <w:t>homework</w:t>
      </w:r>
      <w:proofErr w:type="spellEnd"/>
    </w:p>
    <w:p w:rsidR="00581A71" w:rsidRDefault="00581A71" w:rsidP="00581A7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Elizabeth 1:</w:t>
      </w:r>
    </w:p>
    <w:p w:rsidR="00581A71" w:rsidRDefault="00581A71" w:rsidP="00581A71">
      <w:pPr>
        <w:pStyle w:val="Listeavsnitt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1558-1603</w:t>
      </w:r>
    </w:p>
    <w:p w:rsidR="00581A71" w:rsidRDefault="00581A71" w:rsidP="00581A71">
      <w:pPr>
        <w:pStyle w:val="Listeavsnitt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Father: Henry VII</w:t>
      </w:r>
    </w:p>
    <w:p w:rsidR="00581A71" w:rsidRDefault="00581A71" w:rsidP="00581A71">
      <w:pPr>
        <w:pStyle w:val="Listeavsnitt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Renaissance</w:t>
      </w:r>
    </w:p>
    <w:p w:rsidR="00581A71" w:rsidRDefault="00581A71" w:rsidP="00581A71">
      <w:pPr>
        <w:pStyle w:val="Listeavsnitt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Imporutant</w:t>
      </w:r>
      <w:proofErr w:type="spellEnd"/>
      <w:r>
        <w:rPr>
          <w:sz w:val="24"/>
          <w:szCs w:val="24"/>
          <w:lang w:val="en-US"/>
        </w:rPr>
        <w:t xml:space="preserve"> for the </w:t>
      </w:r>
      <w:proofErr w:type="spellStart"/>
      <w:r>
        <w:rPr>
          <w:sz w:val="24"/>
          <w:szCs w:val="24"/>
          <w:lang w:val="en-US"/>
        </w:rPr>
        <w:t>british</w:t>
      </w:r>
      <w:proofErr w:type="spellEnd"/>
      <w:r>
        <w:rPr>
          <w:sz w:val="24"/>
          <w:szCs w:val="24"/>
          <w:lang w:val="en-US"/>
        </w:rPr>
        <w:t xml:space="preserve"> empire</w:t>
      </w:r>
      <w:r w:rsidR="00CE279B">
        <w:rPr>
          <w:sz w:val="24"/>
          <w:szCs w:val="24"/>
          <w:lang w:val="en-US"/>
        </w:rPr>
        <w:t xml:space="preserve"> sent tradesmen and sailors to conquer land</w:t>
      </w:r>
    </w:p>
    <w:p w:rsidR="00CE279B" w:rsidRDefault="00CE279B" w:rsidP="00581A71">
      <w:pPr>
        <w:pStyle w:val="Listeavsnitt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Virgin queen- never married</w:t>
      </w:r>
    </w:p>
    <w:p w:rsidR="00CE279B" w:rsidRDefault="00CE279B" w:rsidP="00581A71">
      <w:pPr>
        <w:pStyle w:val="Listeavsnitt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Tolerant in religion </w:t>
      </w:r>
    </w:p>
    <w:p w:rsidR="00CE279B" w:rsidRDefault="00CE279B" w:rsidP="00581A71">
      <w:pPr>
        <w:pStyle w:val="Listeavsnitt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Elizabethan era -golden age.</w:t>
      </w:r>
    </w:p>
    <w:p w:rsidR="00CE279B" w:rsidRDefault="00F76539" w:rsidP="00581A71">
      <w:pPr>
        <w:pStyle w:val="Listeavsnitt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Cultural life flourished</w:t>
      </w:r>
    </w:p>
    <w:p w:rsidR="00CE279B" w:rsidRPr="00CE279B" w:rsidRDefault="00CE279B" w:rsidP="00CE279B">
      <w:pPr>
        <w:rPr>
          <w:sz w:val="24"/>
          <w:szCs w:val="24"/>
          <w:lang w:val="en-US"/>
        </w:rPr>
      </w:pPr>
    </w:p>
    <w:p w:rsidR="00581A71" w:rsidRDefault="00581A71" w:rsidP="00581A71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Victoria 1.</w:t>
      </w:r>
    </w:p>
    <w:p w:rsidR="00581A71" w:rsidRDefault="00581A71" w:rsidP="00581A71">
      <w:pPr>
        <w:pStyle w:val="Listeavsnitt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1837-1901</w:t>
      </w:r>
    </w:p>
    <w:p w:rsidR="00581A71" w:rsidRDefault="00581A71" w:rsidP="00581A71">
      <w:pPr>
        <w:pStyle w:val="Listeavsnitt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Imperialism </w:t>
      </w:r>
    </w:p>
    <w:p w:rsidR="00581A71" w:rsidRDefault="00581A71" w:rsidP="00581A71">
      <w:pPr>
        <w:pStyle w:val="Listeavsnitt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Queen of India </w:t>
      </w:r>
    </w:p>
    <w:p w:rsidR="00581A71" w:rsidRDefault="00581A71" w:rsidP="00581A71">
      <w:pPr>
        <w:pStyle w:val="Listeavsnitt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9 children</w:t>
      </w:r>
    </w:p>
    <w:p w:rsidR="00581A71" w:rsidRPr="00581A71" w:rsidRDefault="00581A71" w:rsidP="00581A71">
      <w:pPr>
        <w:pStyle w:val="Listeavsnitt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Industrial period </w:t>
      </w:r>
    </w:p>
    <w:p w:rsidR="00581A71" w:rsidRDefault="00581A71" w:rsidP="00581A71">
      <w:pPr>
        <w:rPr>
          <w:sz w:val="24"/>
          <w:szCs w:val="24"/>
          <w:lang w:val="en-US"/>
        </w:rPr>
      </w:pPr>
    </w:p>
    <w:p w:rsidR="00581A71" w:rsidRDefault="00581A71" w:rsidP="00581A7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Winston Churchill</w:t>
      </w:r>
    </w:p>
    <w:p w:rsidR="00581A71" w:rsidRDefault="00581A71" w:rsidP="00581A71">
      <w:pPr>
        <w:pStyle w:val="Listeavsnitt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Prime minister under the 2</w:t>
      </w:r>
      <w:r w:rsidRPr="00581A71">
        <w:rPr>
          <w:sz w:val="24"/>
          <w:szCs w:val="24"/>
          <w:vertAlign w:val="superscript"/>
          <w:lang w:val="en-US"/>
        </w:rPr>
        <w:t>nd</w:t>
      </w:r>
      <w:r>
        <w:rPr>
          <w:sz w:val="24"/>
          <w:szCs w:val="24"/>
          <w:lang w:val="en-US"/>
        </w:rPr>
        <w:t xml:space="preserve"> world war </w:t>
      </w:r>
    </w:p>
    <w:p w:rsidR="00581A71" w:rsidRDefault="00581A71" w:rsidP="00581A71">
      <w:pPr>
        <w:pStyle w:val="Listeavsnitt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Politician</w:t>
      </w:r>
    </w:p>
    <w:p w:rsidR="00581A71" w:rsidRDefault="00581A71" w:rsidP="00581A71">
      <w:pPr>
        <w:pStyle w:val="Listeavsnitt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Nobel </w:t>
      </w:r>
      <w:r w:rsidR="006C47D0">
        <w:rPr>
          <w:sz w:val="24"/>
          <w:szCs w:val="24"/>
          <w:lang w:val="en-US"/>
        </w:rPr>
        <w:t>prize</w:t>
      </w:r>
      <w:r>
        <w:rPr>
          <w:sz w:val="24"/>
          <w:szCs w:val="24"/>
          <w:lang w:val="en-US"/>
        </w:rPr>
        <w:t xml:space="preserve"> in literature in 1953 for British history and 2</w:t>
      </w:r>
      <w:r w:rsidRPr="00581A71">
        <w:rPr>
          <w:sz w:val="24"/>
          <w:szCs w:val="24"/>
          <w:vertAlign w:val="superscript"/>
          <w:lang w:val="en-US"/>
        </w:rPr>
        <w:t>nd</w:t>
      </w:r>
      <w:r>
        <w:rPr>
          <w:sz w:val="24"/>
          <w:szCs w:val="24"/>
          <w:lang w:val="en-US"/>
        </w:rPr>
        <w:t xml:space="preserve"> world war </w:t>
      </w:r>
    </w:p>
    <w:p w:rsidR="00581A71" w:rsidRPr="00581A71" w:rsidRDefault="00581A71" w:rsidP="00581A71">
      <w:pPr>
        <w:pStyle w:val="Listeavsnitt"/>
        <w:numPr>
          <w:ilvl w:val="0"/>
          <w:numId w:val="1"/>
        </w:numPr>
        <w:rPr>
          <w:sz w:val="24"/>
          <w:szCs w:val="24"/>
          <w:lang w:val="en-US"/>
        </w:rPr>
      </w:pPr>
      <w:r w:rsidRPr="00581A71">
        <w:rPr>
          <w:sz w:val="24"/>
          <w:szCs w:val="24"/>
          <w:lang w:val="en-US"/>
        </w:rPr>
        <w:t xml:space="preserve">  </w:t>
      </w:r>
    </w:p>
    <w:sectPr w:rsidR="00581A71" w:rsidRPr="00581A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A70A19"/>
    <w:multiLevelType w:val="hybridMultilevel"/>
    <w:tmpl w:val="925A1910"/>
    <w:lvl w:ilvl="0" w:tplc="3B327C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A71"/>
    <w:rsid w:val="00496818"/>
    <w:rsid w:val="00581A71"/>
    <w:rsid w:val="006C47D0"/>
    <w:rsid w:val="007703B6"/>
    <w:rsid w:val="00CE279B"/>
    <w:rsid w:val="00F210E0"/>
    <w:rsid w:val="00F76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462E77-97F3-403C-9C4E-044D796D2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581A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4452</TotalTime>
  <Pages>1</Pages>
  <Words>76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Solhaug</dc:creator>
  <cp:keywords/>
  <dc:description/>
  <cp:lastModifiedBy>Aleksander Solhaug</cp:lastModifiedBy>
  <cp:revision>1</cp:revision>
  <dcterms:created xsi:type="dcterms:W3CDTF">2018-02-01T10:13:00Z</dcterms:created>
  <dcterms:modified xsi:type="dcterms:W3CDTF">2018-02-07T07:45:00Z</dcterms:modified>
</cp:coreProperties>
</file>