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700C" w14:textId="497D9076" w:rsidR="00B24570" w:rsidRDefault="00B24570" w:rsidP="00B24570">
      <w:pPr>
        <w:rPr>
          <w:lang w:val="nb-NO"/>
        </w:rPr>
      </w:pPr>
      <w:proofErr w:type="spellStart"/>
      <w:r>
        <w:rPr>
          <w:lang w:val="nb-NO"/>
        </w:rPr>
        <w:t>Functions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homework</w:t>
      </w:r>
      <w:proofErr w:type="spellEnd"/>
    </w:p>
    <w:p w14:paraId="711BE571" w14:textId="40516615" w:rsidR="00B24570" w:rsidRDefault="00B24570" w:rsidP="00B24570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A </w:t>
      </w:r>
      <w:proofErr w:type="spellStart"/>
      <w:r>
        <w:rPr>
          <w:lang w:val="nb-NO"/>
        </w:rPr>
        <w:t>function</w:t>
      </w:r>
      <w:proofErr w:type="spellEnd"/>
      <w:r>
        <w:rPr>
          <w:lang w:val="nb-NO"/>
        </w:rPr>
        <w:t xml:space="preserve"> makes a output from an input. The output is </w:t>
      </w:r>
      <w:proofErr w:type="spellStart"/>
      <w:r>
        <w:rPr>
          <w:lang w:val="nb-NO"/>
        </w:rPr>
        <w:t>related</w:t>
      </w:r>
      <w:proofErr w:type="spellEnd"/>
      <w:r>
        <w:rPr>
          <w:lang w:val="nb-NO"/>
        </w:rPr>
        <w:t xml:space="preserve"> to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input</w:t>
      </w:r>
    </w:p>
    <w:p w14:paraId="0DC5FEC9" w14:textId="30D7F621" w:rsidR="00B24570" w:rsidRDefault="00B24570" w:rsidP="00B24570">
      <w:pPr>
        <w:pStyle w:val="Listeavsnitt"/>
        <w:numPr>
          <w:ilvl w:val="0"/>
          <w:numId w:val="3"/>
        </w:numPr>
        <w:rPr>
          <w:lang w:val="nb-NO"/>
        </w:rPr>
      </w:pPr>
      <w:proofErr w:type="gramStart"/>
      <w:r>
        <w:rPr>
          <w:lang w:val="nb-NO"/>
        </w:rPr>
        <w:t>f(</w:t>
      </w:r>
      <w:proofErr w:type="gramEnd"/>
      <w:r>
        <w:rPr>
          <w:lang w:val="nb-NO"/>
        </w:rPr>
        <w:t>2)= 4 f(7)=17 f(</w:t>
      </w:r>
      <w:r w:rsidR="008719CA">
        <w:rPr>
          <w:lang w:val="nb-NO"/>
        </w:rPr>
        <w:t>0)=0</w:t>
      </w:r>
    </w:p>
    <w:p w14:paraId="680A1140" w14:textId="5B30A863" w:rsidR="008719CA" w:rsidRPr="00B24570" w:rsidRDefault="008719CA" w:rsidP="00B24570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f(x)= (x/4) - 4</w:t>
      </w:r>
    </w:p>
    <w:sectPr w:rsidR="008719CA" w:rsidRPr="00B24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21F6"/>
    <w:multiLevelType w:val="hybridMultilevel"/>
    <w:tmpl w:val="C91849E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10EB9"/>
    <w:multiLevelType w:val="hybridMultilevel"/>
    <w:tmpl w:val="4F387D42"/>
    <w:lvl w:ilvl="0" w:tplc="BD560A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F5B36"/>
    <w:multiLevelType w:val="hybridMultilevel"/>
    <w:tmpl w:val="8CA6460E"/>
    <w:lvl w:ilvl="0" w:tplc="FE06C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70"/>
    <w:rsid w:val="000C570E"/>
    <w:rsid w:val="001616DF"/>
    <w:rsid w:val="004919B4"/>
    <w:rsid w:val="00496818"/>
    <w:rsid w:val="004E2796"/>
    <w:rsid w:val="00637072"/>
    <w:rsid w:val="007703B6"/>
    <w:rsid w:val="007C342F"/>
    <w:rsid w:val="00810986"/>
    <w:rsid w:val="008719CA"/>
    <w:rsid w:val="00AD185E"/>
    <w:rsid w:val="00B24570"/>
    <w:rsid w:val="00E41D6A"/>
    <w:rsid w:val="00F7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24B1"/>
  <w15:chartTrackingRefBased/>
  <w15:docId w15:val="{09158908-10E3-4CF4-8B07-3546C760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2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21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2021-04-13T16:22:00Z</dcterms:created>
  <dcterms:modified xsi:type="dcterms:W3CDTF">2021-04-14T09:36:00Z</dcterms:modified>
</cp:coreProperties>
</file>