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3E30F" w14:textId="77777777" w:rsidR="00500428" w:rsidRDefault="00500428" w:rsidP="00500428">
      <w:pPr>
        <w:tabs>
          <w:tab w:val="num" w:pos="720"/>
        </w:tabs>
        <w:ind w:left="720" w:hanging="360"/>
        <w:rPr>
          <w:b/>
          <w:i/>
          <w:sz w:val="32"/>
          <w:szCs w:val="32"/>
        </w:rPr>
      </w:pPr>
      <w:r w:rsidRPr="00500428">
        <w:rPr>
          <w:b/>
          <w:i/>
          <w:sz w:val="32"/>
          <w:szCs w:val="32"/>
        </w:rPr>
        <w:t xml:space="preserve">Oppgaver til de tre artiklene om </w:t>
      </w:r>
      <w:proofErr w:type="spellStart"/>
      <w:r w:rsidRPr="00500428">
        <w:rPr>
          <w:b/>
          <w:i/>
          <w:sz w:val="32"/>
          <w:szCs w:val="32"/>
        </w:rPr>
        <w:t>Midt-Østen</w:t>
      </w:r>
      <w:proofErr w:type="spellEnd"/>
      <w:r w:rsidRPr="00500428">
        <w:rPr>
          <w:b/>
          <w:i/>
          <w:sz w:val="32"/>
          <w:szCs w:val="32"/>
        </w:rPr>
        <w:t xml:space="preserve">. </w:t>
      </w:r>
    </w:p>
    <w:p w14:paraId="638A649A" w14:textId="77777777" w:rsidR="00500428" w:rsidRPr="00500428" w:rsidRDefault="00500428" w:rsidP="00500428">
      <w:pPr>
        <w:tabs>
          <w:tab w:val="num" w:pos="720"/>
        </w:tabs>
        <w:ind w:left="720" w:hanging="360"/>
        <w:rPr>
          <w:b/>
          <w:i/>
          <w:sz w:val="32"/>
          <w:szCs w:val="32"/>
        </w:rPr>
      </w:pPr>
      <w:r w:rsidRPr="00500428">
        <w:rPr>
          <w:b/>
          <w:i/>
          <w:sz w:val="32"/>
          <w:szCs w:val="32"/>
        </w:rPr>
        <w:t>Besvares skriftlig</w:t>
      </w:r>
      <w:r w:rsidR="00085250">
        <w:rPr>
          <w:b/>
          <w:i/>
          <w:sz w:val="32"/>
          <w:szCs w:val="32"/>
        </w:rPr>
        <w:t xml:space="preserve"> hjemme</w:t>
      </w:r>
      <w:r w:rsidRPr="00500428">
        <w:rPr>
          <w:b/>
          <w:i/>
          <w:sz w:val="32"/>
          <w:szCs w:val="32"/>
        </w:rPr>
        <w:t xml:space="preserve"> i løpet av uke 37.</w:t>
      </w:r>
      <w:r w:rsidR="00085250">
        <w:rPr>
          <w:b/>
          <w:i/>
          <w:sz w:val="32"/>
          <w:szCs w:val="32"/>
        </w:rPr>
        <w:t xml:space="preserve"> Oppgavene diskuteres i klassen tirsdag 17.09</w:t>
      </w:r>
    </w:p>
    <w:p w14:paraId="4F4263F3" w14:textId="77777777" w:rsidR="00500428" w:rsidRDefault="0083455C" w:rsidP="00500428">
      <w:pPr>
        <w:ind w:left="720"/>
      </w:pPr>
      <w:hyperlink r:id="rId8" w:history="1">
        <w:r w:rsidR="00500428">
          <w:rPr>
            <w:rStyle w:val="Hyperkobling"/>
          </w:rPr>
          <w:t>https://www.nupi.no/Skole/HHD-Artikler/2018/Hvorfor-er-det-ikke-fred-mellom-Israel-og-palestinerne/Arbeidsoppgaver-og-lenkeforslag-til-HHD-nr-16-2018</w:t>
        </w:r>
      </w:hyperlink>
    </w:p>
    <w:p w14:paraId="410152B8" w14:textId="3E873E6D" w:rsidR="00500428" w:rsidRDefault="00500428" w:rsidP="00500428">
      <w:pPr>
        <w:numPr>
          <w:ilvl w:val="0"/>
          <w:numId w:val="1"/>
        </w:numPr>
      </w:pPr>
      <w:r w:rsidRPr="00500428">
        <w:t xml:space="preserve">Hva innebar delingsplanen </w:t>
      </w:r>
      <w:r>
        <w:t>til FN av 1947</w:t>
      </w:r>
      <w:r w:rsidRPr="00500428">
        <w:t>?</w:t>
      </w:r>
    </w:p>
    <w:p w14:paraId="6572C3F9" w14:textId="2DCFFE84" w:rsidR="00076F25" w:rsidRPr="00500428" w:rsidRDefault="00076F25" w:rsidP="00076F25">
      <w:pPr>
        <w:ind w:left="720"/>
      </w:pPr>
      <w:r>
        <w:t xml:space="preserve">Delingsplanen til FN i 1947 vedtok å dele Palestina i en </w:t>
      </w:r>
      <w:proofErr w:type="spellStart"/>
      <w:r>
        <w:t>jødkisk</w:t>
      </w:r>
      <w:proofErr w:type="spellEnd"/>
      <w:r>
        <w:t xml:space="preserve"> og en egen palestinsk stat. Den </w:t>
      </w:r>
      <w:proofErr w:type="spellStart"/>
      <w:r>
        <w:t>palistinske</w:t>
      </w:r>
      <w:proofErr w:type="spellEnd"/>
      <w:r>
        <w:t xml:space="preserve"> staten skulle bestå av Vest-Galilea, de sentrale delene av </w:t>
      </w:r>
      <w:proofErr w:type="spellStart"/>
      <w:r>
        <w:t>palestina</w:t>
      </w:r>
      <w:proofErr w:type="spellEnd"/>
      <w:r>
        <w:t xml:space="preserve"> og Gazastripen. Den Jødiske staten skulle bestå av Øst-Galilea, Kyststripen nord for </w:t>
      </w:r>
      <w:proofErr w:type="spellStart"/>
      <w:r>
        <w:t>gazastripen</w:t>
      </w:r>
      <w:proofErr w:type="spellEnd"/>
      <w:r>
        <w:t xml:space="preserve"> og Negev ørkenen</w:t>
      </w:r>
      <w:r w:rsidR="00BD4A09">
        <w:t>. Den palestinske staten hadde ikke noe de skulle sagt, og ble sett på som veldig negativ fra Palestina sin side. Araberne i området godtok heller ikke denne avtalen</w:t>
      </w:r>
    </w:p>
    <w:p w14:paraId="6ACF36D5" w14:textId="0BA97B69" w:rsidR="00500428" w:rsidRDefault="00500428" w:rsidP="00500428">
      <w:pPr>
        <w:numPr>
          <w:ilvl w:val="0"/>
          <w:numId w:val="1"/>
        </w:numPr>
      </w:pPr>
      <w:r w:rsidRPr="00500428">
        <w:t>Hvorfor sammenlikner forfatteren Vestbredden med en salamipølse?</w:t>
      </w:r>
    </w:p>
    <w:p w14:paraId="7FF0109B" w14:textId="5589F3E1" w:rsidR="00BD4A09" w:rsidRPr="00500428" w:rsidRDefault="00BD4A09" w:rsidP="00BD4A09">
      <w:pPr>
        <w:ind w:left="720"/>
      </w:pPr>
      <w:r>
        <w:t xml:space="preserve">Gikk ut på at </w:t>
      </w:r>
      <w:r w:rsidR="004D2D88">
        <w:t xml:space="preserve">palestinske områder ble mer og mer </w:t>
      </w:r>
    </w:p>
    <w:p w14:paraId="2A7768FD" w14:textId="319A179F" w:rsidR="00500428" w:rsidRDefault="00500428" w:rsidP="00500428">
      <w:pPr>
        <w:numPr>
          <w:ilvl w:val="0"/>
          <w:numId w:val="1"/>
        </w:numPr>
      </w:pPr>
      <w:r w:rsidRPr="00500428">
        <w:t>Hva har Oslo med Israel-Palestina-konflikten en å gjøre?</w:t>
      </w:r>
    </w:p>
    <w:p w14:paraId="7F8906A6" w14:textId="337DBB8C" w:rsidR="00076F25" w:rsidRPr="00500428" w:rsidRDefault="00076F25" w:rsidP="00076F25">
      <w:pPr>
        <w:ind w:left="720"/>
      </w:pPr>
      <w:r>
        <w:t>Oslo avtalen ble undertegnet i 1993 og førte til at Israel og PLO anerkjente hverandre gjensidig</w:t>
      </w:r>
      <w:r w:rsidR="004D2D88">
        <w:t>. Men avtalen førte ikke til så mye.</w:t>
      </w:r>
    </w:p>
    <w:p w14:paraId="4203830F" w14:textId="77BDC1BF" w:rsidR="00500428" w:rsidRDefault="00500428" w:rsidP="00500428">
      <w:pPr>
        <w:numPr>
          <w:ilvl w:val="0"/>
          <w:numId w:val="1"/>
        </w:numPr>
      </w:pPr>
      <w:r w:rsidRPr="00500428">
        <w:t>Hvilke spørsmål dreier konflikten mellom Israel og palestinerne seg om?</w:t>
      </w:r>
    </w:p>
    <w:p w14:paraId="45BEB266" w14:textId="3025E9F5" w:rsidR="00076F25" w:rsidRPr="00500428" w:rsidRDefault="00076F25" w:rsidP="00076F25">
      <w:pPr>
        <w:ind w:left="720"/>
      </w:pPr>
      <w:r>
        <w:t>Hvem som har rett på landområdene? Hvem som er den sterkeste militære makten? Hvem som er alliert med hvem?</w:t>
      </w:r>
      <w:r w:rsidR="004D2D88">
        <w:t xml:space="preserve"> Hva verdenssamfunnet skal gjøre med palestinske flyktninger?</w:t>
      </w:r>
    </w:p>
    <w:p w14:paraId="1BC7A56D" w14:textId="0F2C396C" w:rsidR="00500428" w:rsidRDefault="00500428" w:rsidP="00500428">
      <w:pPr>
        <w:numPr>
          <w:ilvl w:val="0"/>
          <w:numId w:val="1"/>
        </w:numPr>
      </w:pPr>
      <w:r w:rsidRPr="00500428">
        <w:t>Drøft hvorvidt det er mulig å opprette en bærekraftig fred mellom Israel og palestinerne. Hva taler for og hva taler imot?</w:t>
      </w:r>
    </w:p>
    <w:p w14:paraId="2EA3AB0B" w14:textId="79E5613E" w:rsidR="00D57A92" w:rsidRDefault="00D57A92" w:rsidP="00D57A92">
      <w:pPr>
        <w:ind w:left="720"/>
      </w:pPr>
      <w:r>
        <w:t>Mot: Palestina er selv splittet</w:t>
      </w:r>
      <w:r w:rsidR="004D2D88">
        <w:t xml:space="preserve"> (Vestbredden har flertall demokratisk med Hamas som vestlige land ser på som terrorister, så har du Gazastripen hvor presidenten er </w:t>
      </w:r>
      <w:r w:rsidR="00EF2B21">
        <w:t>som ikke er like aggressive</w:t>
      </w:r>
      <w:r w:rsidR="004D2D88">
        <w:t>)</w:t>
      </w:r>
      <w:r>
        <w:t xml:space="preserve"> Israel har ingen ønsker eller intensjon om å dele landområdene med Palestina</w:t>
      </w:r>
      <w:r w:rsidR="00EF2B21">
        <w:t xml:space="preserve">. Jerusalem er en hellig by for begge folkene som </w:t>
      </w:r>
    </w:p>
    <w:p w14:paraId="6A182DFF" w14:textId="6308CE80" w:rsidR="00D57A92" w:rsidRDefault="00D57A92" w:rsidP="00D57A92">
      <w:pPr>
        <w:ind w:left="720"/>
      </w:pPr>
      <w:r>
        <w:t>For: Det har foregått ulike forhandlinger for å prøve å stanse konflikten mellom dem, og det har vært initiativ utenfra.</w:t>
      </w:r>
      <w:r w:rsidR="00EF2B21">
        <w:t xml:space="preserve"> Europeisk og Amerikansk vilje for fred og Arabisk vilje for fred. </w:t>
      </w:r>
    </w:p>
    <w:p w14:paraId="55220B4E" w14:textId="77777777" w:rsidR="00500428" w:rsidRDefault="00500428" w:rsidP="00500428">
      <w:pPr>
        <w:ind w:left="720"/>
      </w:pPr>
    </w:p>
    <w:p w14:paraId="16189ED5" w14:textId="77777777" w:rsidR="00500428" w:rsidRDefault="0083455C" w:rsidP="00500428">
      <w:hyperlink r:id="rId9" w:history="1">
        <w:r w:rsidR="00500428">
          <w:rPr>
            <w:rStyle w:val="Hyperkobling"/>
          </w:rPr>
          <w:t>https://www.nupi.no/Skole/HHD-Artikler/</w:t>
        </w:r>
        <w:r w:rsidR="00500428">
          <w:rPr>
            <w:rStyle w:val="Hyperkobling"/>
          </w:rPr>
          <w:t>2</w:t>
        </w:r>
        <w:r w:rsidR="00500428">
          <w:rPr>
            <w:rStyle w:val="Hyperkobling"/>
          </w:rPr>
          <w:t>016/Gjorde-vestlige-intervensjoner-i-Midtoesten-verden-sikrere</w:t>
        </w:r>
      </w:hyperlink>
    </w:p>
    <w:p w14:paraId="49920FA5" w14:textId="77777777" w:rsidR="00500428" w:rsidRDefault="00500428" w:rsidP="00500428"/>
    <w:p w14:paraId="036F049D" w14:textId="1A7A30D4" w:rsidR="00500428" w:rsidRDefault="00500428" w:rsidP="00500428">
      <w:pPr>
        <w:numPr>
          <w:ilvl w:val="0"/>
          <w:numId w:val="2"/>
        </w:numPr>
        <w:spacing w:after="0" w:line="240" w:lineRule="auto"/>
        <w:rPr>
          <w:rFonts w:ascii="Times New Roman" w:eastAsia="Times New Roman" w:hAnsi="Times New Roman" w:cs="Times New Roman"/>
          <w:color w:val="444444"/>
          <w:sz w:val="24"/>
          <w:szCs w:val="24"/>
          <w:lang w:eastAsia="nb-NO"/>
        </w:rPr>
      </w:pPr>
      <w:r w:rsidRPr="00500428">
        <w:rPr>
          <w:rFonts w:ascii="Times New Roman" w:eastAsia="Times New Roman" w:hAnsi="Times New Roman" w:cs="Times New Roman"/>
          <w:color w:val="444444"/>
          <w:sz w:val="24"/>
          <w:szCs w:val="24"/>
          <w:lang w:eastAsia="nb-NO"/>
        </w:rPr>
        <w:t>Hva menes med Israels «kjernefysiske tvetydighet»?</w:t>
      </w:r>
    </w:p>
    <w:p w14:paraId="5CB00676" w14:textId="699D8310" w:rsidR="00D57A92" w:rsidRDefault="00D57A92" w:rsidP="00D57A92">
      <w:pPr>
        <w:spacing w:after="0" w:line="240" w:lineRule="auto"/>
        <w:ind w:left="720"/>
        <w:rPr>
          <w:rFonts w:ascii="Times New Roman" w:eastAsia="Times New Roman" w:hAnsi="Times New Roman" w:cs="Times New Roman"/>
          <w:color w:val="444444"/>
          <w:sz w:val="24"/>
          <w:szCs w:val="24"/>
          <w:lang w:eastAsia="nb-NO"/>
        </w:rPr>
      </w:pPr>
      <w:r>
        <w:rPr>
          <w:rFonts w:ascii="Times New Roman" w:eastAsia="Times New Roman" w:hAnsi="Times New Roman" w:cs="Times New Roman"/>
          <w:color w:val="444444"/>
          <w:sz w:val="24"/>
          <w:szCs w:val="24"/>
          <w:lang w:eastAsia="nb-NO"/>
        </w:rPr>
        <w:t xml:space="preserve">Med Israels </w:t>
      </w:r>
      <w:proofErr w:type="spellStart"/>
      <w:r>
        <w:rPr>
          <w:rFonts w:ascii="Times New Roman" w:eastAsia="Times New Roman" w:hAnsi="Times New Roman" w:cs="Times New Roman"/>
          <w:color w:val="444444"/>
          <w:sz w:val="24"/>
          <w:szCs w:val="24"/>
          <w:lang w:eastAsia="nb-NO"/>
        </w:rPr>
        <w:t>kjenefysiske</w:t>
      </w:r>
      <w:proofErr w:type="spellEnd"/>
      <w:r>
        <w:rPr>
          <w:rFonts w:ascii="Times New Roman" w:eastAsia="Times New Roman" w:hAnsi="Times New Roman" w:cs="Times New Roman"/>
          <w:color w:val="444444"/>
          <w:sz w:val="24"/>
          <w:szCs w:val="24"/>
          <w:lang w:eastAsia="nb-NO"/>
        </w:rPr>
        <w:t xml:space="preserve"> tvetydighet så menes at Israel har støttet visjonen om et </w:t>
      </w:r>
      <w:proofErr w:type="spellStart"/>
      <w:r>
        <w:rPr>
          <w:rFonts w:ascii="Times New Roman" w:eastAsia="Times New Roman" w:hAnsi="Times New Roman" w:cs="Times New Roman"/>
          <w:color w:val="444444"/>
          <w:sz w:val="24"/>
          <w:szCs w:val="24"/>
          <w:lang w:eastAsia="nb-NO"/>
        </w:rPr>
        <w:t>midtøsten</w:t>
      </w:r>
      <w:proofErr w:type="spellEnd"/>
      <w:r>
        <w:rPr>
          <w:rFonts w:ascii="Times New Roman" w:eastAsia="Times New Roman" w:hAnsi="Times New Roman" w:cs="Times New Roman"/>
          <w:color w:val="444444"/>
          <w:sz w:val="24"/>
          <w:szCs w:val="24"/>
          <w:lang w:eastAsia="nb-NO"/>
        </w:rPr>
        <w:t xml:space="preserve"> utenkjernefysiske våpen, men har vært motvillig til å forhandle om en slik sone. De benekter også å innrømme om landet har atomvåpen og opprettholder en ugjennomsiktig </w:t>
      </w:r>
      <w:proofErr w:type="spellStart"/>
      <w:r>
        <w:rPr>
          <w:rFonts w:ascii="Times New Roman" w:eastAsia="Times New Roman" w:hAnsi="Times New Roman" w:cs="Times New Roman"/>
          <w:color w:val="444444"/>
          <w:sz w:val="24"/>
          <w:szCs w:val="24"/>
          <w:lang w:eastAsia="nb-NO"/>
        </w:rPr>
        <w:t>atompolitkk</w:t>
      </w:r>
      <w:proofErr w:type="spellEnd"/>
      <w:r>
        <w:rPr>
          <w:rFonts w:ascii="Times New Roman" w:eastAsia="Times New Roman" w:hAnsi="Times New Roman" w:cs="Times New Roman"/>
          <w:color w:val="444444"/>
          <w:sz w:val="24"/>
          <w:szCs w:val="24"/>
          <w:lang w:eastAsia="nb-NO"/>
        </w:rPr>
        <w:t>.</w:t>
      </w:r>
    </w:p>
    <w:p w14:paraId="5AB9F18D" w14:textId="77777777" w:rsidR="00D57A92" w:rsidRPr="00500428" w:rsidRDefault="00D57A92" w:rsidP="00D57A92">
      <w:pPr>
        <w:spacing w:after="0" w:line="240" w:lineRule="auto"/>
        <w:ind w:left="720"/>
        <w:rPr>
          <w:rFonts w:ascii="Times New Roman" w:eastAsia="Times New Roman" w:hAnsi="Times New Roman" w:cs="Times New Roman"/>
          <w:color w:val="444444"/>
          <w:sz w:val="24"/>
          <w:szCs w:val="24"/>
          <w:lang w:eastAsia="nb-NO"/>
        </w:rPr>
      </w:pPr>
    </w:p>
    <w:p w14:paraId="55109C14" w14:textId="2A7487EA" w:rsidR="00500428" w:rsidRDefault="00500428" w:rsidP="00500428">
      <w:pPr>
        <w:numPr>
          <w:ilvl w:val="0"/>
          <w:numId w:val="2"/>
        </w:numPr>
        <w:spacing w:after="0" w:line="240" w:lineRule="auto"/>
        <w:rPr>
          <w:rFonts w:ascii="Times New Roman" w:eastAsia="Times New Roman" w:hAnsi="Times New Roman" w:cs="Times New Roman"/>
          <w:color w:val="444444"/>
          <w:sz w:val="24"/>
          <w:szCs w:val="24"/>
          <w:lang w:eastAsia="nb-NO"/>
        </w:rPr>
      </w:pPr>
      <w:r w:rsidRPr="00500428">
        <w:rPr>
          <w:rFonts w:ascii="Times New Roman" w:eastAsia="Times New Roman" w:hAnsi="Times New Roman" w:cs="Times New Roman"/>
          <w:color w:val="444444"/>
          <w:sz w:val="24"/>
          <w:szCs w:val="24"/>
          <w:lang w:eastAsia="nb-NO"/>
        </w:rPr>
        <w:lastRenderedPageBreak/>
        <w:t>Hvilke land var med i ondskapens akse slik daværende president Bush så det tidlig på 2000-tallet? Hva kjennetegnet disse landene?</w:t>
      </w:r>
    </w:p>
    <w:p w14:paraId="538EDFBE" w14:textId="0C5CD1A1" w:rsidR="00D57A92" w:rsidRPr="00500428" w:rsidRDefault="00D57A92" w:rsidP="00D57A92">
      <w:pPr>
        <w:spacing w:after="0" w:line="240" w:lineRule="auto"/>
        <w:ind w:left="720"/>
        <w:rPr>
          <w:rFonts w:ascii="Times New Roman" w:eastAsia="Times New Roman" w:hAnsi="Times New Roman" w:cs="Times New Roman"/>
          <w:color w:val="444444"/>
          <w:sz w:val="24"/>
          <w:szCs w:val="24"/>
          <w:lang w:eastAsia="nb-NO"/>
        </w:rPr>
      </w:pPr>
      <w:r>
        <w:rPr>
          <w:rFonts w:ascii="Times New Roman" w:eastAsia="Times New Roman" w:hAnsi="Times New Roman" w:cs="Times New Roman"/>
          <w:color w:val="444444"/>
          <w:sz w:val="24"/>
          <w:szCs w:val="24"/>
          <w:lang w:eastAsia="nb-NO"/>
        </w:rPr>
        <w:t xml:space="preserve">Irak Libya Syria Iran og Nord-Korea </w:t>
      </w:r>
      <w:r w:rsidR="00590F02">
        <w:rPr>
          <w:rFonts w:ascii="Times New Roman" w:eastAsia="Times New Roman" w:hAnsi="Times New Roman" w:cs="Times New Roman"/>
          <w:color w:val="444444"/>
          <w:sz w:val="24"/>
          <w:szCs w:val="24"/>
          <w:lang w:eastAsia="nb-NO"/>
        </w:rPr>
        <w:t xml:space="preserve">var en del av ondskapens akse. Felles for disse landene var at de kunne representere en trussel mot USA og allierte på grunn av en kombinasjon av dere fiendtlighet og befatning med masseødeleggelsesvåpen og disse skulle uskadeliggjøres. </w:t>
      </w:r>
      <w:r w:rsidR="00EF2B21">
        <w:rPr>
          <w:rFonts w:ascii="Times New Roman" w:eastAsia="Times New Roman" w:hAnsi="Times New Roman" w:cs="Times New Roman"/>
          <w:color w:val="444444"/>
          <w:sz w:val="24"/>
          <w:szCs w:val="24"/>
          <w:lang w:eastAsia="nb-NO"/>
        </w:rPr>
        <w:t xml:space="preserve">Alle landene var diktaturer. Vestlig inngripen har ødelagt sikkerhetsorganisasjonene </w:t>
      </w:r>
      <w:r w:rsidR="00590F02">
        <w:rPr>
          <w:rFonts w:ascii="Times New Roman" w:eastAsia="Times New Roman" w:hAnsi="Times New Roman" w:cs="Times New Roman"/>
          <w:color w:val="444444"/>
          <w:sz w:val="24"/>
          <w:szCs w:val="24"/>
          <w:lang w:eastAsia="nb-NO"/>
        </w:rPr>
        <w:t xml:space="preserve"> </w:t>
      </w:r>
    </w:p>
    <w:p w14:paraId="79408913" w14:textId="77777777" w:rsidR="00500428" w:rsidRPr="00500428" w:rsidRDefault="00500428" w:rsidP="00500428">
      <w:pPr>
        <w:spacing w:after="0" w:line="240" w:lineRule="auto"/>
        <w:ind w:left="720"/>
        <w:rPr>
          <w:rFonts w:ascii="Times New Roman" w:eastAsia="Times New Roman" w:hAnsi="Times New Roman" w:cs="Times New Roman"/>
          <w:color w:val="444444"/>
          <w:sz w:val="24"/>
          <w:szCs w:val="24"/>
          <w:lang w:eastAsia="nb-NO"/>
        </w:rPr>
      </w:pPr>
    </w:p>
    <w:p w14:paraId="3BD787A0" w14:textId="4BB5E69D" w:rsidR="00500428" w:rsidRDefault="00500428" w:rsidP="00500428">
      <w:pPr>
        <w:numPr>
          <w:ilvl w:val="0"/>
          <w:numId w:val="2"/>
        </w:numPr>
        <w:spacing w:after="0" w:line="240" w:lineRule="auto"/>
        <w:rPr>
          <w:rFonts w:ascii="Times New Roman" w:eastAsia="Times New Roman" w:hAnsi="Times New Roman" w:cs="Times New Roman"/>
          <w:color w:val="444444"/>
          <w:sz w:val="24"/>
          <w:szCs w:val="24"/>
          <w:lang w:eastAsia="nb-NO"/>
        </w:rPr>
      </w:pPr>
      <w:r w:rsidRPr="00500428">
        <w:rPr>
          <w:rFonts w:ascii="Times New Roman" w:eastAsia="Times New Roman" w:hAnsi="Times New Roman" w:cs="Times New Roman"/>
          <w:color w:val="444444"/>
          <w:sz w:val="24"/>
          <w:szCs w:val="24"/>
          <w:lang w:eastAsia="nb-NO"/>
        </w:rPr>
        <w:t>Hva menes med stedfortrederkrig? Og hvem er det som i Midtøsten utkjemper slik krig med hvem?</w:t>
      </w:r>
    </w:p>
    <w:p w14:paraId="567AEA5A" w14:textId="279135DB" w:rsidR="00500428" w:rsidRDefault="00590F02" w:rsidP="00500428">
      <w:pPr>
        <w:spacing w:after="0"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en krig som offisielt utkjempes mellom to parter, men hvor hver av disse partene er </w:t>
      </w:r>
      <w:hyperlink r:id="rId10" w:tooltip="alliert" w:history="1">
        <w:r>
          <w:rPr>
            <w:rStyle w:val="Hyperkobling"/>
            <w:rFonts w:ascii="Arial" w:hAnsi="Arial" w:cs="Arial"/>
            <w:color w:val="0B0080"/>
            <w:sz w:val="21"/>
            <w:szCs w:val="21"/>
            <w:u w:val="none"/>
            <w:shd w:val="clear" w:color="auto" w:fill="FFFFFF"/>
          </w:rPr>
          <w:t>alliert</w:t>
        </w:r>
      </w:hyperlink>
      <w:r>
        <w:rPr>
          <w:rFonts w:ascii="Arial" w:hAnsi="Arial" w:cs="Arial"/>
          <w:color w:val="222222"/>
          <w:sz w:val="21"/>
          <w:szCs w:val="21"/>
          <w:shd w:val="clear" w:color="auto" w:fill="FFFFFF"/>
        </w:rPr>
        <w:t> med (eller støttet av) andre, større makter, der det egentlige målet med krigen først og fremst er å flytte </w:t>
      </w:r>
      <w:hyperlink r:id="rId11" w:tooltip="maktbalanse (siden finnes ikke)" w:history="1">
        <w:r>
          <w:rPr>
            <w:rStyle w:val="Hyperkobling"/>
            <w:rFonts w:ascii="Arial" w:hAnsi="Arial" w:cs="Arial"/>
            <w:color w:val="A55858"/>
            <w:sz w:val="21"/>
            <w:szCs w:val="21"/>
            <w:u w:val="none"/>
            <w:shd w:val="clear" w:color="auto" w:fill="FFFFFF"/>
          </w:rPr>
          <w:t>maktbalansen</w:t>
        </w:r>
      </w:hyperlink>
      <w:r>
        <w:rPr>
          <w:rFonts w:ascii="Arial" w:hAnsi="Arial" w:cs="Arial"/>
          <w:color w:val="222222"/>
          <w:sz w:val="21"/>
          <w:szCs w:val="21"/>
          <w:shd w:val="clear" w:color="auto" w:fill="FFFFFF"/>
        </w:rPr>
        <w:t> mellom </w:t>
      </w:r>
      <w:hyperlink r:id="rId12" w:tooltip="stormakt (siden finnes ikke)" w:history="1">
        <w:r>
          <w:rPr>
            <w:rStyle w:val="Hyperkobling"/>
            <w:rFonts w:ascii="Arial" w:hAnsi="Arial" w:cs="Arial"/>
            <w:color w:val="A55858"/>
            <w:sz w:val="21"/>
            <w:szCs w:val="21"/>
            <w:u w:val="none"/>
            <w:shd w:val="clear" w:color="auto" w:fill="FFFFFF"/>
          </w:rPr>
          <w:t>stormaktene</w:t>
        </w:r>
      </w:hyperlink>
      <w:r>
        <w:rPr>
          <w:rFonts w:ascii="Arial" w:hAnsi="Arial" w:cs="Arial"/>
          <w:color w:val="222222"/>
          <w:sz w:val="21"/>
          <w:szCs w:val="21"/>
          <w:shd w:val="clear" w:color="auto" w:fill="FFFFFF"/>
        </w:rPr>
        <w:t>.</w:t>
      </w:r>
    </w:p>
    <w:p w14:paraId="08CBE31C" w14:textId="6640BC02" w:rsidR="007E5A29" w:rsidRDefault="007E5A29" w:rsidP="00500428">
      <w:pPr>
        <w:spacing w:after="0" w:line="24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Syra mot opprørsgrupper. Syria si regjering støttes av Russland, mens opprørsgruppene støttes av USA.</w:t>
      </w:r>
    </w:p>
    <w:p w14:paraId="1CE4AE2D" w14:textId="77777777" w:rsidR="00590F02" w:rsidRPr="00500428" w:rsidRDefault="00590F02" w:rsidP="00500428">
      <w:pPr>
        <w:spacing w:after="0" w:line="240" w:lineRule="auto"/>
        <w:ind w:left="720"/>
        <w:rPr>
          <w:rFonts w:ascii="Times New Roman" w:eastAsia="Times New Roman" w:hAnsi="Times New Roman" w:cs="Times New Roman"/>
          <w:color w:val="444444"/>
          <w:sz w:val="24"/>
          <w:szCs w:val="24"/>
          <w:lang w:eastAsia="nb-NO"/>
        </w:rPr>
      </w:pPr>
    </w:p>
    <w:p w14:paraId="447D67BF" w14:textId="0A79C8AF" w:rsidR="00500428" w:rsidRDefault="00500428" w:rsidP="00500428">
      <w:pPr>
        <w:numPr>
          <w:ilvl w:val="0"/>
          <w:numId w:val="2"/>
        </w:numPr>
        <w:spacing w:after="0" w:line="240" w:lineRule="auto"/>
        <w:rPr>
          <w:rFonts w:ascii="Times New Roman" w:eastAsia="Times New Roman" w:hAnsi="Times New Roman" w:cs="Times New Roman"/>
          <w:color w:val="444444"/>
          <w:sz w:val="24"/>
          <w:szCs w:val="24"/>
          <w:lang w:eastAsia="nb-NO"/>
        </w:rPr>
      </w:pPr>
      <w:r w:rsidRPr="00500428">
        <w:rPr>
          <w:rFonts w:ascii="Times New Roman" w:eastAsia="Times New Roman" w:hAnsi="Times New Roman" w:cs="Times New Roman"/>
          <w:color w:val="444444"/>
          <w:sz w:val="24"/>
          <w:szCs w:val="24"/>
          <w:lang w:eastAsia="nb-NO"/>
        </w:rPr>
        <w:t>Gjør greie for hvilke argumenter forfatteren trekker fram for at det eksisterer en sammenheng mellom flyktningkrisen i Europa og vestlige intervensjoner etter år 2000.</w:t>
      </w:r>
    </w:p>
    <w:p w14:paraId="7D149DBD" w14:textId="77777777" w:rsidR="00590F02" w:rsidRPr="00500428" w:rsidRDefault="00590F02" w:rsidP="00590F02">
      <w:pPr>
        <w:spacing w:after="0" w:line="240" w:lineRule="auto"/>
        <w:ind w:left="720"/>
        <w:rPr>
          <w:rFonts w:ascii="Times New Roman" w:eastAsia="Times New Roman" w:hAnsi="Times New Roman" w:cs="Times New Roman"/>
          <w:color w:val="444444"/>
          <w:sz w:val="24"/>
          <w:szCs w:val="24"/>
          <w:lang w:eastAsia="nb-NO"/>
        </w:rPr>
      </w:pPr>
    </w:p>
    <w:p w14:paraId="18539DE6" w14:textId="364FB5CE" w:rsidR="007E5A29" w:rsidRPr="007E5A29" w:rsidRDefault="00500428" w:rsidP="007E5A29">
      <w:pPr>
        <w:numPr>
          <w:ilvl w:val="0"/>
          <w:numId w:val="2"/>
        </w:numPr>
        <w:spacing w:after="0" w:line="240" w:lineRule="auto"/>
        <w:rPr>
          <w:rFonts w:ascii="Times New Roman" w:eastAsia="Times New Roman" w:hAnsi="Times New Roman" w:cs="Times New Roman"/>
          <w:color w:val="444444"/>
          <w:sz w:val="24"/>
          <w:szCs w:val="24"/>
          <w:lang w:eastAsia="nb-NO"/>
        </w:rPr>
      </w:pPr>
      <w:r w:rsidRPr="00500428">
        <w:rPr>
          <w:rFonts w:ascii="Times New Roman" w:eastAsia="Times New Roman" w:hAnsi="Times New Roman" w:cs="Times New Roman"/>
          <w:color w:val="444444"/>
          <w:sz w:val="24"/>
          <w:szCs w:val="24"/>
          <w:lang w:eastAsia="nb-NO"/>
        </w:rPr>
        <w:t>Diskuter påstanden: «Amerikanske og andre vestlige styrker ble trukket altfor tidlig ut av Afghanistan og Irak».</w:t>
      </w:r>
      <w:bookmarkStart w:id="0" w:name="_GoBack"/>
      <w:bookmarkEnd w:id="0"/>
    </w:p>
    <w:p w14:paraId="3F7F790C" w14:textId="72CE86D0" w:rsidR="007E5A29" w:rsidRDefault="007E5A29" w:rsidP="007E5A29">
      <w:pPr>
        <w:spacing w:after="0" w:line="240" w:lineRule="auto"/>
        <w:ind w:left="720"/>
        <w:rPr>
          <w:rFonts w:ascii="Times New Roman" w:eastAsia="Times New Roman" w:hAnsi="Times New Roman" w:cs="Times New Roman"/>
          <w:color w:val="444444"/>
          <w:sz w:val="24"/>
          <w:szCs w:val="24"/>
          <w:lang w:eastAsia="nb-NO"/>
        </w:rPr>
      </w:pPr>
      <w:r>
        <w:rPr>
          <w:rFonts w:ascii="Times New Roman" w:eastAsia="Times New Roman" w:hAnsi="Times New Roman" w:cs="Times New Roman"/>
          <w:color w:val="444444"/>
          <w:sz w:val="24"/>
          <w:szCs w:val="24"/>
          <w:lang w:eastAsia="nb-NO"/>
        </w:rPr>
        <w:t xml:space="preserve">USA gikk inn i Irak for å fjerne </w:t>
      </w:r>
      <w:proofErr w:type="spellStart"/>
      <w:r>
        <w:rPr>
          <w:rFonts w:ascii="Times New Roman" w:eastAsia="Times New Roman" w:hAnsi="Times New Roman" w:cs="Times New Roman"/>
          <w:color w:val="444444"/>
          <w:sz w:val="24"/>
          <w:szCs w:val="24"/>
          <w:lang w:eastAsia="nb-NO"/>
        </w:rPr>
        <w:t>Sadam</w:t>
      </w:r>
      <w:proofErr w:type="spellEnd"/>
      <w:r>
        <w:rPr>
          <w:rFonts w:ascii="Times New Roman" w:eastAsia="Times New Roman" w:hAnsi="Times New Roman" w:cs="Times New Roman"/>
          <w:color w:val="444444"/>
          <w:sz w:val="24"/>
          <w:szCs w:val="24"/>
          <w:lang w:eastAsia="nb-NO"/>
        </w:rPr>
        <w:t xml:space="preserve"> Hussein og når de gjorde det førte til mye </w:t>
      </w:r>
      <w:proofErr w:type="spellStart"/>
      <w:r>
        <w:rPr>
          <w:rFonts w:ascii="Times New Roman" w:eastAsia="Times New Roman" w:hAnsi="Times New Roman" w:cs="Times New Roman"/>
          <w:color w:val="444444"/>
          <w:sz w:val="24"/>
          <w:szCs w:val="24"/>
          <w:lang w:eastAsia="nb-NO"/>
        </w:rPr>
        <w:t>kaoas</w:t>
      </w:r>
      <w:proofErr w:type="spellEnd"/>
      <w:r>
        <w:rPr>
          <w:rFonts w:ascii="Times New Roman" w:eastAsia="Times New Roman" w:hAnsi="Times New Roman" w:cs="Times New Roman"/>
          <w:color w:val="444444"/>
          <w:sz w:val="24"/>
          <w:szCs w:val="24"/>
          <w:lang w:eastAsia="nb-NO"/>
        </w:rPr>
        <w:t xml:space="preserve"> til befolkningen og USA bare dro ut av landet uten å ordne opp i kaoset de skapte.</w:t>
      </w:r>
    </w:p>
    <w:p w14:paraId="6CF58BA2" w14:textId="77777777" w:rsidR="00590F02" w:rsidRDefault="00590F02" w:rsidP="00590F02">
      <w:pPr>
        <w:pStyle w:val="Listeavsnitt"/>
        <w:rPr>
          <w:rFonts w:ascii="Times New Roman" w:eastAsia="Times New Roman" w:hAnsi="Times New Roman" w:cs="Times New Roman"/>
          <w:color w:val="444444"/>
          <w:sz w:val="24"/>
          <w:szCs w:val="24"/>
          <w:lang w:eastAsia="nb-NO"/>
        </w:rPr>
      </w:pPr>
    </w:p>
    <w:p w14:paraId="2ED643D8" w14:textId="77777777" w:rsidR="00590F02" w:rsidRPr="00500428" w:rsidRDefault="00590F02" w:rsidP="00590F02">
      <w:pPr>
        <w:spacing w:after="0" w:line="240" w:lineRule="auto"/>
        <w:ind w:left="720"/>
        <w:rPr>
          <w:rFonts w:ascii="Times New Roman" w:eastAsia="Times New Roman" w:hAnsi="Times New Roman" w:cs="Times New Roman"/>
          <w:color w:val="444444"/>
          <w:sz w:val="24"/>
          <w:szCs w:val="24"/>
          <w:lang w:eastAsia="nb-NO"/>
        </w:rPr>
      </w:pPr>
    </w:p>
    <w:p w14:paraId="53A92D3E" w14:textId="77777777" w:rsidR="00500428" w:rsidRDefault="00500428" w:rsidP="00500428">
      <w:pPr>
        <w:rPr>
          <w:rFonts w:ascii="Times New Roman" w:eastAsia="Times New Roman" w:hAnsi="Times New Roman" w:cs="Times New Roman"/>
          <w:color w:val="444444"/>
          <w:sz w:val="24"/>
          <w:szCs w:val="24"/>
          <w:lang w:eastAsia="nb-NO"/>
        </w:rPr>
      </w:pPr>
    </w:p>
    <w:p w14:paraId="1C399771" w14:textId="77777777" w:rsidR="00500428" w:rsidRDefault="0083455C" w:rsidP="00500428">
      <w:hyperlink r:id="rId13" w:history="1">
        <w:r w:rsidR="00500428">
          <w:rPr>
            <w:rStyle w:val="Hyperkobling"/>
          </w:rPr>
          <w:t>https://www.nupi.no/Skole/HHD-Artikler/2013/</w:t>
        </w:r>
        <w:r w:rsidR="00500428">
          <w:rPr>
            <w:rStyle w:val="Hyperkobling"/>
          </w:rPr>
          <w:t>M</w:t>
        </w:r>
        <w:r w:rsidR="00500428">
          <w:rPr>
            <w:rStyle w:val="Hyperkobling"/>
          </w:rPr>
          <w:t>idtoesten-mellom-konflikt-og-samarbeid</w:t>
        </w:r>
      </w:hyperlink>
    </w:p>
    <w:p w14:paraId="68737D73" w14:textId="22FAC1B6" w:rsidR="00500428" w:rsidRDefault="00500428" w:rsidP="00500428">
      <w:pPr>
        <w:numPr>
          <w:ilvl w:val="0"/>
          <w:numId w:val="3"/>
        </w:numPr>
      </w:pPr>
      <w:r w:rsidRPr="00500428">
        <w:t>Hvilke er de fire stormaktene i Midtøsten?</w:t>
      </w:r>
    </w:p>
    <w:p w14:paraId="08E62056" w14:textId="4DDBC0B3" w:rsidR="00590F02" w:rsidRPr="00500428" w:rsidRDefault="00590F02" w:rsidP="00590F02">
      <w:pPr>
        <w:ind w:left="720"/>
      </w:pPr>
      <w:r>
        <w:t xml:space="preserve">De fire stormaktene i </w:t>
      </w:r>
      <w:proofErr w:type="spellStart"/>
      <w:r>
        <w:t>midøsten</w:t>
      </w:r>
      <w:proofErr w:type="spellEnd"/>
      <w:r>
        <w:t xml:space="preserve"> er Egypt, Tyrkia, Saudi-Arabia og Iran</w:t>
      </w:r>
    </w:p>
    <w:p w14:paraId="31A095D8" w14:textId="027C7B68" w:rsidR="00500428" w:rsidRDefault="00500428" w:rsidP="00500428">
      <w:pPr>
        <w:numPr>
          <w:ilvl w:val="0"/>
          <w:numId w:val="3"/>
        </w:numPr>
      </w:pPr>
      <w:r w:rsidRPr="00500428">
        <w:t>Hvorfor kan det virke rart på utenforstående at Iran samarbeider med Hamas og Islamsk hellig krig (Jihad)? Hvordan er dette samarbeidet et eksempel på at geopolitiske interesser trumfer de ideologiske?</w:t>
      </w:r>
    </w:p>
    <w:p w14:paraId="7C96F93A" w14:textId="616F24EB" w:rsidR="00590F02" w:rsidRPr="00500428" w:rsidRDefault="00CB0353" w:rsidP="00590F02">
      <w:pPr>
        <w:ind w:left="720"/>
      </w:pPr>
      <w:r>
        <w:t xml:space="preserve">Det kan virke rart at de samarbeider med Hamas og islamsk hellig krig fordi de er dominert av </w:t>
      </w:r>
      <w:proofErr w:type="spellStart"/>
      <w:proofErr w:type="gramStart"/>
      <w:r>
        <w:t>sunni</w:t>
      </w:r>
      <w:proofErr w:type="spellEnd"/>
      <w:r>
        <w:t xml:space="preserve"> muslimer</w:t>
      </w:r>
      <w:proofErr w:type="gramEnd"/>
      <w:r>
        <w:t xml:space="preserve">, mens i </w:t>
      </w:r>
      <w:proofErr w:type="spellStart"/>
      <w:r>
        <w:t>Iiran</w:t>
      </w:r>
      <w:proofErr w:type="spellEnd"/>
      <w:r>
        <w:t xml:space="preserve"> er størsteparten av befolkningen Sjia muslimer. Her trumfer de geopolitiske interessene de ideologiske fordi de velger å samarbeide med land og organisasjoner som gir dem en større maktposisjon istedenfor å samarbeide med de som har lik ideologi</w:t>
      </w:r>
    </w:p>
    <w:p w14:paraId="78A15CFA" w14:textId="7FE82BCD" w:rsidR="00500428" w:rsidRDefault="00500428" w:rsidP="00500428">
      <w:pPr>
        <w:numPr>
          <w:ilvl w:val="0"/>
          <w:numId w:val="3"/>
        </w:numPr>
      </w:pPr>
      <w:r w:rsidRPr="00500428">
        <w:t>Hva har vært kjernen i samarbeidsforholdet mellom USA og Saudi-Arabia? Hvordan kan nyere utvikling i USA muligens komme til å svekke dette forholdet?</w:t>
      </w:r>
    </w:p>
    <w:p w14:paraId="08E54EE9" w14:textId="58850ACC" w:rsidR="00CB0353" w:rsidRPr="00500428" w:rsidRDefault="00CB0353" w:rsidP="00CB0353">
      <w:pPr>
        <w:ind w:left="720"/>
      </w:pPr>
      <w:r>
        <w:t xml:space="preserve">Kjernen i samarbeidet mellom USA og Saudi Arabia har vært oljen. </w:t>
      </w:r>
    </w:p>
    <w:p w14:paraId="6178D708" w14:textId="02FC22DC" w:rsidR="00500428" w:rsidRDefault="00500428" w:rsidP="00500428">
      <w:pPr>
        <w:numPr>
          <w:ilvl w:val="0"/>
          <w:numId w:val="3"/>
        </w:numPr>
      </w:pPr>
      <w:r w:rsidRPr="00500428">
        <w:t>Hva mener forfatteren med at «Midtøsten er en kruttønne av kryssende konflikter»?</w:t>
      </w:r>
    </w:p>
    <w:p w14:paraId="1DD1F0DF" w14:textId="77777777" w:rsidR="00CB0353" w:rsidRPr="00500428" w:rsidRDefault="00CB0353" w:rsidP="00CB0353">
      <w:pPr>
        <w:ind w:left="720"/>
      </w:pPr>
    </w:p>
    <w:p w14:paraId="73DE439E" w14:textId="1A124F2B" w:rsidR="00500428" w:rsidRDefault="00500428" w:rsidP="00500428">
      <w:pPr>
        <w:numPr>
          <w:ilvl w:val="0"/>
          <w:numId w:val="3"/>
        </w:numPr>
      </w:pPr>
      <w:r w:rsidRPr="00500428">
        <w:t>Gjør greie for religiøse motsetninger mellom muslimer i Midtøsten.</w:t>
      </w:r>
    </w:p>
    <w:p w14:paraId="4B73D8EC" w14:textId="1D6E2609" w:rsidR="00CB0353" w:rsidRPr="00500428" w:rsidRDefault="00CB0353" w:rsidP="00CB0353">
      <w:pPr>
        <w:ind w:left="720"/>
      </w:pPr>
      <w:r>
        <w:lastRenderedPageBreak/>
        <w:t xml:space="preserve">De religiøse motsetningene mellom muslimer i Midtøsten bygger på forskjellene mellom </w:t>
      </w:r>
      <w:proofErr w:type="spellStart"/>
      <w:r>
        <w:t>Sunni</w:t>
      </w:r>
      <w:proofErr w:type="spellEnd"/>
      <w:r>
        <w:t xml:space="preserve"> og Sjia muslimer.</w:t>
      </w:r>
    </w:p>
    <w:p w14:paraId="30D4EBF3" w14:textId="25B5EEFA" w:rsidR="00500428" w:rsidRDefault="00500428" w:rsidP="00500428">
      <w:pPr>
        <w:numPr>
          <w:ilvl w:val="0"/>
          <w:numId w:val="3"/>
        </w:numPr>
      </w:pPr>
      <w:r w:rsidRPr="00500428">
        <w:t>Hvilken stor folkegruppe i Midtøsten har ikke noen egen stat? I hvilke land er de bosatt? Hvor står deres håp om egen stat i dag? Hvordan stiller stormaktene i området seg til en egen stat for denne folkegruppen?</w:t>
      </w:r>
    </w:p>
    <w:p w14:paraId="4F9DC024" w14:textId="419D7032" w:rsidR="00CB0353" w:rsidRPr="00500428" w:rsidRDefault="00D15C0D" w:rsidP="00CB0353">
      <w:pPr>
        <w:ind w:left="720"/>
      </w:pPr>
      <w:r>
        <w:t>Kurderne har i dag ingen egen stat i Midtøsten. De er for det meste bosatte I nordlige Irak, Tyrkia, Syria og Iran. Deres håp om en egen stat står nå i det nordlige Irak hvor de har fått utstrakt autonomi (indre selvstyre)</w:t>
      </w:r>
      <w:r w:rsidR="00384C3D">
        <w:t xml:space="preserve">. Tyrkia er ikke imot </w:t>
      </w:r>
      <w:proofErr w:type="spellStart"/>
      <w:r w:rsidR="00384C3D">
        <w:t>oppprettelsen</w:t>
      </w:r>
      <w:proofErr w:type="spellEnd"/>
      <w:r w:rsidR="00384C3D">
        <w:t xml:space="preserve"> av en egenkurdisk stat. Irak og Iran er imot en opprettelse av en kurdisk stat, mens for Saudi Arabia er verdien at det dannes </w:t>
      </w:r>
      <w:proofErr w:type="gramStart"/>
      <w:r w:rsidR="00384C3D">
        <w:t>en  ny</w:t>
      </w:r>
      <w:proofErr w:type="gramEnd"/>
      <w:r w:rsidR="00384C3D">
        <w:t xml:space="preserve"> front mot erkerivalen Iran. </w:t>
      </w:r>
    </w:p>
    <w:p w14:paraId="736CA450" w14:textId="77777777" w:rsidR="00500428" w:rsidRPr="00500428" w:rsidRDefault="00500428" w:rsidP="00500428">
      <w:pPr>
        <w:numPr>
          <w:ilvl w:val="0"/>
          <w:numId w:val="3"/>
        </w:numPr>
      </w:pPr>
      <w:r w:rsidRPr="00500428">
        <w:t>Diskuter påstanden: «Det fins ingen militær løsning på borgerkrigen i Syria.»</w:t>
      </w:r>
    </w:p>
    <w:p w14:paraId="29E88581" w14:textId="77777777" w:rsidR="00500428" w:rsidRDefault="00500428" w:rsidP="00500428"/>
    <w:p w14:paraId="585663D4" w14:textId="77777777" w:rsidR="00500428" w:rsidRPr="00500428" w:rsidRDefault="00500428" w:rsidP="00500428"/>
    <w:p w14:paraId="05409E2D" w14:textId="77777777" w:rsidR="005B6D45" w:rsidRDefault="0083455C"/>
    <w:sectPr w:rsidR="005B6D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E040E"/>
    <w:multiLevelType w:val="multilevel"/>
    <w:tmpl w:val="60BCA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75B5F"/>
    <w:multiLevelType w:val="multilevel"/>
    <w:tmpl w:val="260AC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360925"/>
    <w:multiLevelType w:val="multilevel"/>
    <w:tmpl w:val="24FC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28"/>
    <w:rsid w:val="00076F25"/>
    <w:rsid w:val="00085250"/>
    <w:rsid w:val="00384C3D"/>
    <w:rsid w:val="003A30C0"/>
    <w:rsid w:val="004D2D88"/>
    <w:rsid w:val="00500428"/>
    <w:rsid w:val="00590F02"/>
    <w:rsid w:val="0067750E"/>
    <w:rsid w:val="006C5B25"/>
    <w:rsid w:val="007E5A29"/>
    <w:rsid w:val="0083455C"/>
    <w:rsid w:val="00BD4A09"/>
    <w:rsid w:val="00CB0353"/>
    <w:rsid w:val="00D15C0D"/>
    <w:rsid w:val="00D57A92"/>
    <w:rsid w:val="00EF2B2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CE49"/>
  <w15:chartTrackingRefBased/>
  <w15:docId w15:val="{5E6687D3-2509-4470-A763-D3CB58D2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500428"/>
    <w:rPr>
      <w:color w:val="0000FF"/>
      <w:u w:val="single"/>
    </w:rPr>
  </w:style>
  <w:style w:type="character" w:styleId="Fulgthyperkobling">
    <w:name w:val="FollowedHyperlink"/>
    <w:basedOn w:val="Standardskriftforavsnitt"/>
    <w:uiPriority w:val="99"/>
    <w:semiHidden/>
    <w:unhideWhenUsed/>
    <w:rsid w:val="00076F25"/>
    <w:rPr>
      <w:color w:val="954F72" w:themeColor="followedHyperlink"/>
      <w:u w:val="single"/>
    </w:rPr>
  </w:style>
  <w:style w:type="paragraph" w:styleId="Listeavsnitt">
    <w:name w:val="List Paragraph"/>
    <w:basedOn w:val="Normal"/>
    <w:uiPriority w:val="34"/>
    <w:qFormat/>
    <w:rsid w:val="00590F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894301">
      <w:bodyDiv w:val="1"/>
      <w:marLeft w:val="0"/>
      <w:marRight w:val="0"/>
      <w:marTop w:val="0"/>
      <w:marBottom w:val="0"/>
      <w:divBdr>
        <w:top w:val="none" w:sz="0" w:space="0" w:color="auto"/>
        <w:left w:val="none" w:sz="0" w:space="0" w:color="auto"/>
        <w:bottom w:val="none" w:sz="0" w:space="0" w:color="auto"/>
        <w:right w:val="none" w:sz="0" w:space="0" w:color="auto"/>
      </w:divBdr>
    </w:div>
    <w:div w:id="477459809">
      <w:bodyDiv w:val="1"/>
      <w:marLeft w:val="0"/>
      <w:marRight w:val="0"/>
      <w:marTop w:val="0"/>
      <w:marBottom w:val="0"/>
      <w:divBdr>
        <w:top w:val="none" w:sz="0" w:space="0" w:color="auto"/>
        <w:left w:val="none" w:sz="0" w:space="0" w:color="auto"/>
        <w:bottom w:val="none" w:sz="0" w:space="0" w:color="auto"/>
        <w:right w:val="none" w:sz="0" w:space="0" w:color="auto"/>
      </w:divBdr>
    </w:div>
    <w:div w:id="213609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pi.no/Skole/HHD-Artikler/2018/Hvorfor-er-det-ikke-fred-mellom-Israel-og-palestinerne/Arbeidsoppgaver-og-lenkeforslag-til-HHD-nr-16-2018" TargetMode="External"/><Relationship Id="rId13" Type="http://schemas.openxmlformats.org/officeDocument/2006/relationships/hyperlink" Target="https://www.nupi.no/Skole/HHD-Artikler/2013/Midtoesten-mellom-konflikt-og-samarbei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o.wiktionary.org/w/index.php?title=stormakt&amp;action=edit&amp;redlink=1"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wiktionary.org/w/index.php?title=maktbalanse&amp;action=edit&amp;redlink=1"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no.wiktionary.org/wiki/alliert" TargetMode="External"/><Relationship Id="rId4" Type="http://schemas.openxmlformats.org/officeDocument/2006/relationships/numbering" Target="numbering.xml"/><Relationship Id="rId9" Type="http://schemas.openxmlformats.org/officeDocument/2006/relationships/hyperlink" Target="https://www.nupi.no/Skole/HHD-Artikler/2016/Gjorde-vestlige-intervensjoner-i-Midtoesten-verden-sikrere"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BF642B96BE48144BBD19E87A95AF57F" ma:contentTypeVersion="7" ma:contentTypeDescription="Opprett et nytt dokument." ma:contentTypeScope="" ma:versionID="b54c25d64386de4732712f67a7921182">
  <xsd:schema xmlns:xsd="http://www.w3.org/2001/XMLSchema" xmlns:xs="http://www.w3.org/2001/XMLSchema" xmlns:p="http://schemas.microsoft.com/office/2006/metadata/properties" xmlns:ns3="7e8b4dc5-b82d-4ecf-b3b2-64992091d44d" targetNamespace="http://schemas.microsoft.com/office/2006/metadata/properties" ma:root="true" ma:fieldsID="b9fd0b62fab773a99876fa788f8f7c45" ns3:_="">
    <xsd:import namespace="7e8b4dc5-b82d-4ecf-b3b2-64992091d4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b4dc5-b82d-4ecf-b3b2-64992091d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35D8CF-CF93-4B9B-9DEE-E0184E3B2EC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B3D84B-542E-44D0-B378-B770575FAD18}">
  <ds:schemaRefs>
    <ds:schemaRef ds:uri="http://schemas.microsoft.com/sharepoint/v3/contenttype/forms"/>
  </ds:schemaRefs>
</ds:datastoreItem>
</file>

<file path=customXml/itemProps3.xml><?xml version="1.0" encoding="utf-8"?>
<ds:datastoreItem xmlns:ds="http://schemas.openxmlformats.org/officeDocument/2006/customXml" ds:itemID="{8246914B-0EF6-4FCF-A152-65083F26CC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b4dc5-b82d-4ecf-b3b2-64992091d4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3</Pages>
  <Words>1021</Words>
  <Characters>5416</Characters>
  <Application>Microsoft Office Word</Application>
  <DocSecurity>0</DocSecurity>
  <Lines>45</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Olav Almenning</dc:creator>
  <cp:keywords/>
  <dc:description/>
  <cp:lastModifiedBy>Aleksander Solhaug</cp:lastModifiedBy>
  <cp:revision>3</cp:revision>
  <cp:lastPrinted>2019-09-09T13:56:00Z</cp:lastPrinted>
  <dcterms:created xsi:type="dcterms:W3CDTF">2019-09-16T16:45:00Z</dcterms:created>
  <dcterms:modified xsi:type="dcterms:W3CDTF">2019-09-18T07:57:00Z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0x010100ABF642B96BE48144BBD19E87A95AF57F</vt:lpwstr>
  </property>
</Properties>
</file>