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9AA" w:rsidRDefault="00C84A8B" w:rsidP="00C84A8B">
      <w:pPr>
        <w:jc w:val="center"/>
        <w:rPr>
          <w:sz w:val="28"/>
          <w:szCs w:val="28"/>
        </w:rPr>
      </w:pPr>
      <w:r w:rsidRPr="00C84A8B">
        <w:rPr>
          <w:sz w:val="28"/>
          <w:szCs w:val="28"/>
        </w:rPr>
        <w:t>Norge i Europa</w:t>
      </w:r>
    </w:p>
    <w:p w:rsid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C84A8B">
        <w:rPr>
          <w:sz w:val="24"/>
          <w:szCs w:val="24"/>
        </w:rPr>
        <w:t>Konferanse i Haag 1948, hvordan forhindre en ny verdenskrig vedtok Europabevegelsen</w:t>
      </w:r>
    </w:p>
    <w:p w:rsid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Europarådet ble opprettet, institusjon som våker over demokrati og menneskerettigheter i Europa, kan ikke ha dødsstraff for å være med i europarådet. Fravær av tortur i fengslene og manmå ha rattifisert den Europeiske menneskerettighetskonvensjon som kom på plass etter konferansen i Haag sammen med den europeiske menneskerettighetsdomstolen. </w:t>
      </w:r>
    </w:p>
    <w:p w:rsidR="00C84A8B" w:rsidRDefault="00C84A8B" w:rsidP="00C84A8B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verdenskrig:</w:t>
      </w:r>
    </w:p>
    <w:p w:rsid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 kongelige fettere gikk til krig mot hverandre.</w:t>
      </w:r>
    </w:p>
    <w:p w:rsid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Kongen av storbritannia, keiseren av Tyskland og tsaren av Russland</w:t>
      </w:r>
    </w:p>
    <w:p w:rsid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Urettferdig krigsskadeerstatningen som Tyskland måtte betale til Frankrike helt til 1980. Var en av de underliggende årsakene til 2. verdenskrig og etter 2.verdenskrig så startet den kalde krigen. </w:t>
      </w:r>
    </w:p>
    <w:p w:rsidR="00C84A8B" w:rsidRDefault="00C84A8B" w:rsidP="00C84A8B">
      <w:pPr>
        <w:rPr>
          <w:sz w:val="24"/>
          <w:szCs w:val="24"/>
        </w:rPr>
      </w:pPr>
      <w:r>
        <w:rPr>
          <w:sz w:val="24"/>
          <w:szCs w:val="24"/>
        </w:rPr>
        <w:t>6 stater var med på å starte Europas stål og kull union, dette var forgjengeren til EU</w:t>
      </w:r>
      <w:r w:rsidR="003949AA">
        <w:rPr>
          <w:sz w:val="24"/>
          <w:szCs w:val="24"/>
        </w:rPr>
        <w:t>. Dette var for å forhindre en ny krig.</w:t>
      </w:r>
      <w:bookmarkStart w:id="0" w:name="_GoBack"/>
      <w:bookmarkEnd w:id="0"/>
    </w:p>
    <w:p w:rsidR="00C84A8B" w:rsidRDefault="00C84A8B" w:rsidP="00C84A8B">
      <w:pPr>
        <w:rPr>
          <w:sz w:val="24"/>
          <w:szCs w:val="24"/>
        </w:rPr>
      </w:pPr>
      <w:r>
        <w:rPr>
          <w:sz w:val="24"/>
          <w:szCs w:val="24"/>
        </w:rPr>
        <w:t>Kalde krigen:</w:t>
      </w:r>
    </w:p>
    <w:p w:rsidR="00DD0946" w:rsidRDefault="00DD0946" w:rsidP="00C84A8B">
      <w:pPr>
        <w:rPr>
          <w:sz w:val="24"/>
          <w:szCs w:val="24"/>
        </w:rPr>
      </w:pPr>
      <w:r>
        <w:rPr>
          <w:sz w:val="24"/>
          <w:szCs w:val="24"/>
        </w:rPr>
        <w:t>Hvorfor er ikke norge med i EU:</w:t>
      </w:r>
    </w:p>
    <w:p w:rsidR="00DD0946" w:rsidRDefault="00DD0946" w:rsidP="00C84A8B">
      <w:pPr>
        <w:rPr>
          <w:sz w:val="24"/>
          <w:szCs w:val="24"/>
        </w:rPr>
      </w:pPr>
      <w:r>
        <w:rPr>
          <w:sz w:val="24"/>
          <w:szCs w:val="24"/>
        </w:rPr>
        <w:t>- Er ikke noe fas</w:t>
      </w:r>
      <w:r w:rsidR="003949AA">
        <w:rPr>
          <w:sz w:val="24"/>
          <w:szCs w:val="24"/>
        </w:rPr>
        <w:t>it</w:t>
      </w:r>
      <w:r>
        <w:rPr>
          <w:sz w:val="24"/>
          <w:szCs w:val="24"/>
        </w:rPr>
        <w:t xml:space="preserve"> svar</w:t>
      </w:r>
    </w:p>
    <w:p w:rsidR="00DD0946" w:rsidRDefault="00DD0946" w:rsidP="00C84A8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949AA">
        <w:rPr>
          <w:sz w:val="24"/>
          <w:szCs w:val="24"/>
        </w:rPr>
        <w:t xml:space="preserve">Fiskeripolitikken og landbrukspolitikken er ikke felles i EØS-avtalen som i EU-avtalen.  </w:t>
      </w:r>
    </w:p>
    <w:p w:rsidR="00C84A8B" w:rsidRPr="00C84A8B" w:rsidRDefault="00C84A8B" w:rsidP="00C84A8B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sectPr w:rsidR="00C84A8B" w:rsidRPr="00C84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04FA"/>
    <w:multiLevelType w:val="hybridMultilevel"/>
    <w:tmpl w:val="8CBC6B70"/>
    <w:lvl w:ilvl="0" w:tplc="7BB2B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B2779"/>
    <w:multiLevelType w:val="hybridMultilevel"/>
    <w:tmpl w:val="14160E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8B"/>
    <w:rsid w:val="000C570E"/>
    <w:rsid w:val="001616DF"/>
    <w:rsid w:val="003949AA"/>
    <w:rsid w:val="004919B4"/>
    <w:rsid w:val="00496818"/>
    <w:rsid w:val="005E7BF7"/>
    <w:rsid w:val="00637072"/>
    <w:rsid w:val="007703B6"/>
    <w:rsid w:val="007C342F"/>
    <w:rsid w:val="00810986"/>
    <w:rsid w:val="00AD185E"/>
    <w:rsid w:val="00C84A8B"/>
    <w:rsid w:val="00DD0946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EA06"/>
  <w15:chartTrackingRefBased/>
  <w15:docId w15:val="{A01E6876-CCB6-49B0-A8AD-3A08944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8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2019-11-26T11:41:00Z</dcterms:created>
  <dcterms:modified xsi:type="dcterms:W3CDTF">2019-11-26T12:44:00Z</dcterms:modified>
</cp:coreProperties>
</file>