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40B79" w14:textId="4716EDC4" w:rsidR="004346B6" w:rsidRDefault="00332A31" w:rsidP="00332A31">
      <w:pPr>
        <w:jc w:val="center"/>
        <w:rPr>
          <w:sz w:val="28"/>
          <w:szCs w:val="28"/>
          <w:lang w:val="nb-NO"/>
        </w:rPr>
      </w:pPr>
      <w:r>
        <w:rPr>
          <w:sz w:val="28"/>
          <w:szCs w:val="28"/>
          <w:lang w:val="nb-NO"/>
        </w:rPr>
        <w:t>Prøve kapittel 10</w:t>
      </w:r>
    </w:p>
    <w:p w14:paraId="55AC6453" w14:textId="4F05B491" w:rsidR="00332A31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439A0E72" wp14:editId="1FE5D414">
            <wp:extent cx="5760720" cy="768096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0C73" w14:textId="6C89D640" w:rsidR="0020606B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38FE980E" wp14:editId="3E7A1524">
            <wp:extent cx="5760720" cy="768096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3CB9" w14:textId="303ABF9A" w:rsidR="0020606B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38A5849B" wp14:editId="37C8DFB4">
            <wp:extent cx="5760720" cy="768096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4E29" w14:textId="23D4EE9B" w:rsidR="0020606B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69054D7F" wp14:editId="3400F572">
            <wp:extent cx="5760720" cy="768096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8222" w14:textId="28F4EF20" w:rsidR="0020606B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10070CA4" wp14:editId="3B18294B">
            <wp:extent cx="5760720" cy="768096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6009" w14:textId="437CE976" w:rsidR="0020606B" w:rsidRPr="00332A31" w:rsidRDefault="0020606B" w:rsidP="00332A31">
      <w:pPr>
        <w:rPr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23EA941F" wp14:editId="307C33F3">
            <wp:extent cx="5760720" cy="768096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06B" w:rsidRPr="00332A31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5516F" w14:textId="77777777" w:rsidR="006B16A5" w:rsidRDefault="006B16A5" w:rsidP="00332A31">
      <w:pPr>
        <w:spacing w:after="0" w:line="240" w:lineRule="auto"/>
      </w:pPr>
      <w:r>
        <w:separator/>
      </w:r>
    </w:p>
  </w:endnote>
  <w:endnote w:type="continuationSeparator" w:id="0">
    <w:p w14:paraId="6910AB5B" w14:textId="77777777" w:rsidR="006B16A5" w:rsidRDefault="006B16A5" w:rsidP="00332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4A101" w14:textId="77777777" w:rsidR="006B16A5" w:rsidRDefault="006B16A5" w:rsidP="00332A31">
      <w:pPr>
        <w:spacing w:after="0" w:line="240" w:lineRule="auto"/>
      </w:pPr>
      <w:r>
        <w:separator/>
      </w:r>
    </w:p>
  </w:footnote>
  <w:footnote w:type="continuationSeparator" w:id="0">
    <w:p w14:paraId="64961029" w14:textId="77777777" w:rsidR="006B16A5" w:rsidRDefault="006B16A5" w:rsidP="00332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F95DB" w14:textId="6EBCB474" w:rsidR="00332A31" w:rsidRPr="00332A31" w:rsidRDefault="00332A31">
    <w:pPr>
      <w:pStyle w:val="Topptekst"/>
      <w:rPr>
        <w:lang w:val="nb-NO"/>
      </w:rPr>
    </w:pPr>
    <w:r>
      <w:rPr>
        <w:lang w:val="nb-NO"/>
      </w:rPr>
      <w:t>Aleksander Solhaug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31"/>
    <w:rsid w:val="000C570E"/>
    <w:rsid w:val="001616DF"/>
    <w:rsid w:val="0020606B"/>
    <w:rsid w:val="00332A31"/>
    <w:rsid w:val="004919B4"/>
    <w:rsid w:val="00496818"/>
    <w:rsid w:val="004E2796"/>
    <w:rsid w:val="00637072"/>
    <w:rsid w:val="006B16A5"/>
    <w:rsid w:val="007703B6"/>
    <w:rsid w:val="007C342F"/>
    <w:rsid w:val="00810986"/>
    <w:rsid w:val="00AD185E"/>
    <w:rsid w:val="00E4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9FFDE"/>
  <w15:chartTrackingRefBased/>
  <w15:docId w15:val="{C57D83F2-0804-4C7B-806E-6E17D2211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332A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32A31"/>
    <w:rPr>
      <w:lang w:val="nn-NO"/>
    </w:rPr>
  </w:style>
  <w:style w:type="paragraph" w:styleId="Bunntekst">
    <w:name w:val="footer"/>
    <w:basedOn w:val="Normal"/>
    <w:link w:val="BunntekstTegn"/>
    <w:uiPriority w:val="99"/>
    <w:unhideWhenUsed/>
    <w:rsid w:val="00332A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32A31"/>
    <w:rPr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1</cp:revision>
  <dcterms:created xsi:type="dcterms:W3CDTF">2020-04-28T06:39:00Z</dcterms:created>
  <dcterms:modified xsi:type="dcterms:W3CDTF">2020-04-28T08:36:00Z</dcterms:modified>
</cp:coreProperties>
</file>