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71EDA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Problemløsning: Trinn‐/stegvis </w:t>
      </w:r>
      <w:proofErr w:type="spellStart"/>
      <w:r w:rsidRPr="00403EF1">
        <w:rPr>
          <w:sz w:val="24"/>
          <w:szCs w:val="24"/>
          <w:lang w:val="nb-NO"/>
        </w:rPr>
        <w:t>forfining</w:t>
      </w:r>
      <w:proofErr w:type="spellEnd"/>
      <w:r w:rsidRPr="00403EF1">
        <w:rPr>
          <w:sz w:val="24"/>
          <w:szCs w:val="24"/>
          <w:lang w:val="nb-NO"/>
        </w:rPr>
        <w:t>,</w:t>
      </w:r>
    </w:p>
    <w:p w14:paraId="52778110" w14:textId="398C3AF4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  pseudokode, algoritme:</w:t>
      </w:r>
      <w:r>
        <w:rPr>
          <w:sz w:val="24"/>
          <w:szCs w:val="24"/>
          <w:lang w:val="nb-NO"/>
        </w:rPr>
        <w:t xml:space="preserve"> (</w:t>
      </w:r>
    </w:p>
    <w:p w14:paraId="4D9F23EB" w14:textId="2FBA3A62" w:rsidR="00403EF1" w:rsidRPr="00403EF1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Problem/</w:t>
      </w:r>
      <w:proofErr w:type="gramStart"/>
      <w:r w:rsidRPr="00403EF1">
        <w:rPr>
          <w:sz w:val="24"/>
          <w:szCs w:val="24"/>
          <w:lang w:val="nb-NO"/>
        </w:rPr>
        <w:t xml:space="preserve">oppgave:   </w:t>
      </w:r>
      <w:proofErr w:type="gramEnd"/>
      <w:r w:rsidRPr="00403EF1">
        <w:rPr>
          <w:sz w:val="24"/>
          <w:szCs w:val="24"/>
          <w:lang w:val="nb-NO"/>
        </w:rPr>
        <w:t xml:space="preserve">    Skriv algoritmen for å ta forelesningsnotater (på papir)</w:t>
      </w:r>
      <w:r>
        <w:rPr>
          <w:sz w:val="24"/>
          <w:szCs w:val="24"/>
          <w:lang w:val="nb-NO"/>
        </w:rPr>
        <w:t xml:space="preserve">. </w:t>
      </w:r>
      <w:r>
        <w:rPr>
          <w:color w:val="FF0000"/>
          <w:sz w:val="24"/>
          <w:szCs w:val="24"/>
          <w:lang w:val="nb-NO"/>
        </w:rPr>
        <w:t xml:space="preserve">Algoritmer: Et sett instruksjoner som gjør ting steg for steg, oppskrifter. </w:t>
      </w:r>
    </w:p>
    <w:p w14:paraId="6D31D7C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Fremgangsmåte:</w:t>
      </w:r>
    </w:p>
    <w:p w14:paraId="2C307664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&lt;Ta fram notatsaker&gt;</w:t>
      </w:r>
    </w:p>
    <w:p w14:paraId="5A3AA6AE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&lt;Åpne sekken/bagen&gt;</w:t>
      </w:r>
    </w:p>
    <w:p w14:paraId="17193E9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&lt;Finn notatpapir&gt;</w:t>
      </w:r>
    </w:p>
    <w:p w14:paraId="3E824D51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&lt;Ta opp og legg på pulten&gt;</w:t>
      </w:r>
    </w:p>
    <w:p w14:paraId="27DCF3F2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&lt;Finn skrivesaker&gt;</w:t>
      </w:r>
    </w:p>
    <w:p w14:paraId="62874462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&lt;Ta opp og legg på pulten&gt;</w:t>
      </w:r>
    </w:p>
    <w:p w14:paraId="7A5749A7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&lt;Åpne notatblokk/‐bok&gt;</w:t>
      </w:r>
    </w:p>
    <w:p w14:paraId="01B174A6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&lt;Åpne </w:t>
      </w:r>
      <w:proofErr w:type="spellStart"/>
      <w:r w:rsidRPr="00403EF1">
        <w:rPr>
          <w:sz w:val="24"/>
          <w:szCs w:val="24"/>
          <w:lang w:val="nb-NO"/>
        </w:rPr>
        <w:t>penal</w:t>
      </w:r>
      <w:proofErr w:type="spellEnd"/>
      <w:r w:rsidRPr="00403EF1">
        <w:rPr>
          <w:sz w:val="24"/>
          <w:szCs w:val="24"/>
          <w:lang w:val="nb-NO"/>
        </w:rPr>
        <w:t>&gt;</w:t>
      </w:r>
    </w:p>
    <w:p w14:paraId="0FD4A3DA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&lt;Ta ut penn&gt;</w:t>
      </w:r>
    </w:p>
    <w:p w14:paraId="6B9EA7B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&lt;Skriv/noter&gt;</w:t>
      </w:r>
    </w:p>
    <w:p w14:paraId="409590FE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&lt;Hva er essensen/poenget?&gt;</w:t>
      </w:r>
    </w:p>
    <w:p w14:paraId="44E83504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&lt;Stikkord for det som sies?&gt;</w:t>
      </w:r>
    </w:p>
    <w:p w14:paraId="1B46C501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&lt;Skrive med egne ord&gt;</w:t>
      </w:r>
    </w:p>
    <w:p w14:paraId="63CAAE62" w14:textId="7C7DAA4F" w:rsidR="00403EF1" w:rsidRDefault="00403EF1" w:rsidP="00403EF1">
      <w:pPr>
        <w:rPr>
          <w:color w:val="FF0000"/>
          <w:sz w:val="24"/>
          <w:szCs w:val="24"/>
          <w:lang w:val="nb-NO"/>
        </w:rPr>
      </w:pPr>
      <w:r>
        <w:rPr>
          <w:color w:val="FF0000"/>
          <w:sz w:val="24"/>
          <w:szCs w:val="24"/>
          <w:lang w:val="nb-NO"/>
        </w:rPr>
        <w:t>Pc er egentlig ganske «dum». Må ha nøyaktige instruksjoner og klarer ikke å løse ting «selv»</w:t>
      </w:r>
      <w:r>
        <w:rPr>
          <w:color w:val="FF0000"/>
          <w:sz w:val="24"/>
          <w:szCs w:val="24"/>
          <w:lang w:val="nb-NO"/>
        </w:rPr>
        <w:t xml:space="preserve">. Er som å skrive en idiotsikker oppskrift </w:t>
      </w:r>
      <w:r w:rsidR="00E243AF">
        <w:rPr>
          <w:color w:val="FF0000"/>
          <w:sz w:val="24"/>
          <w:szCs w:val="24"/>
          <w:lang w:val="nb-NO"/>
        </w:rPr>
        <w:t xml:space="preserve">som kan følges av en </w:t>
      </w:r>
      <w:proofErr w:type="gramStart"/>
      <w:r w:rsidR="00E243AF">
        <w:rPr>
          <w:color w:val="FF0000"/>
          <w:sz w:val="24"/>
          <w:szCs w:val="24"/>
          <w:lang w:val="nb-NO"/>
        </w:rPr>
        <w:t>seks åring</w:t>
      </w:r>
      <w:proofErr w:type="gramEnd"/>
      <w:r w:rsidR="00E243AF">
        <w:rPr>
          <w:color w:val="FF0000"/>
          <w:sz w:val="24"/>
          <w:szCs w:val="24"/>
          <w:lang w:val="nb-NO"/>
        </w:rPr>
        <w:t xml:space="preserve">. </w:t>
      </w:r>
    </w:p>
    <w:p w14:paraId="05007615" w14:textId="43BDCF68" w:rsidR="00403EF1" w:rsidRPr="00403EF1" w:rsidRDefault="00403EF1" w:rsidP="00403EF1">
      <w:pPr>
        <w:rPr>
          <w:sz w:val="24"/>
          <w:szCs w:val="24"/>
          <w:lang w:val="nb-NO"/>
        </w:rPr>
      </w:pPr>
      <w:proofErr w:type="gramStart"/>
      <w:r>
        <w:rPr>
          <w:color w:val="FF0000"/>
          <w:sz w:val="24"/>
          <w:szCs w:val="24"/>
          <w:lang w:val="nb-NO"/>
        </w:rPr>
        <w:t>.</w:t>
      </w:r>
      <w:r w:rsidRPr="00403EF1">
        <w:rPr>
          <w:sz w:val="24"/>
          <w:szCs w:val="24"/>
          <w:lang w:val="nb-NO"/>
        </w:rPr>
        <w:t>NB</w:t>
      </w:r>
      <w:proofErr w:type="gramEnd"/>
      <w:r w:rsidRPr="00403EF1">
        <w:rPr>
          <w:sz w:val="24"/>
          <w:szCs w:val="24"/>
          <w:lang w:val="nb-NO"/>
        </w:rPr>
        <w:t xml:space="preserve">:   Momentene ute til venstre er </w:t>
      </w:r>
      <w:proofErr w:type="spellStart"/>
      <w:r w:rsidRPr="00403EF1">
        <w:rPr>
          <w:sz w:val="24"/>
          <w:szCs w:val="24"/>
          <w:lang w:val="nb-NO"/>
        </w:rPr>
        <w:t>hovedstegene</w:t>
      </w:r>
      <w:proofErr w:type="spellEnd"/>
      <w:r w:rsidRPr="00403EF1">
        <w:rPr>
          <w:sz w:val="24"/>
          <w:szCs w:val="24"/>
          <w:lang w:val="nb-NO"/>
        </w:rPr>
        <w:t xml:space="preserve"> i det som skal gjøres.  </w:t>
      </w:r>
    </w:p>
    <w:p w14:paraId="7DBEB860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Mot høyre/midten er dette mer utdypet/detaljbeskrevet  </w:t>
      </w:r>
    </w:p>
    <w:p w14:paraId="5493484A" w14:textId="39B7224C" w:rsid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(dvs. stegvis forfinet).  </w:t>
      </w:r>
    </w:p>
    <w:p w14:paraId="41AB926E" w14:textId="77777777" w:rsidR="00403EF1" w:rsidRPr="00403EF1" w:rsidRDefault="00403EF1" w:rsidP="00403EF1">
      <w:pPr>
        <w:rPr>
          <w:sz w:val="24"/>
          <w:szCs w:val="24"/>
          <w:lang w:val="nb-NO"/>
        </w:rPr>
      </w:pPr>
    </w:p>
    <w:p w14:paraId="31491A72" w14:textId="244F2911" w:rsidR="00403EF1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Problem/</w:t>
      </w:r>
      <w:proofErr w:type="gramStart"/>
      <w:r w:rsidRPr="00403EF1">
        <w:rPr>
          <w:sz w:val="24"/>
          <w:szCs w:val="24"/>
          <w:lang w:val="nb-NO"/>
        </w:rPr>
        <w:t xml:space="preserve">oppgave:   </w:t>
      </w:r>
      <w:proofErr w:type="gramEnd"/>
      <w:r w:rsidRPr="00403EF1">
        <w:rPr>
          <w:sz w:val="24"/>
          <w:szCs w:val="24"/>
          <w:lang w:val="nb-NO"/>
        </w:rPr>
        <w:t xml:space="preserve"> Algoritmen for å lage muffins</w:t>
      </w:r>
      <w:r w:rsidR="0078701D">
        <w:rPr>
          <w:color w:val="FF0000"/>
          <w:sz w:val="24"/>
          <w:szCs w:val="24"/>
          <w:lang w:val="nb-NO"/>
        </w:rPr>
        <w:t xml:space="preserve">  </w:t>
      </w:r>
    </w:p>
    <w:p w14:paraId="0BE72F4B" w14:textId="181AE9D0" w:rsidR="0078701D" w:rsidRPr="0078701D" w:rsidRDefault="0078701D" w:rsidP="00403EF1">
      <w:pPr>
        <w:rPr>
          <w:color w:val="FF0000"/>
          <w:sz w:val="24"/>
          <w:szCs w:val="24"/>
          <w:lang w:val="nb-NO"/>
        </w:rPr>
      </w:pPr>
      <w:r>
        <w:rPr>
          <w:color w:val="FF0000"/>
          <w:sz w:val="24"/>
          <w:szCs w:val="24"/>
          <w:lang w:val="nb-NO"/>
        </w:rPr>
        <w:t xml:space="preserve">Kan ikke bare si til </w:t>
      </w:r>
      <w:proofErr w:type="spellStart"/>
      <w:r>
        <w:rPr>
          <w:color w:val="FF0000"/>
          <w:sz w:val="24"/>
          <w:szCs w:val="24"/>
          <w:lang w:val="nb-NO"/>
        </w:rPr>
        <w:t>pcen</w:t>
      </w:r>
      <w:proofErr w:type="spellEnd"/>
      <w:r>
        <w:rPr>
          <w:color w:val="FF0000"/>
          <w:sz w:val="24"/>
          <w:szCs w:val="24"/>
          <w:lang w:val="nb-NO"/>
        </w:rPr>
        <w:t xml:space="preserve"> at den skal lage muffins. Du må gi den oppskriften med </w:t>
      </w:r>
      <w:proofErr w:type="spellStart"/>
      <w:r>
        <w:rPr>
          <w:color w:val="FF0000"/>
          <w:sz w:val="24"/>
          <w:szCs w:val="24"/>
          <w:lang w:val="nb-NO"/>
        </w:rPr>
        <w:t>teskjen</w:t>
      </w:r>
      <w:proofErr w:type="spellEnd"/>
      <w:r>
        <w:rPr>
          <w:color w:val="FF0000"/>
          <w:sz w:val="24"/>
          <w:szCs w:val="24"/>
          <w:lang w:val="nb-NO"/>
        </w:rPr>
        <w:t xml:space="preserve"> akkurat som vi måtte gjort med oppskriften nedenfor for noen som ikke har lagd muffins før.</w:t>
      </w:r>
    </w:p>
    <w:p w14:paraId="5C885FE7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Fremgangsmåte:</w:t>
      </w:r>
    </w:p>
    <w:p w14:paraId="76D40E9C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&lt;Skaffe ingredienser: sukker, smør, egg, hvetemel, bakepulver,</w:t>
      </w:r>
    </w:p>
    <w:p w14:paraId="404173E1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vaniljesukker, appelsin‐/sitronsaft eller fløte/melk&gt;</w:t>
      </w:r>
    </w:p>
    <w:p w14:paraId="2A07464C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lastRenderedPageBreak/>
        <w:t xml:space="preserve">     &lt;Finn ingrediensene på kjøkkenet </w:t>
      </w:r>
      <w:proofErr w:type="spellStart"/>
      <w:r w:rsidRPr="00403EF1">
        <w:rPr>
          <w:sz w:val="24"/>
          <w:szCs w:val="24"/>
          <w:lang w:val="nb-NO"/>
        </w:rPr>
        <w:t>el.l</w:t>
      </w:r>
      <w:proofErr w:type="spellEnd"/>
      <w:r w:rsidRPr="00403EF1">
        <w:rPr>
          <w:sz w:val="24"/>
          <w:szCs w:val="24"/>
          <w:lang w:val="nb-NO"/>
        </w:rPr>
        <w:t>.&gt;</w:t>
      </w:r>
    </w:p>
    <w:p w14:paraId="742096FD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&lt;Gå på butikken ‐ handle resten, evt. låne av naboen&gt;</w:t>
      </w:r>
    </w:p>
    <w:p w14:paraId="214D6FC2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&lt;Bland smør og sukker&gt;</w:t>
      </w:r>
    </w:p>
    <w:p w14:paraId="32C52518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&lt;Rør til blir hvitt&gt;</w:t>
      </w:r>
    </w:p>
    <w:p w14:paraId="502CC55C" w14:textId="4898ECF4" w:rsidR="00403EF1" w:rsidRPr="0078701D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&lt;Rør litt&gt;</w:t>
      </w:r>
      <w:r w:rsidR="0078701D">
        <w:rPr>
          <w:sz w:val="24"/>
          <w:szCs w:val="24"/>
          <w:lang w:val="nb-NO"/>
        </w:rPr>
        <w:t xml:space="preserve"> </w:t>
      </w:r>
      <w:r w:rsidR="0078701D">
        <w:rPr>
          <w:color w:val="FF0000"/>
          <w:sz w:val="24"/>
          <w:szCs w:val="24"/>
          <w:lang w:val="nb-NO"/>
        </w:rPr>
        <w:t xml:space="preserve">Hvis nei start her </w:t>
      </w:r>
    </w:p>
    <w:p w14:paraId="609C4ABD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&lt;Blitt hvitt?&gt;    Nei</w:t>
      </w:r>
    </w:p>
    <w:p w14:paraId="66EC1936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&lt;Rør inn ett og ett egg&gt;</w:t>
      </w:r>
    </w:p>
    <w:p w14:paraId="0A9023AF" w14:textId="2BC07E84" w:rsidR="00403EF1" w:rsidRPr="00132B11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&lt;Knert og hell i ett egg&gt;</w:t>
      </w:r>
      <w:r w:rsidR="0078701D">
        <w:rPr>
          <w:sz w:val="24"/>
          <w:szCs w:val="24"/>
          <w:lang w:val="nb-NO"/>
        </w:rPr>
        <w:t xml:space="preserve"> </w:t>
      </w:r>
      <w:r w:rsidR="00132B11">
        <w:rPr>
          <w:color w:val="FF0000"/>
          <w:sz w:val="24"/>
          <w:szCs w:val="24"/>
          <w:lang w:val="nb-NO"/>
        </w:rPr>
        <w:t xml:space="preserve">Hvis ja start her </w:t>
      </w:r>
    </w:p>
    <w:p w14:paraId="56B595BD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&lt;Rør inn&gt;</w:t>
      </w:r>
    </w:p>
    <w:p w14:paraId="0F3E5119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&lt;Flere egg igjen?&gt;     Ja</w:t>
      </w:r>
    </w:p>
    <w:p w14:paraId="64B9F2F6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&lt;Sikt i </w:t>
      </w:r>
      <w:r w:rsidRPr="00132B11">
        <w:rPr>
          <w:color w:val="FF0000"/>
          <w:sz w:val="24"/>
          <w:szCs w:val="24"/>
          <w:lang w:val="nb-NO"/>
        </w:rPr>
        <w:t>hvetemel</w:t>
      </w:r>
      <w:r w:rsidRPr="00403EF1">
        <w:rPr>
          <w:sz w:val="24"/>
          <w:szCs w:val="24"/>
          <w:lang w:val="nb-NO"/>
        </w:rPr>
        <w:t>&gt;</w:t>
      </w:r>
    </w:p>
    <w:p w14:paraId="4CAAC120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&lt;Hell hvetemel i finmasket sil&gt;</w:t>
      </w:r>
    </w:p>
    <w:p w14:paraId="4DBFC8D5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&lt;Bank forsiktig på silen&gt;</w:t>
      </w:r>
    </w:p>
    <w:p w14:paraId="518875E9" w14:textId="77777777" w:rsidR="00403EF1" w:rsidRPr="00132B11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&lt;Alt drysset igjennom?&gt;    Nei</w:t>
      </w:r>
    </w:p>
    <w:p w14:paraId="7B20400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</w:t>
      </w:r>
      <w:proofErr w:type="spellStart"/>
      <w:r w:rsidRPr="00403EF1">
        <w:rPr>
          <w:sz w:val="24"/>
          <w:szCs w:val="24"/>
          <w:lang w:val="nb-NO"/>
        </w:rPr>
        <w:t>Gjenta</w:t>
      </w:r>
      <w:proofErr w:type="spellEnd"/>
      <w:r w:rsidRPr="00403EF1">
        <w:rPr>
          <w:sz w:val="24"/>
          <w:szCs w:val="24"/>
          <w:lang w:val="nb-NO"/>
        </w:rPr>
        <w:t xml:space="preserve"> hele punktet ovenfor med bakepulver og vaniljesukker i silen&gt;</w:t>
      </w:r>
    </w:p>
    <w:p w14:paraId="1F44A129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&lt;Tilsett væsken&gt;</w:t>
      </w:r>
    </w:p>
    <w:p w14:paraId="26E7754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&lt;Finn ut hva som er væsken&gt;</w:t>
      </w:r>
    </w:p>
    <w:p w14:paraId="188B7818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&lt;Hell væsken i blandingen&gt;</w:t>
      </w:r>
    </w:p>
    <w:p w14:paraId="398AECE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&lt;Rør i blandingen&gt;</w:t>
      </w:r>
    </w:p>
    <w:p w14:paraId="21AE94D6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&lt;Blitt en jevn blanding?&gt;   Nei</w:t>
      </w:r>
    </w:p>
    <w:p w14:paraId="41909D7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&lt;Fyll muffinsformene ¾ full&gt;</w:t>
      </w:r>
    </w:p>
    <w:p w14:paraId="63F51819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&lt;Ta en passelig klump med deig&gt;</w:t>
      </w:r>
    </w:p>
    <w:p w14:paraId="4CAA5052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&lt;Fyll en muffinsform&gt;</w:t>
      </w:r>
    </w:p>
    <w:p w14:paraId="3CD84071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&lt;Ta vekk litt eller legg til så blir ¾ full&gt;</w:t>
      </w:r>
    </w:p>
    <w:p w14:paraId="4F2D030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&lt;Mer deig igjen?&gt;           Ja</w:t>
      </w:r>
    </w:p>
    <w:p w14:paraId="0CDAAE97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&lt;Stek ved 175o</w:t>
      </w:r>
    </w:p>
    <w:p w14:paraId="3C68986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C i 15‐20 min&gt;</w:t>
      </w:r>
    </w:p>
    <w:p w14:paraId="13AC183E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&lt;Skru på ovnen og still inn termostat (om ikke gjort)&gt;</w:t>
      </w:r>
    </w:p>
    <w:p w14:paraId="4C2AAE0E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&lt;Stek i 12 min&gt;</w:t>
      </w:r>
    </w:p>
    <w:p w14:paraId="1C643D62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lastRenderedPageBreak/>
        <w:t xml:space="preserve">     &lt;Stek 1 min til&gt;</w:t>
      </w:r>
    </w:p>
    <w:p w14:paraId="4C939A77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&lt;Ferdig stekt?&gt;         Nei</w:t>
      </w:r>
    </w:p>
    <w:p w14:paraId="5599941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&lt;Pynt med melisglasur (melis utrørt i vann eller sitronsaft) og gelefrukter&gt;</w:t>
      </w:r>
    </w:p>
    <w:p w14:paraId="7FD3B795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&lt;Bland glasur&gt;</w:t>
      </w:r>
    </w:p>
    <w:p w14:paraId="7836BEE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&lt;Smør på en muffins&gt;</w:t>
      </w:r>
    </w:p>
    <w:p w14:paraId="67473DDF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</w:t>
      </w:r>
      <w:proofErr w:type="gramStart"/>
      <w:r w:rsidRPr="00403EF1">
        <w:rPr>
          <w:sz w:val="24"/>
          <w:szCs w:val="24"/>
          <w:lang w:val="nb-NO"/>
        </w:rPr>
        <w:t>Flere muffins</w:t>
      </w:r>
      <w:proofErr w:type="gramEnd"/>
      <w:r w:rsidRPr="00403EF1">
        <w:rPr>
          <w:sz w:val="24"/>
          <w:szCs w:val="24"/>
          <w:lang w:val="nb-NO"/>
        </w:rPr>
        <w:t>?&gt;         Ja</w:t>
      </w:r>
    </w:p>
    <w:p w14:paraId="331D81A2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</w:t>
      </w:r>
      <w:proofErr w:type="gramStart"/>
      <w:r w:rsidRPr="00403EF1">
        <w:rPr>
          <w:sz w:val="24"/>
          <w:szCs w:val="24"/>
          <w:lang w:val="nb-NO"/>
        </w:rPr>
        <w:t>Nei  &lt;</w:t>
      </w:r>
      <w:proofErr w:type="gramEnd"/>
      <w:r w:rsidRPr="00403EF1">
        <w:rPr>
          <w:sz w:val="24"/>
          <w:szCs w:val="24"/>
          <w:lang w:val="nb-NO"/>
        </w:rPr>
        <w:t>Tomt for glasur?&gt;        Ja</w:t>
      </w:r>
    </w:p>
    <w:p w14:paraId="0E02F3BA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&lt;Pynt en muffins med gelefrukt&gt;</w:t>
      </w:r>
    </w:p>
    <w:p w14:paraId="224CF22D" w14:textId="6CF37141" w:rsid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&lt;</w:t>
      </w:r>
      <w:proofErr w:type="gramStart"/>
      <w:r w:rsidRPr="00403EF1">
        <w:rPr>
          <w:sz w:val="24"/>
          <w:szCs w:val="24"/>
          <w:lang w:val="nb-NO"/>
        </w:rPr>
        <w:t>Flere muffins</w:t>
      </w:r>
      <w:proofErr w:type="gramEnd"/>
      <w:r w:rsidRPr="00403EF1">
        <w:rPr>
          <w:sz w:val="24"/>
          <w:szCs w:val="24"/>
          <w:lang w:val="nb-NO"/>
        </w:rPr>
        <w:t>?&gt;        Ja</w:t>
      </w:r>
    </w:p>
    <w:p w14:paraId="524CCD96" w14:textId="64467983" w:rsidR="00132B11" w:rsidRPr="00132B11" w:rsidRDefault="00132B11" w:rsidP="00403EF1">
      <w:pPr>
        <w:rPr>
          <w:color w:val="FF0000"/>
          <w:sz w:val="24"/>
          <w:szCs w:val="24"/>
          <w:lang w:val="nb-NO"/>
        </w:rPr>
      </w:pPr>
      <w:r>
        <w:rPr>
          <w:color w:val="FF0000"/>
          <w:sz w:val="24"/>
          <w:szCs w:val="24"/>
          <w:lang w:val="nb-NO"/>
        </w:rPr>
        <w:t xml:space="preserve">Algoritme = Oppskrift, instruksjon </w:t>
      </w:r>
      <w:proofErr w:type="spellStart"/>
      <w:proofErr w:type="gramStart"/>
      <w:r>
        <w:rPr>
          <w:color w:val="FF0000"/>
          <w:sz w:val="24"/>
          <w:szCs w:val="24"/>
          <w:lang w:val="nb-NO"/>
        </w:rPr>
        <w:t>osv</w:t>
      </w:r>
      <w:proofErr w:type="spellEnd"/>
      <w:r>
        <w:rPr>
          <w:color w:val="FF0000"/>
          <w:sz w:val="24"/>
          <w:szCs w:val="24"/>
          <w:lang w:val="nb-NO"/>
        </w:rPr>
        <w:t>…</w:t>
      </w:r>
      <w:proofErr w:type="gramEnd"/>
    </w:p>
    <w:p w14:paraId="7CF3666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Problemløsning</w:t>
      </w:r>
    </w:p>
    <w:p w14:paraId="20ABCD17" w14:textId="30A8900B" w:rsidR="00403EF1" w:rsidRPr="00132B11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Problemanalyse/avgrensning  </w:t>
      </w:r>
      <w:proofErr w:type="gramStart"/>
      <w:r w:rsidRPr="00403EF1">
        <w:rPr>
          <w:sz w:val="24"/>
          <w:szCs w:val="24"/>
          <w:lang w:val="nb-NO"/>
        </w:rPr>
        <w:t>‐  løsningsstrategier</w:t>
      </w:r>
      <w:proofErr w:type="gramEnd"/>
      <w:r w:rsidRPr="00403EF1">
        <w:rPr>
          <w:sz w:val="24"/>
          <w:szCs w:val="24"/>
          <w:lang w:val="nb-NO"/>
        </w:rPr>
        <w:t xml:space="preserve">  ‐  realisering  (‐testing)</w:t>
      </w:r>
      <w:r w:rsidR="00132B11">
        <w:rPr>
          <w:color w:val="FF0000"/>
          <w:sz w:val="24"/>
          <w:szCs w:val="24"/>
          <w:lang w:val="nb-NO"/>
        </w:rPr>
        <w:t xml:space="preserve"> </w:t>
      </w:r>
    </w:p>
    <w:p w14:paraId="79E7BF32" w14:textId="1D132345" w:rsidR="00403EF1" w:rsidRPr="00132B11" w:rsidRDefault="00403EF1" w:rsidP="00132B11">
      <w:pPr>
        <w:spacing w:line="480" w:lineRule="auto"/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                                                (</w:t>
      </w:r>
      <w:proofErr w:type="gramStart"/>
      <w:r w:rsidRPr="00403EF1">
        <w:rPr>
          <w:sz w:val="24"/>
          <w:szCs w:val="24"/>
          <w:lang w:val="nb-NO"/>
        </w:rPr>
        <w:t xml:space="preserve">algoritmeideer)   </w:t>
      </w:r>
      <w:proofErr w:type="gramEnd"/>
      <w:r w:rsidRPr="00403EF1">
        <w:rPr>
          <w:sz w:val="24"/>
          <w:szCs w:val="24"/>
          <w:lang w:val="nb-NO"/>
        </w:rPr>
        <w:t xml:space="preserve"> (implementasjon</w:t>
      </w:r>
      <w:r w:rsidR="00132B11">
        <w:rPr>
          <w:sz w:val="24"/>
          <w:szCs w:val="24"/>
          <w:lang w:val="nb-NO"/>
        </w:rPr>
        <w:t>/koding</w:t>
      </w:r>
      <w:r w:rsidRPr="00403EF1">
        <w:rPr>
          <w:sz w:val="24"/>
          <w:szCs w:val="24"/>
          <w:lang w:val="nb-NO"/>
        </w:rPr>
        <w:t>)</w:t>
      </w:r>
      <w:r w:rsidR="00132B11">
        <w:rPr>
          <w:sz w:val="24"/>
          <w:szCs w:val="24"/>
          <w:lang w:val="nb-NO"/>
        </w:rPr>
        <w:t xml:space="preserve"> </w:t>
      </w:r>
      <w:r w:rsidR="00132B11">
        <w:rPr>
          <w:color w:val="FF0000"/>
          <w:sz w:val="24"/>
          <w:szCs w:val="24"/>
          <w:lang w:val="nb-NO"/>
        </w:rPr>
        <w:t>«Dataspråk av hvordan man gjør det»)</w:t>
      </w:r>
    </w:p>
    <w:p w14:paraId="4A9EEB2F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                 HVA                                                    HVORDAN</w:t>
      </w:r>
    </w:p>
    <w:p w14:paraId="4DB13407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HVA er en akseptabel løsning/skal lages.  Input/output = grensesnittet</w:t>
      </w:r>
    </w:p>
    <w:p w14:paraId="2225D519" w14:textId="023CD9C0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HVORDAN oppnå denne løsningen – realisering</w:t>
      </w:r>
      <w:r w:rsidR="00132B11">
        <w:rPr>
          <w:sz w:val="24"/>
          <w:szCs w:val="24"/>
          <w:lang w:val="nb-NO"/>
        </w:rPr>
        <w:t xml:space="preserve"> </w:t>
      </w:r>
    </w:p>
    <w:p w14:paraId="5331CDFC" w14:textId="0E31CAB4" w:rsidR="00132B11" w:rsidRPr="00132B11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</w:t>
      </w:r>
      <w:r w:rsidR="00132B11">
        <w:rPr>
          <w:color w:val="FF0000"/>
          <w:sz w:val="24"/>
          <w:szCs w:val="24"/>
          <w:lang w:val="nb-NO"/>
        </w:rPr>
        <w:t>I programmerings oppgavene så er problemanalysen/avgrensn</w:t>
      </w:r>
      <w:r w:rsidR="00146354">
        <w:rPr>
          <w:color w:val="FF0000"/>
          <w:sz w:val="24"/>
          <w:szCs w:val="24"/>
          <w:lang w:val="nb-NO"/>
        </w:rPr>
        <w:t>ingen gjort på forhånd av lærer, men hvordan vi skal løse det må vi gjøre selv, altså pseudoanalyse og koding.</w:t>
      </w:r>
    </w:p>
    <w:p w14:paraId="206CF0C8" w14:textId="7EB0797E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Her kommer altså inn:</w:t>
      </w:r>
    </w:p>
    <w:p w14:paraId="0E5DF430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</w:t>
      </w:r>
    </w:p>
    <w:p w14:paraId="456D8C83" w14:textId="77777777" w:rsidR="00403EF1" w:rsidRPr="00146354" w:rsidRDefault="00403EF1" w:rsidP="00403EF1">
      <w:pPr>
        <w:rPr>
          <w:color w:val="FF0000"/>
          <w:sz w:val="24"/>
          <w:szCs w:val="24"/>
          <w:lang w:val="nb-NO"/>
        </w:rPr>
      </w:pPr>
      <w:r w:rsidRPr="00146354">
        <w:rPr>
          <w:color w:val="FF0000"/>
          <w:sz w:val="24"/>
          <w:szCs w:val="24"/>
          <w:lang w:val="nb-NO"/>
        </w:rPr>
        <w:t>Algoritme = detaljert fremgangsmåte/bruksanvisning/oppskrift</w:t>
      </w:r>
    </w:p>
    <w:p w14:paraId="16B4447A" w14:textId="77777777" w:rsidR="00403EF1" w:rsidRPr="00146354" w:rsidRDefault="00403EF1" w:rsidP="00403EF1">
      <w:pPr>
        <w:rPr>
          <w:color w:val="FF0000"/>
          <w:sz w:val="24"/>
          <w:szCs w:val="24"/>
          <w:lang w:val="nb-NO"/>
        </w:rPr>
      </w:pPr>
      <w:r w:rsidRPr="00146354">
        <w:rPr>
          <w:color w:val="FF0000"/>
          <w:sz w:val="24"/>
          <w:szCs w:val="24"/>
          <w:lang w:val="nb-NO"/>
        </w:rPr>
        <w:t xml:space="preserve">        for å løse en problemstilling.</w:t>
      </w:r>
    </w:p>
    <w:p w14:paraId="1CB3A95B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Fremstillingen av algoritmen:</w:t>
      </w:r>
    </w:p>
    <w:p w14:paraId="3374C1E8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 Flytdiagram</w:t>
      </w:r>
    </w:p>
    <w:p w14:paraId="213F9D7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 Pseudokode </w:t>
      </w:r>
      <w:proofErr w:type="gramStart"/>
      <w:r w:rsidRPr="00403EF1">
        <w:rPr>
          <w:sz w:val="24"/>
          <w:szCs w:val="24"/>
          <w:lang w:val="nb-NO"/>
        </w:rPr>
        <w:t xml:space="preserve">   (</w:t>
      </w:r>
      <w:proofErr w:type="gramEnd"/>
      <w:r w:rsidRPr="00403EF1">
        <w:rPr>
          <w:sz w:val="24"/>
          <w:szCs w:val="24"/>
          <w:lang w:val="nb-NO"/>
        </w:rPr>
        <w:t xml:space="preserve">jfr. eksempler på forrige sider)  </w:t>
      </w:r>
    </w:p>
    <w:p w14:paraId="20881926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 Beskrivelse av algoritme for menneskelig tolkning</w:t>
      </w:r>
    </w:p>
    <w:p w14:paraId="20398E8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> Blanding av programmeringsspråk og prosa tekst</w:t>
      </w:r>
    </w:p>
    <w:p w14:paraId="5B1D0AE9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Finne en løsning:  </w:t>
      </w:r>
    </w:p>
    <w:p w14:paraId="043865E3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lastRenderedPageBreak/>
        <w:t xml:space="preserve">       </w:t>
      </w:r>
    </w:p>
    <w:p w14:paraId="02A975C2" w14:textId="149F8016" w:rsidR="00403EF1" w:rsidRPr="00146354" w:rsidRDefault="00403EF1" w:rsidP="00403EF1">
      <w:pPr>
        <w:rPr>
          <w:color w:val="FF0000"/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         </w:t>
      </w:r>
      <w:proofErr w:type="spellStart"/>
      <w:r w:rsidRPr="00403EF1">
        <w:rPr>
          <w:sz w:val="24"/>
          <w:szCs w:val="24"/>
          <w:lang w:val="nb-NO"/>
        </w:rPr>
        <w:t>Bottom</w:t>
      </w:r>
      <w:proofErr w:type="spellEnd"/>
      <w:r w:rsidRPr="00403EF1">
        <w:rPr>
          <w:sz w:val="24"/>
          <w:szCs w:val="24"/>
          <w:lang w:val="nb-NO"/>
        </w:rPr>
        <w:t>‐Up           Top‐Down</w:t>
      </w:r>
      <w:proofErr w:type="gramStart"/>
      <w:r w:rsidR="00146354">
        <w:rPr>
          <w:sz w:val="24"/>
          <w:szCs w:val="24"/>
          <w:lang w:val="nb-NO"/>
        </w:rPr>
        <w:t xml:space="preserve">   (</w:t>
      </w:r>
      <w:proofErr w:type="gramEnd"/>
      <w:r w:rsidR="00146354">
        <w:rPr>
          <w:color w:val="FF0000"/>
          <w:sz w:val="24"/>
          <w:szCs w:val="24"/>
          <w:lang w:val="nb-NO"/>
        </w:rPr>
        <w:t>Stykke opp problemer i mindre og mindre ting)</w:t>
      </w:r>
    </w:p>
    <w:p w14:paraId="3A17411C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(</w:t>
      </w:r>
      <w:proofErr w:type="spellStart"/>
      <w:r w:rsidRPr="00403EF1">
        <w:rPr>
          <w:sz w:val="24"/>
          <w:szCs w:val="24"/>
          <w:lang w:val="nb-NO"/>
        </w:rPr>
        <w:t>combine</w:t>
      </w:r>
      <w:proofErr w:type="spellEnd"/>
      <w:r w:rsidRPr="00403EF1">
        <w:rPr>
          <w:sz w:val="24"/>
          <w:szCs w:val="24"/>
          <w:lang w:val="nb-NO"/>
        </w:rPr>
        <w:t xml:space="preserve"> &amp; </w:t>
      </w:r>
      <w:proofErr w:type="spellStart"/>
      <w:proofErr w:type="gramStart"/>
      <w:r w:rsidRPr="00403EF1">
        <w:rPr>
          <w:sz w:val="24"/>
          <w:szCs w:val="24"/>
          <w:lang w:val="nb-NO"/>
        </w:rPr>
        <w:t>conquer</w:t>
      </w:r>
      <w:proofErr w:type="spellEnd"/>
      <w:r w:rsidRPr="00403EF1">
        <w:rPr>
          <w:sz w:val="24"/>
          <w:szCs w:val="24"/>
          <w:lang w:val="nb-NO"/>
        </w:rPr>
        <w:t xml:space="preserve">)   </w:t>
      </w:r>
      <w:proofErr w:type="gramEnd"/>
      <w:r w:rsidRPr="00403EF1">
        <w:rPr>
          <w:sz w:val="24"/>
          <w:szCs w:val="24"/>
          <w:lang w:val="nb-NO"/>
        </w:rPr>
        <w:t xml:space="preserve">      (</w:t>
      </w:r>
      <w:proofErr w:type="spellStart"/>
      <w:r w:rsidRPr="00403EF1">
        <w:rPr>
          <w:sz w:val="24"/>
          <w:szCs w:val="24"/>
          <w:lang w:val="nb-NO"/>
        </w:rPr>
        <w:t>divide</w:t>
      </w:r>
      <w:proofErr w:type="spellEnd"/>
      <w:r w:rsidRPr="00403EF1">
        <w:rPr>
          <w:sz w:val="24"/>
          <w:szCs w:val="24"/>
          <w:lang w:val="nb-NO"/>
        </w:rPr>
        <w:t xml:space="preserve"> &amp; </w:t>
      </w:r>
      <w:proofErr w:type="spellStart"/>
      <w:r w:rsidRPr="00403EF1">
        <w:rPr>
          <w:sz w:val="24"/>
          <w:szCs w:val="24"/>
          <w:lang w:val="nb-NO"/>
        </w:rPr>
        <w:t>conquer</w:t>
      </w:r>
      <w:proofErr w:type="spellEnd"/>
      <w:r w:rsidRPr="00403EF1">
        <w:rPr>
          <w:sz w:val="24"/>
          <w:szCs w:val="24"/>
          <w:lang w:val="nb-NO"/>
        </w:rPr>
        <w:t>)</w:t>
      </w:r>
    </w:p>
    <w:p w14:paraId="29299A67" w14:textId="77777777" w:rsidR="00403EF1" w:rsidRPr="00403EF1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kombiner og hersk      splitt og hersk</w:t>
      </w:r>
    </w:p>
    <w:p w14:paraId="6BC22CA5" w14:textId="273A1B02" w:rsidR="00001E2F" w:rsidRDefault="00403EF1" w:rsidP="00403EF1">
      <w:pPr>
        <w:rPr>
          <w:sz w:val="24"/>
          <w:szCs w:val="24"/>
          <w:lang w:val="nb-NO"/>
        </w:rPr>
      </w:pPr>
      <w:r w:rsidRPr="00403EF1">
        <w:rPr>
          <w:sz w:val="24"/>
          <w:szCs w:val="24"/>
          <w:lang w:val="nb-NO"/>
        </w:rPr>
        <w:t xml:space="preserve">             del opp og vinn</w:t>
      </w:r>
    </w:p>
    <w:p w14:paraId="4655444B" w14:textId="77777777" w:rsidR="00146354" w:rsidRDefault="00146354" w:rsidP="00403EF1">
      <w:pPr>
        <w:rPr>
          <w:color w:val="FF0000"/>
          <w:sz w:val="24"/>
          <w:szCs w:val="24"/>
          <w:lang w:val="nb-NO"/>
        </w:rPr>
      </w:pPr>
      <w:r>
        <w:rPr>
          <w:color w:val="FF0000"/>
          <w:sz w:val="24"/>
          <w:szCs w:val="24"/>
          <w:lang w:val="nb-NO"/>
        </w:rPr>
        <w:t>Sy sammen ting</w:t>
      </w:r>
    </w:p>
    <w:p w14:paraId="217DBDFF" w14:textId="77777777" w:rsidR="00146354" w:rsidRDefault="00146354" w:rsidP="00403EF1">
      <w:pPr>
        <w:rPr>
          <w:color w:val="FF0000"/>
          <w:sz w:val="24"/>
          <w:szCs w:val="24"/>
          <w:lang w:val="nb-NO"/>
        </w:rPr>
      </w:pPr>
    </w:p>
    <w:p w14:paraId="4E549641" w14:textId="77777777" w:rsidR="00146354" w:rsidRDefault="00146354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>Oppgave 1:</w:t>
      </w:r>
    </w:p>
    <w:p w14:paraId="6AB7A8FF" w14:textId="77777777" w:rsidR="00146354" w:rsidRDefault="00146354" w:rsidP="00403EF1">
      <w:pPr>
        <w:rPr>
          <w:color w:val="000000" w:themeColor="text1"/>
          <w:sz w:val="24"/>
          <w:szCs w:val="24"/>
          <w:lang w:val="nb-NO"/>
        </w:rPr>
      </w:pPr>
      <w:proofErr w:type="gramStart"/>
      <w:r>
        <w:rPr>
          <w:color w:val="000000" w:themeColor="text1"/>
          <w:sz w:val="24"/>
          <w:szCs w:val="24"/>
          <w:lang w:val="nb-NO"/>
        </w:rPr>
        <w:t>A )</w:t>
      </w:r>
      <w:proofErr w:type="gramEnd"/>
      <w:r>
        <w:rPr>
          <w:color w:val="000000" w:themeColor="text1"/>
          <w:sz w:val="24"/>
          <w:szCs w:val="24"/>
          <w:lang w:val="nb-NO"/>
        </w:rPr>
        <w:t xml:space="preserve"> </w:t>
      </w:r>
    </w:p>
    <w:p w14:paraId="05A7A485" w14:textId="70F77852" w:rsidR="00146354" w:rsidRDefault="00146354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 xml:space="preserve">&lt;Beregne en </w:t>
      </w:r>
      <w:proofErr w:type="spellStart"/>
      <w:r>
        <w:rPr>
          <w:color w:val="000000" w:themeColor="text1"/>
          <w:sz w:val="24"/>
          <w:szCs w:val="24"/>
          <w:lang w:val="nb-NO"/>
        </w:rPr>
        <w:t>trenkants</w:t>
      </w:r>
      <w:proofErr w:type="spellEnd"/>
      <w:r>
        <w:rPr>
          <w:color w:val="000000" w:themeColor="text1"/>
          <w:sz w:val="24"/>
          <w:szCs w:val="24"/>
          <w:lang w:val="nb-NO"/>
        </w:rPr>
        <w:t xml:space="preserve"> areal&gt;</w:t>
      </w:r>
    </w:p>
    <w:p w14:paraId="60CFE583" w14:textId="5D9AD123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>&lt;Finne grunnlinja&gt;</w:t>
      </w:r>
    </w:p>
    <w:p w14:paraId="1756045C" w14:textId="7D8C86AB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>&lt;måle lengden av grunnlinja&gt;</w:t>
      </w:r>
    </w:p>
    <w:p w14:paraId="0C0C390E" w14:textId="131748C8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>&lt;Finne høyden i trekanten&gt;</w:t>
      </w:r>
    </w:p>
    <w:p w14:paraId="7F4FE177" w14:textId="756431A8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>&lt;Måle høyden i trekanten&gt;</w:t>
      </w:r>
    </w:p>
    <w:p w14:paraId="6C26A738" w14:textId="2F3F1395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>&lt;Putte tallene i formelen (h*g)/2=A&gt;</w:t>
      </w:r>
    </w:p>
    <w:p w14:paraId="2B7E0ED6" w14:textId="21DF18B7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>&lt;regn ut&gt;</w:t>
      </w:r>
    </w:p>
    <w:p w14:paraId="06C3F94E" w14:textId="55C533E7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 xml:space="preserve">B) </w:t>
      </w:r>
    </w:p>
    <w:p w14:paraId="0965164A" w14:textId="35F745D9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 xml:space="preserve">&lt;Finne fram til et hull i </w:t>
      </w:r>
      <w:proofErr w:type="gramStart"/>
      <w:r>
        <w:rPr>
          <w:color w:val="000000" w:themeColor="text1"/>
          <w:sz w:val="24"/>
          <w:szCs w:val="24"/>
          <w:lang w:val="nb-NO"/>
        </w:rPr>
        <w:t>et punktert sykkel</w:t>
      </w:r>
      <w:proofErr w:type="gramEnd"/>
      <w:r>
        <w:rPr>
          <w:color w:val="000000" w:themeColor="text1"/>
          <w:sz w:val="24"/>
          <w:szCs w:val="24"/>
          <w:lang w:val="nb-NO"/>
        </w:rPr>
        <w:t>&gt;</w:t>
      </w:r>
    </w:p>
    <w:p w14:paraId="6A3F646E" w14:textId="0273EE18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 xml:space="preserve"> &lt;Demontere forhjulet fra sykkelen&gt;</w:t>
      </w:r>
    </w:p>
    <w:p w14:paraId="3481B0D0" w14:textId="729B2DC0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</w:r>
      <w:r>
        <w:rPr>
          <w:color w:val="000000" w:themeColor="text1"/>
          <w:sz w:val="24"/>
          <w:szCs w:val="24"/>
          <w:lang w:val="nb-NO"/>
        </w:rPr>
        <w:tab/>
        <w:t>&lt;Løsne skruene (eller håndtakene som strammer dem)</w:t>
      </w:r>
    </w:p>
    <w:p w14:paraId="46370613" w14:textId="5FD9DCF0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</w:r>
      <w:r>
        <w:rPr>
          <w:color w:val="000000" w:themeColor="text1"/>
          <w:sz w:val="24"/>
          <w:szCs w:val="24"/>
          <w:lang w:val="nb-NO"/>
        </w:rPr>
        <w:tab/>
        <w:t>&lt;</w:t>
      </w:r>
    </w:p>
    <w:p w14:paraId="6E1711EE" w14:textId="193ADE6E" w:rsidR="005530E5" w:rsidRDefault="005530E5" w:rsidP="00403EF1">
      <w:pPr>
        <w:rPr>
          <w:color w:val="000000" w:themeColor="text1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ab/>
        <w:t>&lt;</w:t>
      </w:r>
    </w:p>
    <w:p w14:paraId="65C0D42E" w14:textId="6B395E2E" w:rsidR="00146354" w:rsidRPr="00B26887" w:rsidRDefault="00146354" w:rsidP="00146354">
      <w:pPr>
        <w:rPr>
          <w:color w:val="FF0000"/>
          <w:sz w:val="24"/>
          <w:szCs w:val="24"/>
          <w:lang w:val="nb-NO"/>
        </w:rPr>
      </w:pPr>
      <w:r>
        <w:rPr>
          <w:color w:val="000000" w:themeColor="text1"/>
          <w:sz w:val="24"/>
          <w:szCs w:val="24"/>
          <w:lang w:val="nb-NO"/>
        </w:rPr>
        <w:t xml:space="preserve"> </w:t>
      </w:r>
    </w:p>
    <w:p w14:paraId="383401E3" w14:textId="3E393AA1" w:rsidR="00E243AF" w:rsidRDefault="00E243AF" w:rsidP="00403EF1">
      <w:pPr>
        <w:rPr>
          <w:sz w:val="24"/>
          <w:szCs w:val="24"/>
          <w:lang w:val="nb-NO"/>
        </w:rPr>
      </w:pPr>
    </w:p>
    <w:p w14:paraId="348B122C" w14:textId="77777777" w:rsidR="00E243AF" w:rsidRPr="00001E2F" w:rsidRDefault="00E243AF" w:rsidP="00403EF1">
      <w:pPr>
        <w:rPr>
          <w:sz w:val="24"/>
          <w:szCs w:val="24"/>
          <w:lang w:val="nb-NO"/>
        </w:rPr>
      </w:pPr>
    </w:p>
    <w:sectPr w:rsidR="00E243AF" w:rsidRPr="00001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D442" w14:textId="77777777" w:rsidR="00F449CE" w:rsidRDefault="00F449CE" w:rsidP="00E243AF">
      <w:pPr>
        <w:spacing w:after="0" w:line="240" w:lineRule="auto"/>
      </w:pPr>
      <w:r>
        <w:separator/>
      </w:r>
    </w:p>
  </w:endnote>
  <w:endnote w:type="continuationSeparator" w:id="0">
    <w:p w14:paraId="0794B4E4" w14:textId="77777777" w:rsidR="00F449CE" w:rsidRDefault="00F449CE" w:rsidP="00E24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4E22" w14:textId="77777777" w:rsidR="00F449CE" w:rsidRDefault="00F449CE" w:rsidP="00E243AF">
      <w:pPr>
        <w:spacing w:after="0" w:line="240" w:lineRule="auto"/>
      </w:pPr>
      <w:r>
        <w:separator/>
      </w:r>
    </w:p>
  </w:footnote>
  <w:footnote w:type="continuationSeparator" w:id="0">
    <w:p w14:paraId="55E18C8F" w14:textId="77777777" w:rsidR="00F449CE" w:rsidRDefault="00F449CE" w:rsidP="00E24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2F"/>
    <w:rsid w:val="00001E2F"/>
    <w:rsid w:val="000C570E"/>
    <w:rsid w:val="00132B11"/>
    <w:rsid w:val="00146354"/>
    <w:rsid w:val="001616DF"/>
    <w:rsid w:val="00327202"/>
    <w:rsid w:val="00403EF1"/>
    <w:rsid w:val="004919B4"/>
    <w:rsid w:val="00496818"/>
    <w:rsid w:val="004E2796"/>
    <w:rsid w:val="005530E5"/>
    <w:rsid w:val="00637072"/>
    <w:rsid w:val="007703B6"/>
    <w:rsid w:val="0078701D"/>
    <w:rsid w:val="007C342F"/>
    <w:rsid w:val="00810986"/>
    <w:rsid w:val="00AD185E"/>
    <w:rsid w:val="00B26887"/>
    <w:rsid w:val="00E243AF"/>
    <w:rsid w:val="00E41D6A"/>
    <w:rsid w:val="00F4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C3DB"/>
  <w15:chartTrackingRefBased/>
  <w15:docId w15:val="{F47926F0-657C-4E33-B02F-1A622031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24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243AF"/>
    <w:rPr>
      <w:lang w:val="nn-NO"/>
    </w:rPr>
  </w:style>
  <w:style w:type="paragraph" w:styleId="Bunntekst">
    <w:name w:val="footer"/>
    <w:basedOn w:val="Normal"/>
    <w:link w:val="BunntekstTegn"/>
    <w:uiPriority w:val="99"/>
    <w:unhideWhenUsed/>
    <w:rsid w:val="00E24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243AF"/>
    <w:rPr>
      <w:lang w:val="n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7203</TotalTime>
  <Pages>4</Pages>
  <Words>660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2021-08-25T06:14:00Z</dcterms:created>
  <dcterms:modified xsi:type="dcterms:W3CDTF">2021-08-30T06:17:00Z</dcterms:modified>
</cp:coreProperties>
</file>