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594F1" w14:textId="77777777" w:rsidR="000A1B43" w:rsidRPr="00F65113" w:rsidRDefault="006134D0" w:rsidP="006134D0">
      <w:pPr>
        <w:jc w:val="center"/>
        <w:rPr>
          <w:b/>
          <w:bCs/>
          <w:sz w:val="28"/>
          <w:szCs w:val="28"/>
        </w:rPr>
      </w:pPr>
      <w:r w:rsidRPr="00F65113">
        <w:rPr>
          <w:b/>
          <w:bCs/>
          <w:sz w:val="28"/>
          <w:szCs w:val="28"/>
        </w:rPr>
        <w:t>FINN EN SOM VEIT…</w:t>
      </w:r>
    </w:p>
    <w:p w14:paraId="07FFBC25" w14:textId="77777777" w:rsidR="006134D0" w:rsidRDefault="006134D0" w:rsidP="006134D0">
      <w:pPr>
        <w:jc w:val="center"/>
        <w:rPr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43"/>
        <w:gridCol w:w="4419"/>
      </w:tblGrid>
      <w:tr w:rsidR="006134D0" w14:paraId="2F60F0C6" w14:textId="77777777" w:rsidTr="006134D0">
        <w:tc>
          <w:tcPr>
            <w:tcW w:w="4531" w:type="dxa"/>
          </w:tcPr>
          <w:p w14:paraId="78E17BB4" w14:textId="77777777" w:rsidR="006134D0" w:rsidRP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1.a) </w:t>
            </w:r>
            <w:r w:rsidRPr="006134D0">
              <w:rPr>
                <w:szCs w:val="24"/>
              </w:rPr>
              <w:t xml:space="preserve">Hva er en </w:t>
            </w:r>
            <w:r w:rsidRPr="006134D0">
              <w:rPr>
                <w:i/>
                <w:iCs/>
                <w:szCs w:val="24"/>
              </w:rPr>
              <w:t>geolekt</w:t>
            </w:r>
            <w:r w:rsidRPr="006134D0">
              <w:rPr>
                <w:szCs w:val="24"/>
              </w:rPr>
              <w:t>?</w:t>
            </w:r>
          </w:p>
          <w:p w14:paraId="7D53A54B" w14:textId="0DF83FDE" w:rsidR="006134D0" w:rsidRDefault="006134D0" w:rsidP="006134D0">
            <w:pPr>
              <w:rPr>
                <w:szCs w:val="24"/>
              </w:rPr>
            </w:pPr>
          </w:p>
          <w:p w14:paraId="07B6D1E9" w14:textId="066B76EC" w:rsidR="00213F4E" w:rsidRDefault="00DA03F4" w:rsidP="006134D0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En geolekt er forskjell i talemål som et resultat av geografisk avstand.</w:t>
            </w:r>
          </w:p>
          <w:p w14:paraId="0CF926A9" w14:textId="77777777" w:rsidR="006134D0" w:rsidRDefault="006134D0" w:rsidP="006134D0">
            <w:pPr>
              <w:rPr>
                <w:szCs w:val="24"/>
              </w:rPr>
            </w:pPr>
          </w:p>
          <w:p w14:paraId="16F9C769" w14:textId="77777777" w:rsidR="006134D0" w:rsidRDefault="006134D0" w:rsidP="006134D0">
            <w:pPr>
              <w:rPr>
                <w:szCs w:val="24"/>
              </w:rPr>
            </w:pPr>
          </w:p>
          <w:p w14:paraId="0763D0A7" w14:textId="7777777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1. b) Forklar begrepet </w:t>
            </w:r>
            <w:r w:rsidRPr="006134D0">
              <w:rPr>
                <w:i/>
                <w:iCs/>
                <w:szCs w:val="24"/>
              </w:rPr>
              <w:t>sosiolekt</w:t>
            </w:r>
            <w:r>
              <w:rPr>
                <w:szCs w:val="24"/>
              </w:rPr>
              <w:t>.</w:t>
            </w:r>
          </w:p>
          <w:p w14:paraId="1B48516A" w14:textId="2257C1C7" w:rsidR="006134D0" w:rsidRDefault="00DA03F4" w:rsidP="006134D0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En sosiolekt er talemålsforskjeller basert på sosiale avstander</w:t>
            </w:r>
          </w:p>
          <w:p w14:paraId="40681292" w14:textId="5704845C" w:rsidR="006134D0" w:rsidRDefault="006134D0" w:rsidP="006134D0">
            <w:pPr>
              <w:rPr>
                <w:szCs w:val="24"/>
              </w:rPr>
            </w:pPr>
          </w:p>
          <w:p w14:paraId="6356A4AC" w14:textId="2C4714D4" w:rsidR="00213F4E" w:rsidRDefault="00213F4E" w:rsidP="006134D0">
            <w:pPr>
              <w:rPr>
                <w:szCs w:val="24"/>
              </w:rPr>
            </w:pPr>
          </w:p>
          <w:p w14:paraId="3DF6C735" w14:textId="77777777" w:rsidR="00213F4E" w:rsidRDefault="00213F4E" w:rsidP="006134D0">
            <w:pPr>
              <w:rPr>
                <w:szCs w:val="24"/>
              </w:rPr>
            </w:pPr>
          </w:p>
          <w:p w14:paraId="739D3451" w14:textId="77777777" w:rsidR="006134D0" w:rsidRDefault="006134D0" w:rsidP="006134D0">
            <w:pPr>
              <w:rPr>
                <w:szCs w:val="24"/>
              </w:rPr>
            </w:pPr>
          </w:p>
          <w:p w14:paraId="70ECF9FD" w14:textId="62B31E15" w:rsidR="006134D0" w:rsidRP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>___</w:t>
            </w:r>
            <w:r w:rsidR="00DA03F4">
              <w:rPr>
                <w:szCs w:val="24"/>
              </w:rPr>
              <w:t xml:space="preserve">Sigve </w:t>
            </w:r>
            <w:r>
              <w:rPr>
                <w:szCs w:val="24"/>
              </w:rPr>
              <w:t>________________________ (sign.)</w:t>
            </w:r>
          </w:p>
          <w:p w14:paraId="4E3F54C6" w14:textId="77777777" w:rsidR="006134D0" w:rsidRPr="006134D0" w:rsidRDefault="006134D0" w:rsidP="006134D0">
            <w:pPr>
              <w:rPr>
                <w:szCs w:val="24"/>
              </w:rPr>
            </w:pPr>
          </w:p>
        </w:tc>
        <w:tc>
          <w:tcPr>
            <w:tcW w:w="4531" w:type="dxa"/>
          </w:tcPr>
          <w:p w14:paraId="6EA3FF20" w14:textId="77777777" w:rsidR="006134D0" w:rsidRPr="00AC790E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5.a) Hva er en </w:t>
            </w:r>
            <w:r w:rsidRPr="00AC790E">
              <w:rPr>
                <w:i/>
                <w:iCs/>
                <w:szCs w:val="24"/>
              </w:rPr>
              <w:t>palatal lyd</w:t>
            </w:r>
            <w:r w:rsidR="00AC790E">
              <w:rPr>
                <w:szCs w:val="24"/>
              </w:rPr>
              <w:t>?</w:t>
            </w:r>
          </w:p>
          <w:p w14:paraId="247F6E9B" w14:textId="77777777" w:rsidR="006134D0" w:rsidRDefault="006134D0" w:rsidP="006134D0">
            <w:pPr>
              <w:rPr>
                <w:szCs w:val="24"/>
              </w:rPr>
            </w:pPr>
          </w:p>
          <w:p w14:paraId="47C2ED13" w14:textId="26959FEC" w:rsidR="006134D0" w:rsidRDefault="00CB559F" w:rsidP="006134D0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En palatal lyd er at ordet mann uttales </w:t>
            </w:r>
            <w:proofErr w:type="spellStart"/>
            <w:r>
              <w:rPr>
                <w:rFonts w:cs="Times New Roman"/>
                <w:szCs w:val="24"/>
              </w:rPr>
              <w:t>mannj</w:t>
            </w:r>
            <w:proofErr w:type="spellEnd"/>
            <w:r>
              <w:rPr>
                <w:rFonts w:cs="Times New Roman"/>
                <w:szCs w:val="24"/>
              </w:rPr>
              <w:t xml:space="preserve"> og vann uttales </w:t>
            </w:r>
            <w:proofErr w:type="spellStart"/>
            <w:r>
              <w:rPr>
                <w:rFonts w:cs="Times New Roman"/>
                <w:szCs w:val="24"/>
              </w:rPr>
              <w:t>vannj</w:t>
            </w:r>
            <w:proofErr w:type="spellEnd"/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Presser tunga rett opp i ganen. </w:t>
            </w:r>
          </w:p>
          <w:p w14:paraId="05385874" w14:textId="77777777" w:rsidR="00213F4E" w:rsidRDefault="00213F4E" w:rsidP="006134D0">
            <w:pPr>
              <w:rPr>
                <w:szCs w:val="24"/>
              </w:rPr>
            </w:pPr>
          </w:p>
          <w:p w14:paraId="5A171522" w14:textId="77777777" w:rsidR="006134D0" w:rsidRDefault="006134D0" w:rsidP="006134D0">
            <w:pPr>
              <w:rPr>
                <w:szCs w:val="24"/>
              </w:rPr>
            </w:pPr>
          </w:p>
          <w:p w14:paraId="42928FAB" w14:textId="7777777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>5.b) I hvilke dialekter finner vi særlig mange eksempler på palatale lyder?</w:t>
            </w:r>
          </w:p>
          <w:p w14:paraId="137EC01D" w14:textId="77777777" w:rsidR="00CB559F" w:rsidRDefault="00CB559F" w:rsidP="00CB559F">
            <w:pPr>
              <w:rPr>
                <w:rFonts w:cs="Times New Roman"/>
                <w:szCs w:val="24"/>
              </w:rPr>
            </w:pPr>
          </w:p>
          <w:p w14:paraId="7227BBD2" w14:textId="009CCBF1" w:rsidR="00CB559F" w:rsidRPr="00CB559F" w:rsidRDefault="00CB559F" w:rsidP="00CB559F">
            <w:pPr>
              <w:rPr>
                <w:rFonts w:cs="Times New Roman"/>
                <w:szCs w:val="24"/>
              </w:rPr>
            </w:pPr>
            <w:r w:rsidRPr="00CB559F">
              <w:rPr>
                <w:rFonts w:cs="Times New Roman"/>
                <w:szCs w:val="24"/>
              </w:rPr>
              <w:t>Dette er vanlig i Trøndelag</w:t>
            </w:r>
            <w:r>
              <w:rPr>
                <w:rFonts w:cs="Times New Roman"/>
                <w:szCs w:val="24"/>
              </w:rPr>
              <w:t>.</w:t>
            </w:r>
          </w:p>
          <w:p w14:paraId="0B9E768E" w14:textId="77777777" w:rsidR="006134D0" w:rsidRDefault="006134D0" w:rsidP="006134D0">
            <w:pPr>
              <w:rPr>
                <w:szCs w:val="24"/>
              </w:rPr>
            </w:pPr>
          </w:p>
          <w:p w14:paraId="5936DA7C" w14:textId="77777777" w:rsidR="006134D0" w:rsidRDefault="006134D0" w:rsidP="006134D0">
            <w:pPr>
              <w:rPr>
                <w:szCs w:val="24"/>
              </w:rPr>
            </w:pPr>
          </w:p>
          <w:p w14:paraId="2868AA07" w14:textId="112E2C24" w:rsidR="006134D0" w:rsidRDefault="006134D0" w:rsidP="006134D0">
            <w:pPr>
              <w:rPr>
                <w:szCs w:val="24"/>
              </w:rPr>
            </w:pPr>
          </w:p>
          <w:p w14:paraId="33601B60" w14:textId="77777777" w:rsidR="00213F4E" w:rsidRDefault="00213F4E" w:rsidP="006134D0">
            <w:pPr>
              <w:rPr>
                <w:szCs w:val="24"/>
              </w:rPr>
            </w:pPr>
          </w:p>
          <w:p w14:paraId="524FA65C" w14:textId="5BC044D6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>___</w:t>
            </w:r>
            <w:r w:rsidR="00AC790E">
              <w:rPr>
                <w:szCs w:val="24"/>
              </w:rPr>
              <w:t>_________</w:t>
            </w:r>
            <w:r w:rsidR="00CB559F">
              <w:rPr>
                <w:szCs w:val="24"/>
              </w:rPr>
              <w:t>Eirik</w:t>
            </w:r>
            <w:r w:rsidR="00AC790E">
              <w:rPr>
                <w:szCs w:val="24"/>
              </w:rPr>
              <w:t>__________________ (sign.)</w:t>
            </w:r>
          </w:p>
          <w:p w14:paraId="54ADECC4" w14:textId="77777777" w:rsidR="006134D0" w:rsidRDefault="006134D0" w:rsidP="006134D0">
            <w:pPr>
              <w:rPr>
                <w:szCs w:val="24"/>
              </w:rPr>
            </w:pPr>
          </w:p>
        </w:tc>
      </w:tr>
      <w:tr w:rsidR="006134D0" w14:paraId="03AB2616" w14:textId="77777777" w:rsidTr="006134D0">
        <w:tc>
          <w:tcPr>
            <w:tcW w:w="4531" w:type="dxa"/>
          </w:tcPr>
          <w:p w14:paraId="3501A00A" w14:textId="348FC80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2.a) Forklar begrepet </w:t>
            </w:r>
            <w:r w:rsidRPr="006134D0">
              <w:rPr>
                <w:i/>
                <w:iCs/>
                <w:szCs w:val="24"/>
              </w:rPr>
              <w:t>mål</w:t>
            </w:r>
            <w:r w:rsidR="00CC285B">
              <w:rPr>
                <w:i/>
                <w:iCs/>
                <w:szCs w:val="24"/>
              </w:rPr>
              <w:t>merke</w:t>
            </w:r>
            <w:r>
              <w:rPr>
                <w:szCs w:val="24"/>
              </w:rPr>
              <w:t>.</w:t>
            </w:r>
          </w:p>
          <w:p w14:paraId="1A657DBF" w14:textId="4A5AA5E1" w:rsidR="006134D0" w:rsidRDefault="00DA03F4" w:rsidP="006134D0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Et målmerke er et viktig kjennetegn på dialekten</w:t>
            </w:r>
          </w:p>
          <w:p w14:paraId="4295C142" w14:textId="77777777" w:rsidR="006134D0" w:rsidRDefault="006134D0" w:rsidP="006134D0">
            <w:pPr>
              <w:rPr>
                <w:szCs w:val="24"/>
              </w:rPr>
            </w:pPr>
          </w:p>
          <w:p w14:paraId="0623D5A6" w14:textId="58496BA8" w:rsidR="006134D0" w:rsidRDefault="006134D0" w:rsidP="006134D0">
            <w:pPr>
              <w:rPr>
                <w:szCs w:val="24"/>
              </w:rPr>
            </w:pPr>
          </w:p>
          <w:p w14:paraId="13B3F648" w14:textId="77777777" w:rsidR="00BB4F32" w:rsidRDefault="00BB4F32" w:rsidP="006134D0">
            <w:pPr>
              <w:rPr>
                <w:szCs w:val="24"/>
              </w:rPr>
            </w:pPr>
          </w:p>
          <w:p w14:paraId="27C7FE86" w14:textId="7777777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2.b) Hva betyr </w:t>
            </w:r>
            <w:r w:rsidRPr="006134D0">
              <w:rPr>
                <w:i/>
                <w:iCs/>
                <w:szCs w:val="24"/>
              </w:rPr>
              <w:t>heimfesting</w:t>
            </w:r>
            <w:r>
              <w:rPr>
                <w:szCs w:val="24"/>
              </w:rPr>
              <w:t>?</w:t>
            </w:r>
          </w:p>
          <w:p w14:paraId="3E7C1D84" w14:textId="77777777" w:rsidR="006134D0" w:rsidRDefault="006134D0" w:rsidP="006134D0">
            <w:pPr>
              <w:rPr>
                <w:szCs w:val="24"/>
              </w:rPr>
            </w:pPr>
          </w:p>
          <w:p w14:paraId="3A852BB1" w14:textId="5D4C79C1" w:rsidR="006134D0" w:rsidRDefault="00DA03F4" w:rsidP="006134D0">
            <w:pPr>
              <w:rPr>
                <w:szCs w:val="24"/>
              </w:rPr>
            </w:pPr>
            <w:r>
              <w:rPr>
                <w:szCs w:val="24"/>
              </w:rPr>
              <w:t>Kunsten i å finne ut hvor dialekten hører hjemme</w:t>
            </w:r>
          </w:p>
          <w:p w14:paraId="481F26A3" w14:textId="77777777" w:rsidR="00BB4F32" w:rsidRDefault="00BB4F32" w:rsidP="006134D0">
            <w:pPr>
              <w:rPr>
                <w:szCs w:val="24"/>
              </w:rPr>
            </w:pPr>
          </w:p>
          <w:p w14:paraId="21E9FDDE" w14:textId="77777777" w:rsidR="006134D0" w:rsidRDefault="006134D0" w:rsidP="006134D0">
            <w:pPr>
              <w:rPr>
                <w:szCs w:val="24"/>
              </w:rPr>
            </w:pPr>
          </w:p>
          <w:p w14:paraId="28BCFBF3" w14:textId="799274DB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>____</w:t>
            </w:r>
            <w:r w:rsidR="00DA03F4">
              <w:rPr>
                <w:szCs w:val="24"/>
              </w:rPr>
              <w:t>Mathias</w:t>
            </w:r>
            <w:r>
              <w:rPr>
                <w:szCs w:val="24"/>
              </w:rPr>
              <w:t>__________________________ (sign.)</w:t>
            </w:r>
          </w:p>
          <w:p w14:paraId="751A6BFF" w14:textId="77777777" w:rsidR="006134D0" w:rsidRDefault="006134D0" w:rsidP="006134D0">
            <w:pPr>
              <w:rPr>
                <w:szCs w:val="24"/>
              </w:rPr>
            </w:pPr>
          </w:p>
        </w:tc>
        <w:tc>
          <w:tcPr>
            <w:tcW w:w="4531" w:type="dxa"/>
          </w:tcPr>
          <w:p w14:paraId="11AE03DC" w14:textId="77777777" w:rsidR="006134D0" w:rsidRDefault="00AC790E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6.a) Hva er </w:t>
            </w:r>
            <w:r>
              <w:rPr>
                <w:i/>
                <w:iCs/>
                <w:szCs w:val="24"/>
              </w:rPr>
              <w:t>bløte konsonanter</w:t>
            </w:r>
            <w:r>
              <w:rPr>
                <w:szCs w:val="24"/>
              </w:rPr>
              <w:t>?</w:t>
            </w:r>
          </w:p>
          <w:p w14:paraId="5BD6C9E4" w14:textId="77777777" w:rsidR="00AC790E" w:rsidRDefault="00AC790E" w:rsidP="006134D0">
            <w:pPr>
              <w:rPr>
                <w:szCs w:val="24"/>
              </w:rPr>
            </w:pPr>
          </w:p>
          <w:p w14:paraId="5A0C07CB" w14:textId="265BBC24" w:rsidR="00AC790E" w:rsidRDefault="00CB559F" w:rsidP="006134D0">
            <w:pPr>
              <w:rPr>
                <w:szCs w:val="24"/>
              </w:rPr>
            </w:pPr>
            <w:r>
              <w:rPr>
                <w:szCs w:val="24"/>
              </w:rPr>
              <w:t>P, t og k uttales b, d og g</w:t>
            </w:r>
          </w:p>
          <w:p w14:paraId="7AF3FCC1" w14:textId="77777777" w:rsidR="00BB4F32" w:rsidRDefault="00BB4F32" w:rsidP="006134D0">
            <w:pPr>
              <w:rPr>
                <w:szCs w:val="24"/>
              </w:rPr>
            </w:pPr>
          </w:p>
          <w:p w14:paraId="1A93DA07" w14:textId="77777777" w:rsidR="00AC790E" w:rsidRDefault="00AC790E" w:rsidP="006134D0">
            <w:pPr>
              <w:rPr>
                <w:szCs w:val="24"/>
              </w:rPr>
            </w:pPr>
          </w:p>
          <w:p w14:paraId="35200BDF" w14:textId="079B13FD" w:rsidR="00AC790E" w:rsidRDefault="00AC790E" w:rsidP="006134D0">
            <w:pPr>
              <w:rPr>
                <w:szCs w:val="24"/>
              </w:rPr>
            </w:pPr>
            <w:r>
              <w:rPr>
                <w:szCs w:val="24"/>
              </w:rPr>
              <w:t>6.b) Hvor i landet finner vi talemål med detter målmerket?</w:t>
            </w:r>
          </w:p>
          <w:p w14:paraId="635A7313" w14:textId="234365C1" w:rsidR="00CB559F" w:rsidRDefault="00CB559F" w:rsidP="006134D0">
            <w:pPr>
              <w:rPr>
                <w:szCs w:val="24"/>
              </w:rPr>
            </w:pPr>
            <w:r>
              <w:rPr>
                <w:szCs w:val="24"/>
              </w:rPr>
              <w:t>Bøte kyststripe</w:t>
            </w:r>
          </w:p>
          <w:p w14:paraId="29742EDF" w14:textId="77777777" w:rsidR="00AC790E" w:rsidRDefault="00AC790E" w:rsidP="006134D0">
            <w:pPr>
              <w:rPr>
                <w:szCs w:val="24"/>
              </w:rPr>
            </w:pPr>
          </w:p>
          <w:p w14:paraId="6936F814" w14:textId="7D346654" w:rsidR="00AC790E" w:rsidRDefault="00AC790E" w:rsidP="006134D0">
            <w:pPr>
              <w:rPr>
                <w:szCs w:val="24"/>
              </w:rPr>
            </w:pPr>
          </w:p>
          <w:p w14:paraId="5E46AC36" w14:textId="77777777" w:rsidR="00BB4F32" w:rsidRDefault="00BB4F32" w:rsidP="006134D0">
            <w:pPr>
              <w:rPr>
                <w:szCs w:val="24"/>
              </w:rPr>
            </w:pPr>
          </w:p>
          <w:p w14:paraId="7CD7F3A6" w14:textId="03D7C487" w:rsidR="00AC790E" w:rsidRPr="00AC790E" w:rsidRDefault="00AC790E" w:rsidP="006134D0">
            <w:pPr>
              <w:rPr>
                <w:szCs w:val="24"/>
              </w:rPr>
            </w:pPr>
            <w:r>
              <w:rPr>
                <w:szCs w:val="24"/>
              </w:rPr>
              <w:t>_______________</w:t>
            </w:r>
            <w:r w:rsidR="00CB559F">
              <w:rPr>
                <w:szCs w:val="24"/>
              </w:rPr>
              <w:t>Hans Christian</w:t>
            </w:r>
            <w:r>
              <w:rPr>
                <w:szCs w:val="24"/>
              </w:rPr>
              <w:t>_______________ (sign.)</w:t>
            </w:r>
          </w:p>
        </w:tc>
      </w:tr>
      <w:tr w:rsidR="006134D0" w14:paraId="526EC8A1" w14:textId="77777777" w:rsidTr="006134D0">
        <w:tc>
          <w:tcPr>
            <w:tcW w:w="4531" w:type="dxa"/>
          </w:tcPr>
          <w:p w14:paraId="57E0DA5B" w14:textId="77777777" w:rsidR="006134D0" w:rsidRP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3.a) Hva betyr fagordet </w:t>
            </w:r>
            <w:r>
              <w:rPr>
                <w:i/>
                <w:iCs/>
                <w:szCs w:val="24"/>
              </w:rPr>
              <w:t>retrofleks</w:t>
            </w:r>
            <w:r>
              <w:rPr>
                <w:szCs w:val="24"/>
              </w:rPr>
              <w:t>?</w:t>
            </w:r>
          </w:p>
          <w:p w14:paraId="0E443376" w14:textId="77777777" w:rsidR="009878D9" w:rsidRPr="009878D9" w:rsidRDefault="009878D9" w:rsidP="009878D9">
            <w:pPr>
              <w:rPr>
                <w:rFonts w:cs="Times New Roman"/>
                <w:szCs w:val="24"/>
              </w:rPr>
            </w:pPr>
            <w:r w:rsidRPr="009878D9">
              <w:rPr>
                <w:rFonts w:cs="Times New Roman"/>
                <w:szCs w:val="24"/>
              </w:rPr>
              <w:t xml:space="preserve">Å </w:t>
            </w:r>
            <w:proofErr w:type="spellStart"/>
            <w:r w:rsidRPr="009878D9">
              <w:rPr>
                <w:rFonts w:cs="Times New Roman"/>
                <w:szCs w:val="24"/>
              </w:rPr>
              <w:t>retroflektere</w:t>
            </w:r>
            <w:proofErr w:type="spellEnd"/>
            <w:r w:rsidRPr="009878D9">
              <w:rPr>
                <w:rFonts w:cs="Times New Roman"/>
                <w:szCs w:val="24"/>
              </w:rPr>
              <w:t xml:space="preserve"> er å bøye bakover og refererer til at vi bøyer tunga bakover i munnen før den slår mot toppen av munnen. Dette er vanlig på Østnorsk og Trøndersk.</w:t>
            </w:r>
          </w:p>
          <w:p w14:paraId="6825B005" w14:textId="77777777" w:rsidR="006134D0" w:rsidRDefault="006134D0" w:rsidP="006134D0">
            <w:pPr>
              <w:rPr>
                <w:szCs w:val="24"/>
              </w:rPr>
            </w:pPr>
          </w:p>
          <w:p w14:paraId="56A7F091" w14:textId="77777777" w:rsidR="00BB4F32" w:rsidRDefault="00BB4F32" w:rsidP="006134D0">
            <w:pPr>
              <w:rPr>
                <w:szCs w:val="24"/>
              </w:rPr>
            </w:pPr>
          </w:p>
          <w:p w14:paraId="5F44E1D1" w14:textId="77777777" w:rsidR="006134D0" w:rsidRDefault="006134D0" w:rsidP="006134D0">
            <w:pPr>
              <w:rPr>
                <w:szCs w:val="24"/>
              </w:rPr>
            </w:pPr>
          </w:p>
          <w:p w14:paraId="70980922" w14:textId="7777777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3.b) Hvor i landet finner vi </w:t>
            </w:r>
            <w:r>
              <w:rPr>
                <w:i/>
                <w:iCs/>
                <w:szCs w:val="24"/>
              </w:rPr>
              <w:t>tjukk l</w:t>
            </w:r>
            <w:r>
              <w:rPr>
                <w:szCs w:val="24"/>
              </w:rPr>
              <w:t>?</w:t>
            </w:r>
          </w:p>
          <w:p w14:paraId="13A34102" w14:textId="12527886" w:rsidR="006134D0" w:rsidRDefault="009878D9" w:rsidP="006134D0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Østnorsk</w:t>
            </w:r>
            <w:r>
              <w:rPr>
                <w:rFonts w:cs="Times New Roman"/>
                <w:szCs w:val="24"/>
              </w:rPr>
              <w:t>, Trøndersk.</w:t>
            </w:r>
          </w:p>
          <w:p w14:paraId="7901B3AD" w14:textId="03C4C4F8" w:rsidR="006134D0" w:rsidRDefault="006134D0" w:rsidP="006134D0">
            <w:pPr>
              <w:rPr>
                <w:szCs w:val="24"/>
              </w:rPr>
            </w:pPr>
          </w:p>
          <w:p w14:paraId="2EC51850" w14:textId="12D27BC1" w:rsidR="00BB4F32" w:rsidRDefault="00BB4F32" w:rsidP="006134D0">
            <w:pPr>
              <w:rPr>
                <w:szCs w:val="24"/>
              </w:rPr>
            </w:pPr>
          </w:p>
          <w:p w14:paraId="2FE26046" w14:textId="77777777" w:rsidR="00E3197D" w:rsidRDefault="00E3197D" w:rsidP="006134D0">
            <w:pPr>
              <w:rPr>
                <w:szCs w:val="24"/>
              </w:rPr>
            </w:pPr>
          </w:p>
          <w:p w14:paraId="5156FEC4" w14:textId="36859FA4" w:rsidR="006134D0" w:rsidRPr="006134D0" w:rsidRDefault="009878D9" w:rsidP="006134D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Elisabeth</w:t>
            </w:r>
            <w:r w:rsidR="006134D0">
              <w:rPr>
                <w:szCs w:val="24"/>
              </w:rPr>
              <w:t>______________________________ (sign.)</w:t>
            </w:r>
          </w:p>
          <w:p w14:paraId="1178760E" w14:textId="77777777" w:rsidR="006134D0" w:rsidRDefault="006134D0" w:rsidP="006134D0">
            <w:pPr>
              <w:rPr>
                <w:szCs w:val="24"/>
              </w:rPr>
            </w:pPr>
          </w:p>
        </w:tc>
        <w:tc>
          <w:tcPr>
            <w:tcW w:w="4531" w:type="dxa"/>
          </w:tcPr>
          <w:p w14:paraId="21CF5344" w14:textId="77777777" w:rsidR="006134D0" w:rsidRDefault="00B82D08" w:rsidP="006134D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7. Hva kjennetegner talemålet i Bergen?</w:t>
            </w:r>
          </w:p>
          <w:p w14:paraId="61CFEF6F" w14:textId="77777777" w:rsidR="007D59A2" w:rsidRDefault="007D59A2" w:rsidP="006134D0">
            <w:pPr>
              <w:rPr>
                <w:szCs w:val="24"/>
              </w:rPr>
            </w:pPr>
          </w:p>
          <w:p w14:paraId="17E3B52C" w14:textId="2772526F" w:rsidR="00023282" w:rsidRDefault="00023282" w:rsidP="00023282">
            <w:pPr>
              <w:rPr>
                <w:rFonts w:cs="Times New Roman"/>
                <w:szCs w:val="24"/>
              </w:rPr>
            </w:pPr>
            <w:r w:rsidRPr="00023282">
              <w:rPr>
                <w:rFonts w:cs="Times New Roman"/>
                <w:szCs w:val="24"/>
              </w:rPr>
              <w:t xml:space="preserve">I bergensmål finnes ikke felleskjønn for substantiv, og man finner bare </w:t>
            </w:r>
            <w:proofErr w:type="spellStart"/>
            <w:r w:rsidRPr="00023282">
              <w:rPr>
                <w:rFonts w:cs="Times New Roman"/>
                <w:szCs w:val="24"/>
              </w:rPr>
              <w:t>endelesen</w:t>
            </w:r>
            <w:proofErr w:type="spellEnd"/>
            <w:r w:rsidRPr="00023282">
              <w:rPr>
                <w:rFonts w:cs="Times New Roman"/>
                <w:szCs w:val="24"/>
              </w:rPr>
              <w:t xml:space="preserve"> -et i svake verb i Bergen.</w:t>
            </w:r>
          </w:p>
          <w:p w14:paraId="67D12BF0" w14:textId="5154863D" w:rsidR="00023282" w:rsidRPr="00023282" w:rsidRDefault="00023282" w:rsidP="0002328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Skarre r.</w:t>
            </w:r>
          </w:p>
          <w:p w14:paraId="762BCCD3" w14:textId="77777777" w:rsidR="007D59A2" w:rsidRDefault="007D59A2" w:rsidP="006134D0">
            <w:pPr>
              <w:rPr>
                <w:szCs w:val="24"/>
              </w:rPr>
            </w:pPr>
          </w:p>
          <w:p w14:paraId="687227E6" w14:textId="77777777" w:rsidR="007D59A2" w:rsidRDefault="007D59A2" w:rsidP="006134D0">
            <w:pPr>
              <w:rPr>
                <w:szCs w:val="24"/>
              </w:rPr>
            </w:pPr>
          </w:p>
          <w:p w14:paraId="661979B1" w14:textId="79FBF15C" w:rsidR="007D59A2" w:rsidRDefault="007D59A2" w:rsidP="006134D0">
            <w:pPr>
              <w:rPr>
                <w:szCs w:val="24"/>
              </w:rPr>
            </w:pPr>
          </w:p>
          <w:p w14:paraId="51674205" w14:textId="77777777" w:rsidR="00BB4F32" w:rsidRDefault="00BB4F32" w:rsidP="006134D0">
            <w:pPr>
              <w:rPr>
                <w:szCs w:val="24"/>
              </w:rPr>
            </w:pPr>
          </w:p>
          <w:p w14:paraId="14F71E13" w14:textId="5A429412" w:rsidR="007D59A2" w:rsidRDefault="007D59A2" w:rsidP="006134D0">
            <w:pPr>
              <w:rPr>
                <w:szCs w:val="24"/>
              </w:rPr>
            </w:pPr>
          </w:p>
          <w:p w14:paraId="47375CAB" w14:textId="77777777" w:rsidR="00BB4F32" w:rsidRDefault="00BB4F32" w:rsidP="006134D0">
            <w:pPr>
              <w:rPr>
                <w:szCs w:val="24"/>
              </w:rPr>
            </w:pPr>
          </w:p>
          <w:p w14:paraId="0828BFBE" w14:textId="77777777" w:rsidR="007D59A2" w:rsidRDefault="007D59A2" w:rsidP="006134D0">
            <w:pPr>
              <w:rPr>
                <w:szCs w:val="24"/>
              </w:rPr>
            </w:pPr>
          </w:p>
          <w:p w14:paraId="5555AA30" w14:textId="1AC11588" w:rsidR="007D59A2" w:rsidRDefault="00023282" w:rsidP="006134D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Sharan</w:t>
            </w:r>
            <w:proofErr w:type="spellEnd"/>
            <w:r w:rsidR="007D59A2">
              <w:rPr>
                <w:szCs w:val="24"/>
              </w:rPr>
              <w:t>______________________________ (sign.)</w:t>
            </w:r>
          </w:p>
        </w:tc>
      </w:tr>
      <w:tr w:rsidR="006134D0" w14:paraId="1B836185" w14:textId="77777777" w:rsidTr="006134D0">
        <w:tc>
          <w:tcPr>
            <w:tcW w:w="4531" w:type="dxa"/>
          </w:tcPr>
          <w:p w14:paraId="7F13B67B" w14:textId="7777777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>4. Hvilke fire hovedgrupper deler vi talemålet i Norge inn i?</w:t>
            </w:r>
          </w:p>
          <w:p w14:paraId="324C7F66" w14:textId="77777777" w:rsidR="006134D0" w:rsidRDefault="006134D0" w:rsidP="006134D0">
            <w:pPr>
              <w:rPr>
                <w:szCs w:val="24"/>
              </w:rPr>
            </w:pPr>
          </w:p>
          <w:p w14:paraId="3BC0497E" w14:textId="606BC252" w:rsidR="006134D0" w:rsidRDefault="009878D9" w:rsidP="006134D0">
            <w:pPr>
              <w:rPr>
                <w:szCs w:val="24"/>
              </w:rPr>
            </w:pPr>
            <w:r>
              <w:rPr>
                <w:szCs w:val="24"/>
              </w:rPr>
              <w:t>Nordnorsk, Trøndersk, Vestnorsk og Østnorsk.</w:t>
            </w:r>
          </w:p>
          <w:p w14:paraId="5AD02DA7" w14:textId="09BAE3CF" w:rsidR="006134D0" w:rsidRDefault="006134D0" w:rsidP="006134D0">
            <w:pPr>
              <w:rPr>
                <w:szCs w:val="24"/>
              </w:rPr>
            </w:pPr>
          </w:p>
          <w:p w14:paraId="61C2234F" w14:textId="6FD186DB" w:rsidR="00F65113" w:rsidRDefault="00F65113" w:rsidP="006134D0">
            <w:pPr>
              <w:rPr>
                <w:szCs w:val="24"/>
              </w:rPr>
            </w:pPr>
          </w:p>
          <w:p w14:paraId="542F74BF" w14:textId="3B9EA086" w:rsidR="00F65113" w:rsidRDefault="00F65113" w:rsidP="006134D0">
            <w:pPr>
              <w:rPr>
                <w:szCs w:val="24"/>
              </w:rPr>
            </w:pPr>
          </w:p>
          <w:p w14:paraId="4F81060D" w14:textId="23D2049B" w:rsidR="00F65113" w:rsidRDefault="00F65113" w:rsidP="006134D0">
            <w:pPr>
              <w:rPr>
                <w:szCs w:val="24"/>
              </w:rPr>
            </w:pPr>
          </w:p>
          <w:p w14:paraId="4B0766A8" w14:textId="77777777" w:rsidR="00F65113" w:rsidRDefault="00F65113" w:rsidP="006134D0">
            <w:pPr>
              <w:rPr>
                <w:szCs w:val="24"/>
              </w:rPr>
            </w:pPr>
          </w:p>
          <w:p w14:paraId="7F74596C" w14:textId="376D06F7" w:rsidR="006134D0" w:rsidRDefault="006134D0" w:rsidP="006134D0">
            <w:pPr>
              <w:rPr>
                <w:szCs w:val="24"/>
              </w:rPr>
            </w:pPr>
            <w:r>
              <w:rPr>
                <w:szCs w:val="24"/>
              </w:rPr>
              <w:t>_________</w:t>
            </w:r>
            <w:r w:rsidR="009878D9">
              <w:rPr>
                <w:szCs w:val="24"/>
              </w:rPr>
              <w:t>Caroline</w:t>
            </w:r>
            <w:r>
              <w:rPr>
                <w:szCs w:val="24"/>
              </w:rPr>
              <w:t>_____________________ (sign.)</w:t>
            </w:r>
          </w:p>
          <w:p w14:paraId="2D978ACF" w14:textId="77777777" w:rsidR="006134D0" w:rsidRDefault="006134D0" w:rsidP="006134D0">
            <w:pPr>
              <w:rPr>
                <w:szCs w:val="24"/>
              </w:rPr>
            </w:pPr>
          </w:p>
        </w:tc>
        <w:tc>
          <w:tcPr>
            <w:tcW w:w="4531" w:type="dxa"/>
          </w:tcPr>
          <w:p w14:paraId="557C9987" w14:textId="77777777" w:rsidR="006134D0" w:rsidRDefault="00B82D08" w:rsidP="006134D0">
            <w:pPr>
              <w:rPr>
                <w:szCs w:val="24"/>
              </w:rPr>
            </w:pPr>
            <w:r>
              <w:rPr>
                <w:szCs w:val="24"/>
              </w:rPr>
              <w:t xml:space="preserve">8. </w:t>
            </w:r>
            <w:r w:rsidR="00226401">
              <w:rPr>
                <w:szCs w:val="24"/>
              </w:rPr>
              <w:t>Hvordan forklarer du at talemålet i byer skiller seg fra talemålet i områdene omkring?</w:t>
            </w:r>
          </w:p>
          <w:p w14:paraId="1ECB8B6E" w14:textId="77777777" w:rsidR="00023282" w:rsidRDefault="00023282" w:rsidP="00023282">
            <w:pPr>
              <w:rPr>
                <w:rFonts w:cs="Times New Roman"/>
                <w:szCs w:val="24"/>
              </w:rPr>
            </w:pPr>
          </w:p>
          <w:p w14:paraId="7189E17B" w14:textId="1B76273A" w:rsidR="00023282" w:rsidRPr="00023282" w:rsidRDefault="00023282" w:rsidP="00023282">
            <w:pPr>
              <w:rPr>
                <w:rFonts w:cs="Times New Roman"/>
                <w:szCs w:val="24"/>
              </w:rPr>
            </w:pPr>
            <w:r w:rsidRPr="00023282">
              <w:rPr>
                <w:rFonts w:cs="Times New Roman"/>
                <w:szCs w:val="24"/>
              </w:rPr>
              <w:t xml:space="preserve">Talemålet i byer skiller seg fra områder rundt er fordi byene har oppstått ved at folk fra flere ulike steder og dialekter har flyttet til byen. De snakket forskjellig i starten, en over tid blir gjerne forskjellene utjevnet ett noen generasjoner og det blir et felles </w:t>
            </w:r>
            <w:proofErr w:type="spellStart"/>
            <w:r w:rsidRPr="00023282">
              <w:rPr>
                <w:rFonts w:cs="Times New Roman"/>
                <w:szCs w:val="24"/>
              </w:rPr>
              <w:t>bytalemål</w:t>
            </w:r>
            <w:proofErr w:type="spellEnd"/>
            <w:r w:rsidRPr="00023282">
              <w:rPr>
                <w:rFonts w:cs="Times New Roman"/>
                <w:szCs w:val="24"/>
              </w:rPr>
              <w:t xml:space="preserve">. </w:t>
            </w:r>
          </w:p>
          <w:p w14:paraId="237DE30F" w14:textId="77777777" w:rsidR="007D59A2" w:rsidRDefault="007D59A2" w:rsidP="006134D0">
            <w:pPr>
              <w:rPr>
                <w:szCs w:val="24"/>
              </w:rPr>
            </w:pPr>
          </w:p>
          <w:p w14:paraId="548808CB" w14:textId="77777777" w:rsidR="007D59A2" w:rsidRDefault="007D59A2" w:rsidP="006134D0">
            <w:pPr>
              <w:rPr>
                <w:szCs w:val="24"/>
              </w:rPr>
            </w:pPr>
          </w:p>
          <w:p w14:paraId="2B23016A" w14:textId="77777777" w:rsidR="007D59A2" w:rsidRDefault="007D59A2" w:rsidP="006134D0">
            <w:pPr>
              <w:rPr>
                <w:szCs w:val="24"/>
              </w:rPr>
            </w:pPr>
          </w:p>
          <w:p w14:paraId="2CF07C6A" w14:textId="77777777" w:rsidR="007D59A2" w:rsidRDefault="007D59A2" w:rsidP="006134D0">
            <w:pPr>
              <w:rPr>
                <w:szCs w:val="24"/>
              </w:rPr>
            </w:pPr>
          </w:p>
          <w:p w14:paraId="0F48E198" w14:textId="77777777" w:rsidR="007D59A2" w:rsidRDefault="007D59A2" w:rsidP="006134D0">
            <w:pPr>
              <w:rPr>
                <w:szCs w:val="24"/>
              </w:rPr>
            </w:pPr>
          </w:p>
          <w:p w14:paraId="6BEC11C3" w14:textId="77777777" w:rsidR="007D59A2" w:rsidRDefault="007D59A2" w:rsidP="006134D0">
            <w:pPr>
              <w:rPr>
                <w:szCs w:val="24"/>
              </w:rPr>
            </w:pPr>
          </w:p>
          <w:p w14:paraId="5F455F29" w14:textId="46AC8F2E" w:rsidR="007D59A2" w:rsidRDefault="007D59A2" w:rsidP="006134D0">
            <w:pPr>
              <w:rPr>
                <w:szCs w:val="24"/>
              </w:rPr>
            </w:pPr>
            <w:r>
              <w:rPr>
                <w:szCs w:val="24"/>
              </w:rPr>
              <w:t>____</w:t>
            </w:r>
            <w:r w:rsidR="00023282">
              <w:rPr>
                <w:szCs w:val="24"/>
              </w:rPr>
              <w:t xml:space="preserve">Lars </w:t>
            </w:r>
            <w:bookmarkStart w:id="0" w:name="_GoBack"/>
            <w:bookmarkEnd w:id="0"/>
            <w:r>
              <w:rPr>
                <w:szCs w:val="24"/>
              </w:rPr>
              <w:t>__________________________ (sign.)</w:t>
            </w:r>
          </w:p>
          <w:p w14:paraId="29B4E35E" w14:textId="2840F6B6" w:rsidR="007D59A2" w:rsidRDefault="007D59A2" w:rsidP="006134D0">
            <w:pPr>
              <w:rPr>
                <w:szCs w:val="24"/>
              </w:rPr>
            </w:pPr>
          </w:p>
        </w:tc>
      </w:tr>
    </w:tbl>
    <w:p w14:paraId="0A727E46" w14:textId="77777777" w:rsidR="006134D0" w:rsidRPr="006134D0" w:rsidRDefault="006134D0" w:rsidP="00692CCA">
      <w:pPr>
        <w:rPr>
          <w:szCs w:val="24"/>
        </w:rPr>
      </w:pPr>
    </w:p>
    <w:sectPr w:rsidR="006134D0" w:rsidRPr="00613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24E1"/>
    <w:multiLevelType w:val="hybridMultilevel"/>
    <w:tmpl w:val="6D6095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91C7E"/>
    <w:multiLevelType w:val="hybridMultilevel"/>
    <w:tmpl w:val="8ED4F6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D0"/>
    <w:rsid w:val="00023282"/>
    <w:rsid w:val="000A1B43"/>
    <w:rsid w:val="00213F4E"/>
    <w:rsid w:val="00226401"/>
    <w:rsid w:val="006134D0"/>
    <w:rsid w:val="00692CCA"/>
    <w:rsid w:val="007D59A2"/>
    <w:rsid w:val="009878D9"/>
    <w:rsid w:val="00AC790E"/>
    <w:rsid w:val="00B82D08"/>
    <w:rsid w:val="00BB4F32"/>
    <w:rsid w:val="00CB559F"/>
    <w:rsid w:val="00CC285B"/>
    <w:rsid w:val="00DA03F4"/>
    <w:rsid w:val="00E3197D"/>
    <w:rsid w:val="00F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3B1B"/>
  <w15:chartTrackingRefBased/>
  <w15:docId w15:val="{C85A16B6-8CD2-4A86-8CE5-43151E9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1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1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3180FB26EF8844B1EB6F690F7BD3BC" ma:contentTypeVersion="12" ma:contentTypeDescription="Opprett et nytt dokument." ma:contentTypeScope="" ma:versionID="9c67cc9e572c98149d80ad849b2a91c8">
  <xsd:schema xmlns:xsd="http://www.w3.org/2001/XMLSchema" xmlns:xs="http://www.w3.org/2001/XMLSchema" xmlns:p="http://schemas.microsoft.com/office/2006/metadata/properties" xmlns:ns3="61fa71d5-4eea-4fb1-8f78-192008c60403" xmlns:ns4="92edb67e-95d2-4193-b989-92c8a857f9f0" targetNamespace="http://schemas.microsoft.com/office/2006/metadata/properties" ma:root="true" ma:fieldsID="f535b985d82318919b533427b82da49c" ns3:_="" ns4:_="">
    <xsd:import namespace="61fa71d5-4eea-4fb1-8f78-192008c60403"/>
    <xsd:import namespace="92edb67e-95d2-4193-b989-92c8a857f9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a71d5-4eea-4fb1-8f78-192008c604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db67e-95d2-4193-b989-92c8a857f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FECD9-66DA-41E0-BE0F-8B6CD5E0D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3B5C39-5562-4DA1-B0DB-274E6139E8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49C8D-117A-4DB7-86BE-DBAF7588A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a71d5-4eea-4fb1-8f78-192008c60403"/>
    <ds:schemaRef ds:uri="92edb67e-95d2-4193-b989-92c8a857f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Kristin Øiberg</dc:creator>
  <cp:keywords/>
  <dc:description/>
  <cp:lastModifiedBy>Aleksander Solhaug</cp:lastModifiedBy>
  <cp:revision>2</cp:revision>
  <dcterms:created xsi:type="dcterms:W3CDTF">2020-03-30T09:07:00Z</dcterms:created>
  <dcterms:modified xsi:type="dcterms:W3CDTF">2020-03-30T09:07:00Z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0x0101007C3180FB26EF8844B1EB6F690F7BD3BC</vt:lpwstr>
  </property>
</Properties>
</file>