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A8D265" w14:textId="6EDBE602" w:rsidR="00442860" w:rsidRDefault="00255A7C" w:rsidP="00255A7C">
      <w:pPr>
        <w:jc w:val="center"/>
        <w:rPr>
          <w:sz w:val="28"/>
          <w:szCs w:val="28"/>
          <w:lang w:val="nb-NO"/>
        </w:rPr>
      </w:pPr>
      <w:r>
        <w:rPr>
          <w:sz w:val="28"/>
          <w:szCs w:val="28"/>
          <w:lang w:val="nb-NO"/>
        </w:rPr>
        <w:t>Norsk fremføring 08.06.2020</w:t>
      </w:r>
    </w:p>
    <w:p w14:paraId="641FD50E" w14:textId="55DA218C" w:rsidR="00255A7C" w:rsidRPr="000C72F0" w:rsidRDefault="00255A7C" w:rsidP="000C72F0">
      <w:pPr>
        <w:spacing w:line="276" w:lineRule="auto"/>
        <w:rPr>
          <w:rFonts w:ascii="Times New Roman" w:hAnsi="Times New Roman" w:cs="Times New Roman"/>
          <w:sz w:val="32"/>
          <w:szCs w:val="32"/>
          <w:lang w:val="nb-NO"/>
        </w:rPr>
      </w:pPr>
      <w:r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Gatas Parlament: Det er en norsk rappgruppe fra Oslo som ble stiftet i 1993, men var også den første norskspråklige hiphop gruppa som ga ut plate. Bestående av Elling </w:t>
      </w:r>
      <w:proofErr w:type="spellStart"/>
      <w:r w:rsidRPr="000C72F0">
        <w:rPr>
          <w:rFonts w:ascii="Times New Roman" w:hAnsi="Times New Roman" w:cs="Times New Roman"/>
          <w:sz w:val="32"/>
          <w:szCs w:val="32"/>
          <w:lang w:val="nb-NO"/>
        </w:rPr>
        <w:t>Fragatas</w:t>
      </w:r>
      <w:proofErr w:type="spellEnd"/>
      <w:r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, Jester, Aslak Borgersrud og Don Martin. Aslak og Don Martin forlot gruppa i henholdsvis 2011 og 2015. </w:t>
      </w:r>
      <w:r w:rsidR="00EC4725" w:rsidRPr="000C72F0">
        <w:rPr>
          <w:rFonts w:ascii="Times New Roman" w:hAnsi="Times New Roman" w:cs="Times New Roman"/>
          <w:sz w:val="32"/>
          <w:szCs w:val="32"/>
          <w:lang w:val="nb-NO"/>
        </w:rPr>
        <w:t>Gruppa er venstreradikal</w:t>
      </w:r>
    </w:p>
    <w:p w14:paraId="0FB249AB" w14:textId="4F8F5E6A" w:rsidR="00255A7C" w:rsidRPr="000C72F0" w:rsidRDefault="00255A7C" w:rsidP="000C72F0">
      <w:pPr>
        <w:spacing w:line="276" w:lineRule="auto"/>
        <w:rPr>
          <w:rFonts w:ascii="Times New Roman" w:hAnsi="Times New Roman" w:cs="Times New Roman"/>
          <w:sz w:val="32"/>
          <w:szCs w:val="32"/>
          <w:lang w:val="nb-NO"/>
        </w:rPr>
      </w:pPr>
      <w:r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Rudolf Nilsen var en norsk </w:t>
      </w:r>
      <w:r w:rsidR="002023E0"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dikter </w:t>
      </w:r>
      <w:r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født i 1901. </w:t>
      </w:r>
      <w:r w:rsidR="002023E0"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Han ga ut tre diktsamlinger først På stengrunnen i 1925 På gjensyn i 1926 og etter hans død bare 28 år gammel ble Hverdagen utgitt. </w:t>
      </w:r>
    </w:p>
    <w:p w14:paraId="4A25D65C" w14:textId="615521B3" w:rsidR="002023E0" w:rsidRPr="000C72F0" w:rsidRDefault="002023E0" w:rsidP="000C72F0">
      <w:pPr>
        <w:spacing w:line="276" w:lineRule="auto"/>
        <w:rPr>
          <w:rFonts w:ascii="Times New Roman" w:hAnsi="Times New Roman" w:cs="Times New Roman"/>
          <w:sz w:val="32"/>
          <w:szCs w:val="32"/>
          <w:lang w:val="nb-NO"/>
        </w:rPr>
      </w:pPr>
      <w:r w:rsidRPr="000C72F0">
        <w:rPr>
          <w:rFonts w:ascii="Times New Roman" w:hAnsi="Times New Roman" w:cs="Times New Roman"/>
          <w:sz w:val="32"/>
          <w:szCs w:val="32"/>
          <w:lang w:val="nb-NO"/>
        </w:rPr>
        <w:t>Både Gatas Parlament og Rudolf Nilsen sine verk var hovedsakelig veldig samfunnskritiske og politisk preget</w:t>
      </w:r>
      <w:r w:rsidR="009A2B25" w:rsidRPr="000C72F0">
        <w:rPr>
          <w:rFonts w:ascii="Times New Roman" w:hAnsi="Times New Roman" w:cs="Times New Roman"/>
          <w:sz w:val="32"/>
          <w:szCs w:val="32"/>
          <w:lang w:val="nb-NO"/>
        </w:rPr>
        <w:t>, og derfor typisk realistisk litteratur</w:t>
      </w:r>
      <w:r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. Rudolf Nilsen var en av Norges viktigste arbeiderdiktere og fremmet arbeidernes kamp mot </w:t>
      </w:r>
      <w:r w:rsidR="009A2B25"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borgerskapet gjennom flere av diktene sine. Han var politisk aktiv gjennom sitt medlemskap i Norges Kommunistiske Parti fra 1923 til </w:t>
      </w:r>
      <w:r w:rsidR="009371DE" w:rsidRPr="000C72F0">
        <w:rPr>
          <w:rFonts w:ascii="Times New Roman" w:hAnsi="Times New Roman" w:cs="Times New Roman"/>
          <w:sz w:val="32"/>
          <w:szCs w:val="32"/>
          <w:lang w:val="nb-NO"/>
        </w:rPr>
        <w:t>h</w:t>
      </w:r>
      <w:r w:rsidR="009A2B25" w:rsidRPr="000C72F0">
        <w:rPr>
          <w:rFonts w:ascii="Times New Roman" w:hAnsi="Times New Roman" w:cs="Times New Roman"/>
          <w:sz w:val="32"/>
          <w:szCs w:val="32"/>
          <w:lang w:val="nb-NO"/>
        </w:rPr>
        <w:t>an døde</w:t>
      </w:r>
      <w:r w:rsidR="009371DE"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, og var blant annet med på å smugle revolusjonære ideer fra den russiske revolusjon inn i Norge og ble arrestert for dette. Et </w:t>
      </w:r>
      <w:r w:rsidR="009A2B25"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av </w:t>
      </w:r>
      <w:r w:rsidR="009371DE"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hans mest kjente dikt </w:t>
      </w:r>
      <w:r w:rsidR="009A2B25"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er «revolusjonens røst» som jeg skal komme tilbake til. </w:t>
      </w:r>
    </w:p>
    <w:p w14:paraId="590C3969" w14:textId="6D63E009" w:rsidR="009371DE" w:rsidRPr="000C72F0" w:rsidRDefault="009371DE" w:rsidP="000C72F0">
      <w:pPr>
        <w:spacing w:line="276" w:lineRule="auto"/>
        <w:rPr>
          <w:rFonts w:ascii="Times New Roman" w:hAnsi="Times New Roman" w:cs="Times New Roman"/>
          <w:sz w:val="32"/>
          <w:szCs w:val="32"/>
          <w:lang w:val="nb-NO"/>
        </w:rPr>
      </w:pPr>
      <w:r w:rsidRPr="000C72F0">
        <w:rPr>
          <w:rFonts w:ascii="Times New Roman" w:hAnsi="Times New Roman" w:cs="Times New Roman"/>
          <w:sz w:val="32"/>
          <w:szCs w:val="32"/>
          <w:lang w:val="nb-NO"/>
        </w:rPr>
        <w:t>Gatas Parlament sitt første album «</w:t>
      </w:r>
      <w:proofErr w:type="spellStart"/>
      <w:r w:rsidRPr="000C72F0">
        <w:rPr>
          <w:rFonts w:ascii="Times New Roman" w:hAnsi="Times New Roman" w:cs="Times New Roman"/>
          <w:sz w:val="32"/>
          <w:szCs w:val="32"/>
          <w:lang w:val="nb-NO"/>
        </w:rPr>
        <w:t>Autobahn</w:t>
      </w:r>
      <w:proofErr w:type="spellEnd"/>
      <w:r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 til Union» kom ut i 1994 samme år som EU-avstemmingen hvor de hadde som klart mål å forhindre at Norge skulle bli medlem av EU. Mest kjent er</w:t>
      </w:r>
      <w:r w:rsidR="00B33DFE"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 nok deres engasjement mot USA i krigen i Irak med blant annet sangen Bombefly hvor Don Martin sa til dagsavisen klassekampen «Vår politiske målsetting med denne plata er å kaste USA ut av Norge». Senere satt de også opp en nettside for å samle inn penger for å hyre en leiemorder til å drepe USA sin daværende president George W. Bush</w:t>
      </w:r>
    </w:p>
    <w:p w14:paraId="2B969AC1" w14:textId="373884D7" w:rsidR="00821125" w:rsidRPr="000C72F0" w:rsidRDefault="00821125" w:rsidP="000C72F0">
      <w:pPr>
        <w:spacing w:line="276" w:lineRule="auto"/>
        <w:rPr>
          <w:rFonts w:ascii="Times New Roman" w:hAnsi="Times New Roman" w:cs="Times New Roman"/>
          <w:sz w:val="32"/>
          <w:szCs w:val="32"/>
          <w:lang w:val="nb-NO"/>
        </w:rPr>
      </w:pPr>
      <w:r w:rsidRPr="000C72F0">
        <w:rPr>
          <w:rFonts w:ascii="Times New Roman" w:hAnsi="Times New Roman" w:cs="Times New Roman"/>
          <w:sz w:val="32"/>
          <w:szCs w:val="32"/>
          <w:lang w:val="nb-NO"/>
        </w:rPr>
        <w:t>Analyse av Bombefly og Revolusjonen røst</w:t>
      </w:r>
      <w:r w:rsidR="00A13156" w:rsidRPr="000C72F0">
        <w:rPr>
          <w:rFonts w:ascii="Times New Roman" w:hAnsi="Times New Roman" w:cs="Times New Roman"/>
          <w:sz w:val="32"/>
          <w:szCs w:val="32"/>
          <w:lang w:val="nb-NO"/>
        </w:rPr>
        <w:t>:</w:t>
      </w:r>
    </w:p>
    <w:p w14:paraId="0E4D0918" w14:textId="79DD6938" w:rsidR="00A13156" w:rsidRPr="000C72F0" w:rsidRDefault="00A13156" w:rsidP="000C72F0">
      <w:pPr>
        <w:spacing w:line="276" w:lineRule="auto"/>
        <w:rPr>
          <w:rFonts w:ascii="Times New Roman" w:hAnsi="Times New Roman" w:cs="Times New Roman"/>
          <w:sz w:val="32"/>
          <w:szCs w:val="32"/>
          <w:lang w:val="nb-NO"/>
        </w:rPr>
      </w:pPr>
      <w:r w:rsidRPr="000C72F0">
        <w:rPr>
          <w:rFonts w:ascii="Times New Roman" w:hAnsi="Times New Roman" w:cs="Times New Roman"/>
          <w:sz w:val="32"/>
          <w:szCs w:val="32"/>
          <w:lang w:val="nb-NO"/>
        </w:rPr>
        <w:t>Tema:</w:t>
      </w:r>
      <w:r w:rsidR="004B068B"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 Klassekamp og revolusjon. Anti-amerikanisme.</w:t>
      </w:r>
    </w:p>
    <w:p w14:paraId="27C8BED8" w14:textId="77777777" w:rsidR="004B068B" w:rsidRPr="000C72F0" w:rsidRDefault="004B068B" w:rsidP="000C72F0">
      <w:pPr>
        <w:spacing w:line="276" w:lineRule="auto"/>
        <w:rPr>
          <w:rFonts w:ascii="Times New Roman" w:hAnsi="Times New Roman" w:cs="Times New Roman"/>
          <w:sz w:val="32"/>
          <w:szCs w:val="32"/>
          <w:lang w:val="nb-NO"/>
        </w:rPr>
      </w:pPr>
      <w:r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Rytme: </w:t>
      </w:r>
    </w:p>
    <w:p w14:paraId="3E1A8CD8" w14:textId="0345CCA6" w:rsidR="004B068B" w:rsidRPr="000C72F0" w:rsidRDefault="004B068B" w:rsidP="000C72F0">
      <w:pPr>
        <w:spacing w:line="276" w:lineRule="auto"/>
        <w:rPr>
          <w:rFonts w:ascii="Times New Roman" w:hAnsi="Times New Roman" w:cs="Times New Roman"/>
          <w:sz w:val="32"/>
          <w:szCs w:val="32"/>
          <w:lang w:val="nb-NO"/>
        </w:rPr>
      </w:pPr>
      <w:r w:rsidRPr="000C72F0">
        <w:rPr>
          <w:rFonts w:ascii="Times New Roman" w:hAnsi="Times New Roman" w:cs="Times New Roman"/>
          <w:sz w:val="32"/>
          <w:szCs w:val="32"/>
          <w:lang w:val="nb-NO"/>
        </w:rPr>
        <w:lastRenderedPageBreak/>
        <w:t xml:space="preserve">Både revolusjonens røst og Bombefly bruker ryte som et viktig virkemiddel for å få frem budskapet sitt. </w:t>
      </w:r>
    </w:p>
    <w:p w14:paraId="74A2AC3D" w14:textId="67A77A45" w:rsidR="009556EC" w:rsidRPr="000C72F0" w:rsidRDefault="004B068B" w:rsidP="000C72F0">
      <w:pPr>
        <w:spacing w:line="276" w:lineRule="auto"/>
        <w:rPr>
          <w:rFonts w:ascii="Times New Roman" w:hAnsi="Times New Roman" w:cs="Times New Roman"/>
          <w:sz w:val="32"/>
          <w:szCs w:val="32"/>
          <w:lang w:val="nb-NO"/>
        </w:rPr>
      </w:pPr>
      <w:r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I revolusjonens røst </w:t>
      </w:r>
      <w:r w:rsidR="009556EC" w:rsidRPr="000C72F0">
        <w:rPr>
          <w:rFonts w:ascii="Times New Roman" w:hAnsi="Times New Roman" w:cs="Times New Roman"/>
          <w:sz w:val="32"/>
          <w:szCs w:val="32"/>
          <w:lang w:val="nb-NO"/>
        </w:rPr>
        <w:t xml:space="preserve">skapes det fast rytme ved at det er tradisjonell oppbygning med at hver strofe inneholder 4 verselinjer, med unntak fra den siste. Flere av verselinjene er delt inn i to leddsetninger der hvert ledd har 8 stavelser som er med på å sette en rytme f.eks. </w:t>
      </w:r>
    </w:p>
    <w:p w14:paraId="3BBD06E9" w14:textId="77777777" w:rsidR="009556EC" w:rsidRPr="000C72F0" w:rsidRDefault="009556EC" w:rsidP="000C72F0">
      <w:pPr>
        <w:spacing w:line="276" w:lineRule="auto"/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</w:pPr>
      <w:r w:rsidRPr="000C72F0">
        <w:rPr>
          <w:rFonts w:ascii="Times New Roman" w:hAnsi="Times New Roman" w:cs="Times New Roman"/>
          <w:sz w:val="32"/>
          <w:szCs w:val="32"/>
          <w:lang w:val="nb-NO"/>
        </w:rPr>
        <w:t>«</w:t>
      </w:r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Gi meg de kolde og kloke, som kjenner min </w:t>
      </w: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virkelighet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. </w:t>
      </w:r>
    </w:p>
    <w:p w14:paraId="000200E4" w14:textId="77777777" w:rsidR="009556EC" w:rsidRPr="000C72F0" w:rsidRDefault="009556EC" w:rsidP="000C72F0">
      <w:pPr>
        <w:spacing w:line="276" w:lineRule="auto"/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</w:pP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Bedre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enn mange som </w:t>
      </w: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sier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de </w:t>
      </w: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tror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, trenger </w:t>
      </w: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jeg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</w:t>
      </w: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nogen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som vet.</w:t>
      </w:r>
    </w:p>
    <w:p w14:paraId="7B2E5D3A" w14:textId="6849AEAD" w:rsidR="004B068B" w:rsidRPr="000C72F0" w:rsidRDefault="009556EC" w:rsidP="000C72F0">
      <w:pPr>
        <w:spacing w:line="276" w:lineRule="auto"/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</w:pP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Intet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er </w:t>
      </w: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mere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som skrift i sand enn løfter om </w:t>
      </w: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kjærlighet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.»</w:t>
      </w:r>
    </w:p>
    <w:p w14:paraId="6DBF0EAB" w14:textId="000D0CE8" w:rsidR="009556EC" w:rsidRPr="000C72F0" w:rsidRDefault="009556EC" w:rsidP="000C72F0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tillegg har verselinjene i strofene enderim med </w:t>
      </w:r>
      <w:proofErr w:type="spellStart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hverandre</w:t>
      </w:r>
      <w:proofErr w:type="spellEnd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. </w:t>
      </w:r>
    </w:p>
    <w:p w14:paraId="55D24226" w14:textId="54C8C62D" w:rsidR="006D04DA" w:rsidRPr="000C72F0" w:rsidRDefault="0036715B" w:rsidP="000C72F0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I rappen bombefly så er det også en tradisjonell form ved at </w:t>
      </w:r>
      <w:proofErr w:type="spellStart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hvert</w:t>
      </w:r>
      <w:proofErr w:type="spellEnd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vers (strofe) </w:t>
      </w:r>
      <w:proofErr w:type="spellStart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inneholder</w:t>
      </w:r>
      <w:proofErr w:type="spellEnd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4 verselinjer med unntak av refrenget som har 8 og at det er 4 vers mellom </w:t>
      </w:r>
      <w:proofErr w:type="spellStart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hvert</w:t>
      </w:r>
      <w:proofErr w:type="spellEnd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refreng.</w:t>
      </w:r>
      <w:r w:rsidR="00A12D60"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  <w:r w:rsidR="006D04DA"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Det er mange </w:t>
      </w:r>
      <w:proofErr w:type="spellStart"/>
      <w:r w:rsidR="006D04DA"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tilfeller</w:t>
      </w:r>
      <w:proofErr w:type="spellEnd"/>
      <w:r w:rsidR="006D04DA"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av både innrim og enderim </w:t>
      </w:r>
      <w:proofErr w:type="spellStart"/>
      <w:r w:rsidR="006D04DA"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f.eks</w:t>
      </w:r>
      <w:proofErr w:type="spellEnd"/>
      <w:r w:rsidR="006D04DA"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:</w:t>
      </w:r>
    </w:p>
    <w:p w14:paraId="2DD3FFBD" w14:textId="4F68663C" w:rsidR="006D04DA" w:rsidRPr="000C72F0" w:rsidRDefault="006D04DA" w:rsidP="000C72F0">
      <w:pPr>
        <w:spacing w:line="276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Hvor</w:t>
      </w:r>
      <w:proofErr w:type="spellEnd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lenge blir det til neste gang den neste krigen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starter</w:t>
      </w:r>
      <w:proofErr w:type="spellEnd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?</w:t>
      </w:r>
      <w:r w:rsidRPr="000C72F0">
        <w:rPr>
          <w:rFonts w:ascii="Times New Roman" w:hAnsi="Times New Roman" w:cs="Times New Roman"/>
          <w:color w:val="222222"/>
          <w:sz w:val="32"/>
          <w:szCs w:val="32"/>
        </w:rPr>
        <w:br/>
      </w:r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De sender bomber og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granater</w:t>
      </w:r>
      <w:proofErr w:type="spellEnd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som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etterlater</w:t>
      </w:r>
      <w:proofErr w:type="spellEnd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digre krater i andre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stater</w:t>
      </w:r>
      <w:proofErr w:type="spellEnd"/>
    </w:p>
    <w:p w14:paraId="7326DB25" w14:textId="625C7849" w:rsidR="006D04DA" w:rsidRPr="000C72F0" w:rsidRDefault="00A12D60" w:rsidP="000C72F0">
      <w:pPr>
        <w:spacing w:line="276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Derimot så bryter refrenget med den meir tradisjonelle </w:t>
      </w:r>
      <w:proofErr w:type="spellStart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formen</w:t>
      </w:r>
      <w:proofErr w:type="spellEnd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da det ikkje er </w:t>
      </w:r>
      <w:proofErr w:type="spellStart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noe</w:t>
      </w:r>
      <w:proofErr w:type="spellEnd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rim som resten av </w:t>
      </w:r>
      <w:proofErr w:type="spellStart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sangen</w:t>
      </w:r>
      <w:proofErr w:type="spellEnd"/>
      <w:r w:rsidRPr="000C72F0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>, men</w:t>
      </w:r>
      <w:r w:rsidR="006D04DA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tromme</w:t>
      </w:r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ne hjelper med å holde en fast rytme, også gjennom refrenget. </w:t>
      </w:r>
    </w:p>
    <w:p w14:paraId="48D3940F" w14:textId="6EF03507" w:rsidR="006D04DA" w:rsidRPr="000C72F0" w:rsidRDefault="00A16576" w:rsidP="000C72F0">
      <w:pPr>
        <w:spacing w:line="276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Rytmen som blir skapt i revolusjonens røst får diktet til å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fremstå</w:t>
      </w:r>
      <w:proofErr w:type="spellEnd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som en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kampsang</w:t>
      </w:r>
      <w:proofErr w:type="spellEnd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for </w:t>
      </w:r>
      <w:proofErr w:type="spellStart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arbeiderklassen</w:t>
      </w:r>
      <w:proofErr w:type="spellEnd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og den kommunistiske </w:t>
      </w:r>
      <w:proofErr w:type="spellStart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siden</w:t>
      </w:r>
      <w:proofErr w:type="spellEnd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sin kamp mot </w:t>
      </w:r>
      <w:proofErr w:type="spellStart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borgerskapet</w:t>
      </w:r>
      <w:proofErr w:type="spellEnd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, </w:t>
      </w:r>
      <w:proofErr w:type="spellStart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hvor</w:t>
      </w:r>
      <w:proofErr w:type="spellEnd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man kan </w:t>
      </w:r>
      <w:proofErr w:type="spellStart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se</w:t>
      </w:r>
      <w:proofErr w:type="spellEnd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for seg </w:t>
      </w:r>
      <w:proofErr w:type="spellStart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arbeiderne</w:t>
      </w:r>
      <w:proofErr w:type="spellEnd"/>
      <w:r w:rsidR="00CA7F2D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marsjere i takt</w:t>
      </w:r>
      <w:r w:rsidR="00EC4725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til rytmen som </w:t>
      </w:r>
      <w:proofErr w:type="spellStart"/>
      <w:r w:rsidR="00EC4725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settes</w:t>
      </w:r>
      <w:proofErr w:type="spellEnd"/>
      <w:r w:rsidR="00EC4725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av diktet.</w:t>
      </w:r>
    </w:p>
    <w:p w14:paraId="102F4A14" w14:textId="267D9B39" w:rsidR="00EC4725" w:rsidRPr="000C72F0" w:rsidRDefault="00EC4725" w:rsidP="000C72F0">
      <w:pPr>
        <w:tabs>
          <w:tab w:val="center" w:pos="4536"/>
        </w:tabs>
        <w:spacing w:line="276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I Bombefly så er </w:t>
      </w:r>
      <w:r w:rsidR="002C6345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også rytmen med på å skape en marsjtaktrytme som også blir </w:t>
      </w:r>
      <w:proofErr w:type="spellStart"/>
      <w:r w:rsidR="002C6345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forsterket</w:t>
      </w:r>
      <w:proofErr w:type="spellEnd"/>
      <w:r w:rsidR="002C6345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med </w:t>
      </w:r>
      <w:proofErr w:type="spellStart"/>
      <w:r w:rsidR="002C6345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krigseffekter</w:t>
      </w:r>
      <w:proofErr w:type="spellEnd"/>
      <w:r w:rsidR="002C6345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som for eksempel lyden av en bombe. </w:t>
      </w:r>
    </w:p>
    <w:p w14:paraId="3BB890EE" w14:textId="1677A118" w:rsidR="002C6345" w:rsidRPr="000C72F0" w:rsidRDefault="002C6345" w:rsidP="000C72F0">
      <w:pPr>
        <w:tabs>
          <w:tab w:val="center" w:pos="4536"/>
        </w:tabs>
        <w:spacing w:line="276" w:lineRule="auto"/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</w:pPr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Bodskap: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Budskapet</w:t>
      </w:r>
      <w:proofErr w:type="spellEnd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til revolusjonens røst er etter min mening at </w:t>
      </w:r>
      <w:proofErr w:type="spellStart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arbeiderklassen</w:t>
      </w:r>
      <w:proofErr w:type="spellEnd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må ta ansvar og kjempe for en revolusjon der </w:t>
      </w:r>
      <w:proofErr w:type="spellStart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arbeiderne</w:t>
      </w:r>
      <w:proofErr w:type="spellEnd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skal styre samfunnet da de kjenner </w:t>
      </w:r>
      <w:proofErr w:type="spellStart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virkeligheten</w:t>
      </w:r>
      <w:proofErr w:type="spellEnd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i </w:t>
      </w:r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lastRenderedPageBreak/>
        <w:t xml:space="preserve">samfunnet og lever ikkje </w:t>
      </w:r>
      <w:proofErr w:type="spellStart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bare</w:t>
      </w:r>
      <w:proofErr w:type="spellEnd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i </w:t>
      </w:r>
      <w:proofErr w:type="spellStart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overdåd</w:t>
      </w:r>
      <w:proofErr w:type="spellEnd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slik som </w:t>
      </w:r>
      <w:proofErr w:type="spellStart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borgerklassen</w:t>
      </w:r>
      <w:proofErr w:type="spellEnd"/>
      <w:r w:rsidR="00761686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«</w:t>
      </w:r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Gi meg de kolde og kloke, som kjenner min </w:t>
      </w:r>
      <w:proofErr w:type="spellStart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virkelighet</w:t>
      </w:r>
      <w:proofErr w:type="spellEnd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. </w:t>
      </w:r>
      <w:proofErr w:type="spellStart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Bedre</w:t>
      </w:r>
      <w:proofErr w:type="spellEnd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enn mange som </w:t>
      </w:r>
      <w:proofErr w:type="spellStart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sier</w:t>
      </w:r>
      <w:proofErr w:type="spellEnd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de </w:t>
      </w:r>
      <w:proofErr w:type="spellStart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tror</w:t>
      </w:r>
      <w:proofErr w:type="spellEnd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, trenger </w:t>
      </w:r>
      <w:proofErr w:type="spellStart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jeg</w:t>
      </w:r>
      <w:proofErr w:type="spellEnd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</w:t>
      </w:r>
      <w:proofErr w:type="spellStart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nogen</w:t>
      </w:r>
      <w:proofErr w:type="spellEnd"/>
      <w:r w:rsidR="00761686"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som vet.» </w:t>
      </w:r>
    </w:p>
    <w:p w14:paraId="066BDC61" w14:textId="3AB00A9F" w:rsidR="00761686" w:rsidRPr="000C72F0" w:rsidRDefault="00761686" w:rsidP="000C72F0">
      <w:pPr>
        <w:tabs>
          <w:tab w:val="center" w:pos="4536"/>
        </w:tabs>
        <w:spacing w:line="276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Budskapet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i Bombefly er veldig </w:t>
      </w: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tydelig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at det </w:t>
      </w: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amerikanerne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</w:t>
      </w:r>
      <w:proofErr w:type="spellStart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>gjør</w:t>
      </w:r>
      <w:proofErr w:type="spellEnd"/>
      <w:r w:rsidRPr="000C72F0">
        <w:rPr>
          <w:rFonts w:ascii="Times New Roman" w:hAnsi="Times New Roman" w:cs="Times New Roman"/>
          <w:color w:val="949494"/>
          <w:sz w:val="32"/>
          <w:szCs w:val="32"/>
          <w:shd w:val="clear" w:color="auto" w:fill="FFFFFF"/>
        </w:rPr>
        <w:t xml:space="preserve"> i Irak er feil, ved blant annet «</w:t>
      </w:r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Det blir en vane med mord, for å sikre tilgang til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oljekranene</w:t>
      </w:r>
      <w:proofErr w:type="spellEnd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» altså at USA sin kamp for demokrati i Irak</w:t>
      </w:r>
      <w:r w:rsidR="00A22C2E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A22C2E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egentlig</w:t>
      </w:r>
      <w:proofErr w:type="spellEnd"/>
      <w:r w:rsidR="00A22C2E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A22C2E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bare</w:t>
      </w:r>
      <w:proofErr w:type="spellEnd"/>
      <w:r w:rsidR="00A22C2E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er en krig for å sikre seg tilgang til olje</w:t>
      </w:r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i </w:t>
      </w:r>
      <w:proofErr w:type="spellStart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midtøsten</w:t>
      </w:r>
      <w:proofErr w:type="spellEnd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.</w:t>
      </w:r>
    </w:p>
    <w:p w14:paraId="41FB5B71" w14:textId="17A269FA" w:rsidR="00886472" w:rsidRPr="000C72F0" w:rsidRDefault="00886472" w:rsidP="000C72F0">
      <w:pPr>
        <w:tabs>
          <w:tab w:val="center" w:pos="4536"/>
        </w:tabs>
        <w:spacing w:line="276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Revolusjonens røst ble på 1970-tallet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sunget</w:t>
      </w:r>
      <w:proofErr w:type="spellEnd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inn på plate saman med fleire av hans andre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arbeiderdikt</w:t>
      </w:r>
      <w:proofErr w:type="spellEnd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</w:p>
    <w:p w14:paraId="4CC851D8" w14:textId="3053A8C3" w:rsidR="002930DF" w:rsidRPr="000C72F0" w:rsidRDefault="002930DF" w:rsidP="000C72F0">
      <w:pPr>
        <w:tabs>
          <w:tab w:val="center" w:pos="4536"/>
        </w:tabs>
        <w:spacing w:line="276" w:lineRule="auto"/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</w:pPr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Oppsummering:</w:t>
      </w:r>
    </w:p>
    <w:p w14:paraId="4CB7B3E6" w14:textId="4D5093CC" w:rsidR="006D04DA" w:rsidRPr="000C72F0" w:rsidRDefault="002930DF" w:rsidP="000C72F0">
      <w:pPr>
        <w:spacing w:line="276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Politikk og samfunnskritikk var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drivkraften</w:t>
      </w:r>
      <w:proofErr w:type="spellEnd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bak mange av </w:t>
      </w:r>
      <w:proofErr w:type="spellStart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verkene</w:t>
      </w:r>
      <w:proofErr w:type="spellEnd"/>
      <w:r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til Rudolf Nilsen og Gatas Parlament</w:t>
      </w:r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Revolusjonens røst er nok ikkje ekstremt relevant i dagens norske samfunn, med unntak av veldig venstreorienterte som ønsker revolusjon. Bombefly sin negative </w:t>
      </w:r>
      <w:proofErr w:type="spellStart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holdning</w:t>
      </w:r>
      <w:proofErr w:type="spellEnd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til USA er nok </w:t>
      </w:r>
      <w:proofErr w:type="spellStart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fremdeles</w:t>
      </w:r>
      <w:proofErr w:type="spellEnd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veldig relevant, spesielt med alle </w:t>
      </w:r>
      <w:proofErr w:type="spellStart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protestene</w:t>
      </w:r>
      <w:proofErr w:type="spellEnd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verden rundt som følgje av drapet på </w:t>
      </w:r>
      <w:proofErr w:type="spellStart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george</w:t>
      </w:r>
      <w:proofErr w:type="spellEnd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>floyd</w:t>
      </w:r>
      <w:proofErr w:type="spellEnd"/>
      <w:r w:rsidR="0090424C" w:rsidRPr="000C72F0">
        <w:rPr>
          <w:rFonts w:ascii="Times New Roman" w:hAnsi="Times New Roman" w:cs="Times New Roman"/>
          <w:color w:val="222222"/>
          <w:sz w:val="32"/>
          <w:szCs w:val="32"/>
          <w:shd w:val="clear" w:color="auto" w:fill="FFFFFF"/>
        </w:rPr>
        <w:t xml:space="preserve">. </w:t>
      </w:r>
    </w:p>
    <w:p w14:paraId="14B82DAD" w14:textId="1A5F51CF" w:rsidR="0036715B" w:rsidRPr="005B09E2" w:rsidRDefault="006D04DA" w:rsidP="00886472">
      <w:pPr>
        <w:spacing w:line="360" w:lineRule="auto"/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</w:pPr>
      <w:r w:rsidRPr="005B09E2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 </w:t>
      </w:r>
    </w:p>
    <w:p w14:paraId="2F1669F2" w14:textId="77777777" w:rsidR="009A2B25" w:rsidRPr="00255A7C" w:rsidRDefault="009A2B25" w:rsidP="00255A7C">
      <w:pPr>
        <w:rPr>
          <w:sz w:val="24"/>
          <w:szCs w:val="24"/>
          <w:lang w:val="nb-NO"/>
        </w:rPr>
      </w:pPr>
    </w:p>
    <w:sectPr w:rsidR="009A2B25" w:rsidRPr="00255A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A7C"/>
    <w:rsid w:val="000C570E"/>
    <w:rsid w:val="000C72F0"/>
    <w:rsid w:val="001616DF"/>
    <w:rsid w:val="002023E0"/>
    <w:rsid w:val="00255A7C"/>
    <w:rsid w:val="002930DF"/>
    <w:rsid w:val="002C6345"/>
    <w:rsid w:val="0036715B"/>
    <w:rsid w:val="00442860"/>
    <w:rsid w:val="004919B4"/>
    <w:rsid w:val="00496818"/>
    <w:rsid w:val="004B068B"/>
    <w:rsid w:val="004E2796"/>
    <w:rsid w:val="00500213"/>
    <w:rsid w:val="005A7928"/>
    <w:rsid w:val="005B09E2"/>
    <w:rsid w:val="00637072"/>
    <w:rsid w:val="00666D75"/>
    <w:rsid w:val="006D04DA"/>
    <w:rsid w:val="00761686"/>
    <w:rsid w:val="007703B6"/>
    <w:rsid w:val="007C342F"/>
    <w:rsid w:val="00810986"/>
    <w:rsid w:val="00821125"/>
    <w:rsid w:val="00886472"/>
    <w:rsid w:val="0090424C"/>
    <w:rsid w:val="009371DE"/>
    <w:rsid w:val="009556EC"/>
    <w:rsid w:val="009A2B25"/>
    <w:rsid w:val="00A12D60"/>
    <w:rsid w:val="00A13156"/>
    <w:rsid w:val="00A16576"/>
    <w:rsid w:val="00A22C2E"/>
    <w:rsid w:val="00AD185E"/>
    <w:rsid w:val="00B33DFE"/>
    <w:rsid w:val="00CA7F2D"/>
    <w:rsid w:val="00D1072B"/>
    <w:rsid w:val="00D253BA"/>
    <w:rsid w:val="00E41D6A"/>
    <w:rsid w:val="00E608BF"/>
    <w:rsid w:val="00EC4725"/>
    <w:rsid w:val="00F8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907785"/>
  <w15:chartTrackingRefBased/>
  <w15:docId w15:val="{4357350D-5754-4330-99D2-03E006CD7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743</TotalTime>
  <Pages>3</Pages>
  <Words>704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Solhaug</dc:creator>
  <cp:keywords/>
  <dc:description/>
  <cp:lastModifiedBy>Aleksander Solhaug</cp:lastModifiedBy>
  <cp:revision>19</cp:revision>
  <dcterms:created xsi:type="dcterms:W3CDTF">2020-06-07T10:08:00Z</dcterms:created>
  <dcterms:modified xsi:type="dcterms:W3CDTF">2020-06-08T07:30:00Z</dcterms:modified>
</cp:coreProperties>
</file>