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A5F9" w14:textId="77777777" w:rsidR="00B86967" w:rsidRPr="00B86967" w:rsidRDefault="00B86967" w:rsidP="00B86967">
      <w:pPr>
        <w:jc w:val="center"/>
        <w:rPr>
          <w:b/>
          <w:sz w:val="44"/>
          <w:szCs w:val="44"/>
        </w:rPr>
      </w:pPr>
      <w:r w:rsidRPr="00B86967">
        <w:rPr>
          <w:b/>
          <w:sz w:val="44"/>
          <w:szCs w:val="44"/>
        </w:rPr>
        <w:t>Rammeverket: religioner i Norge og verden</w:t>
      </w:r>
    </w:p>
    <w:p w14:paraId="5AAF38BE" w14:textId="77777777" w:rsidR="00B86967" w:rsidRPr="00B86967" w:rsidRDefault="00B86967" w:rsidP="00B86967">
      <w:pPr>
        <w:pStyle w:val="Listeavsnitt"/>
        <w:numPr>
          <w:ilvl w:val="0"/>
          <w:numId w:val="1"/>
        </w:numPr>
        <w:jc w:val="center"/>
        <w:rPr>
          <w:sz w:val="32"/>
          <w:szCs w:val="32"/>
        </w:rPr>
      </w:pPr>
      <w:r w:rsidRPr="00B86967">
        <w:rPr>
          <w:sz w:val="32"/>
          <w:szCs w:val="32"/>
        </w:rPr>
        <w:t>geografi og demografi</w:t>
      </w:r>
    </w:p>
    <w:p w14:paraId="0F20B176" w14:textId="77777777" w:rsidR="001677F5" w:rsidRDefault="001677F5"/>
    <w:p w14:paraId="7444A693" w14:textId="77777777" w:rsidR="00B15B82" w:rsidRDefault="00B15B82"/>
    <w:p w14:paraId="08B743C7" w14:textId="77777777" w:rsidR="00B15B82" w:rsidRDefault="00B15B82">
      <w:r>
        <w:t>Å «måle religion» er nærmest en umulig oppgave. Likefult er det forskere og forsknings</w:t>
      </w:r>
      <w:r w:rsidR="00FB5DB7">
        <w:t>-</w:t>
      </w:r>
      <w:r>
        <w:t xml:space="preserve">institutter som innehar ekspertise og metoder som kan gi brukbare oversiktsbilder. I denne delen av kurset skal du finne de oppdaterte tallene for </w:t>
      </w:r>
      <w:r w:rsidR="00FB5DB7">
        <w:t>norsk</w:t>
      </w:r>
      <w:r>
        <w:t xml:space="preserve">, europeisk og </w:t>
      </w:r>
      <w:r w:rsidR="00FB5DB7">
        <w:t>global</w:t>
      </w:r>
      <w:r>
        <w:t xml:space="preserve"> religions</w:t>
      </w:r>
      <w:r w:rsidR="00FB5DB7">
        <w:t>-</w:t>
      </w:r>
      <w:r>
        <w:t xml:space="preserve">statistikk. </w:t>
      </w:r>
      <w:r w:rsidR="00FB5DB7">
        <w:t>Lenke</w:t>
      </w:r>
      <w:r w:rsidR="00435AB8">
        <w:t>r</w:t>
      </w:r>
      <w:r w:rsidR="00FB5DB7">
        <w:t xml:space="preserve"> til SSB og Pew finner du </w:t>
      </w:r>
      <w:r w:rsidR="00435AB8">
        <w:t xml:space="preserve">under tabellene og </w:t>
      </w:r>
      <w:r w:rsidR="00FB5DB7">
        <w:t>i «</w:t>
      </w:r>
      <w:r w:rsidR="00435AB8">
        <w:t>Modernitet</w:t>
      </w:r>
      <w:r w:rsidR="00FB5DB7">
        <w:t>»-mappa.</w:t>
      </w:r>
    </w:p>
    <w:p w14:paraId="79AFCBD5" w14:textId="77777777" w:rsidR="00B15B82" w:rsidRDefault="00B15B82"/>
    <w:p w14:paraId="682BA077" w14:textId="77777777" w:rsidR="00B15B82" w:rsidRDefault="00B15B82"/>
    <w:p w14:paraId="6CB7D942" w14:textId="77777777" w:rsidR="0002074A" w:rsidRDefault="0002074A" w:rsidP="0002074A">
      <w:pPr>
        <w:rPr>
          <w:b/>
          <w:u w:val="single"/>
        </w:rPr>
      </w:pPr>
      <w:r w:rsidRPr="0002074A">
        <w:rPr>
          <w:b/>
          <w:u w:val="single"/>
        </w:rPr>
        <w:t>Religionenes oppslutning i Norge:</w:t>
      </w:r>
    </w:p>
    <w:p w14:paraId="6416A59F" w14:textId="77777777" w:rsidR="0002074A" w:rsidRPr="0002074A" w:rsidRDefault="0002074A" w:rsidP="0002074A">
      <w:pPr>
        <w:rPr>
          <w:b/>
          <w:u w:val="single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73"/>
        <w:gridCol w:w="2258"/>
        <w:gridCol w:w="2266"/>
        <w:gridCol w:w="2263"/>
      </w:tblGrid>
      <w:tr w:rsidR="0002074A" w14:paraId="7EA6A4BE" w14:textId="77777777" w:rsidTr="00FB5DB7"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53DCAD49" w14:textId="77777777" w:rsidR="0002074A" w:rsidRPr="0002074A" w:rsidRDefault="0002074A" w:rsidP="002D719C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FFFF00"/>
          </w:tcPr>
          <w:p w14:paraId="53F0B245" w14:textId="77777777" w:rsidR="0002074A" w:rsidRPr="0002074A" w:rsidRDefault="0002074A" w:rsidP="002D719C">
            <w:pPr>
              <w:jc w:val="center"/>
              <w:rPr>
                <w:b/>
              </w:rPr>
            </w:pPr>
            <w:r>
              <w:rPr>
                <w:b/>
              </w:rPr>
              <w:t xml:space="preserve">Antall: </w:t>
            </w:r>
            <w:r w:rsidRPr="0002074A">
              <w:rPr>
                <w:b/>
              </w:rPr>
              <w:t>2005</w:t>
            </w:r>
          </w:p>
        </w:tc>
        <w:tc>
          <w:tcPr>
            <w:tcW w:w="2303" w:type="dxa"/>
            <w:shd w:val="clear" w:color="auto" w:fill="FFFF00"/>
          </w:tcPr>
          <w:p w14:paraId="53F3D85B" w14:textId="77777777" w:rsidR="0002074A" w:rsidRPr="0002074A" w:rsidRDefault="0002074A" w:rsidP="002D719C">
            <w:pPr>
              <w:jc w:val="center"/>
              <w:rPr>
                <w:b/>
              </w:rPr>
            </w:pPr>
            <w:r>
              <w:rPr>
                <w:b/>
              </w:rPr>
              <w:t xml:space="preserve">Antall: </w:t>
            </w:r>
            <w:r w:rsidRPr="0002074A">
              <w:rPr>
                <w:b/>
              </w:rPr>
              <w:t>2011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4CC00C5A" w14:textId="77777777" w:rsidR="0002074A" w:rsidRPr="0002074A" w:rsidRDefault="0002074A" w:rsidP="002D719C">
            <w:pPr>
              <w:jc w:val="center"/>
              <w:rPr>
                <w:b/>
              </w:rPr>
            </w:pPr>
            <w:r w:rsidRPr="0002074A">
              <w:rPr>
                <w:b/>
              </w:rPr>
              <w:t>Tendens +/-</w:t>
            </w:r>
          </w:p>
        </w:tc>
      </w:tr>
      <w:tr w:rsidR="0002074A" w14:paraId="28082333" w14:textId="77777777" w:rsidTr="00435AB8">
        <w:tc>
          <w:tcPr>
            <w:tcW w:w="2303" w:type="dxa"/>
            <w:shd w:val="clear" w:color="auto" w:fill="FFC000"/>
          </w:tcPr>
          <w:p w14:paraId="5A0B1B3C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Den norske kirke</w:t>
            </w:r>
          </w:p>
        </w:tc>
        <w:tc>
          <w:tcPr>
            <w:tcW w:w="2303" w:type="dxa"/>
          </w:tcPr>
          <w:p w14:paraId="7720C3B4" w14:textId="69FD8CFA" w:rsidR="0002074A" w:rsidRDefault="009B0ED7" w:rsidP="002D719C">
            <w:pPr>
              <w:jc w:val="center"/>
            </w:pPr>
            <w:r>
              <w:t>3 938 723</w:t>
            </w:r>
          </w:p>
        </w:tc>
        <w:tc>
          <w:tcPr>
            <w:tcW w:w="2303" w:type="dxa"/>
          </w:tcPr>
          <w:p w14:paraId="3F00DAB5" w14:textId="6BFFC9D1" w:rsidR="0002074A" w:rsidRDefault="009B0ED7" w:rsidP="002D719C">
            <w:pPr>
              <w:jc w:val="center"/>
            </w:pPr>
            <w:r>
              <w:t>3 851 145</w:t>
            </w:r>
          </w:p>
        </w:tc>
        <w:tc>
          <w:tcPr>
            <w:tcW w:w="2303" w:type="dxa"/>
            <w:shd w:val="clear" w:color="auto" w:fill="FFFF00"/>
          </w:tcPr>
          <w:p w14:paraId="1ED33795" w14:textId="7E5B7FFE" w:rsidR="0002074A" w:rsidRPr="009B0ED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-87 578</w:t>
            </w:r>
          </w:p>
        </w:tc>
      </w:tr>
      <w:tr w:rsidR="0002074A" w14:paraId="74CDE2CD" w14:textId="77777777" w:rsidTr="00435AB8">
        <w:tc>
          <w:tcPr>
            <w:tcW w:w="2303" w:type="dxa"/>
            <w:shd w:val="clear" w:color="auto" w:fill="FFC000"/>
          </w:tcPr>
          <w:p w14:paraId="5B3B2DB9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Andre kristne</w:t>
            </w:r>
          </w:p>
        </w:tc>
        <w:tc>
          <w:tcPr>
            <w:tcW w:w="2303" w:type="dxa"/>
          </w:tcPr>
          <w:p w14:paraId="0855F604" w14:textId="184792CF" w:rsidR="0002074A" w:rsidRDefault="009B0ED7" w:rsidP="002D719C">
            <w:pPr>
              <w:jc w:val="center"/>
            </w:pPr>
            <w:r>
              <w:t>215 090</w:t>
            </w:r>
          </w:p>
        </w:tc>
        <w:tc>
          <w:tcPr>
            <w:tcW w:w="2303" w:type="dxa"/>
          </w:tcPr>
          <w:p w14:paraId="64CBA8D4" w14:textId="6283A216" w:rsidR="0002074A" w:rsidRDefault="009B0ED7" w:rsidP="002D719C">
            <w:pPr>
              <w:jc w:val="center"/>
            </w:pPr>
            <w:r>
              <w:t>245 664</w:t>
            </w:r>
          </w:p>
        </w:tc>
        <w:tc>
          <w:tcPr>
            <w:tcW w:w="2303" w:type="dxa"/>
            <w:shd w:val="clear" w:color="auto" w:fill="FFFF00"/>
          </w:tcPr>
          <w:p w14:paraId="7418C1C0" w14:textId="43720D9A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+30 574</w:t>
            </w:r>
          </w:p>
        </w:tc>
      </w:tr>
      <w:tr w:rsidR="0002074A" w14:paraId="619AE2A7" w14:textId="77777777" w:rsidTr="00435AB8">
        <w:tc>
          <w:tcPr>
            <w:tcW w:w="2303" w:type="dxa"/>
            <w:shd w:val="clear" w:color="auto" w:fill="FFC000"/>
          </w:tcPr>
          <w:p w14:paraId="1982BCA6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Buddhisme</w:t>
            </w:r>
          </w:p>
        </w:tc>
        <w:tc>
          <w:tcPr>
            <w:tcW w:w="2303" w:type="dxa"/>
          </w:tcPr>
          <w:p w14:paraId="478BEE9E" w14:textId="21E65C87" w:rsidR="0002074A" w:rsidRDefault="009B0ED7" w:rsidP="002D719C">
            <w:pPr>
              <w:jc w:val="center"/>
            </w:pPr>
            <w:r>
              <w:t>9 471</w:t>
            </w:r>
          </w:p>
        </w:tc>
        <w:tc>
          <w:tcPr>
            <w:tcW w:w="2303" w:type="dxa"/>
          </w:tcPr>
          <w:p w14:paraId="5E4DF3B8" w14:textId="1F299953" w:rsidR="0002074A" w:rsidRDefault="009B0ED7" w:rsidP="002D719C">
            <w:pPr>
              <w:jc w:val="center"/>
            </w:pPr>
            <w:r>
              <w:t>14 580</w:t>
            </w:r>
          </w:p>
        </w:tc>
        <w:tc>
          <w:tcPr>
            <w:tcW w:w="2303" w:type="dxa"/>
            <w:shd w:val="clear" w:color="auto" w:fill="FFFF00"/>
          </w:tcPr>
          <w:p w14:paraId="6F8BCF41" w14:textId="67AE6631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+5 109</w:t>
            </w:r>
          </w:p>
        </w:tc>
      </w:tr>
      <w:tr w:rsidR="0002074A" w14:paraId="5B76ABEA" w14:textId="77777777" w:rsidTr="00435AB8">
        <w:tc>
          <w:tcPr>
            <w:tcW w:w="2303" w:type="dxa"/>
            <w:shd w:val="clear" w:color="auto" w:fill="FFC000"/>
          </w:tcPr>
          <w:p w14:paraId="0DF60C32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Hinduisme</w:t>
            </w:r>
          </w:p>
        </w:tc>
        <w:tc>
          <w:tcPr>
            <w:tcW w:w="2303" w:type="dxa"/>
          </w:tcPr>
          <w:p w14:paraId="333E8061" w14:textId="1AE5603E" w:rsidR="0002074A" w:rsidRDefault="009B0ED7" w:rsidP="002D719C">
            <w:pPr>
              <w:jc w:val="center"/>
            </w:pPr>
            <w:r>
              <w:t>3 769</w:t>
            </w:r>
          </w:p>
        </w:tc>
        <w:tc>
          <w:tcPr>
            <w:tcW w:w="2303" w:type="dxa"/>
          </w:tcPr>
          <w:p w14:paraId="7FCFD523" w14:textId="722B291F" w:rsidR="0002074A" w:rsidRDefault="009B0ED7" w:rsidP="002D719C">
            <w:pPr>
              <w:jc w:val="center"/>
            </w:pPr>
            <w:r>
              <w:t>5 858</w:t>
            </w:r>
          </w:p>
        </w:tc>
        <w:tc>
          <w:tcPr>
            <w:tcW w:w="2303" w:type="dxa"/>
            <w:shd w:val="clear" w:color="auto" w:fill="FFFF00"/>
          </w:tcPr>
          <w:p w14:paraId="63309FFE" w14:textId="469305B1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+2 089</w:t>
            </w:r>
          </w:p>
        </w:tc>
      </w:tr>
      <w:tr w:rsidR="0002074A" w14:paraId="1FF3C03E" w14:textId="77777777" w:rsidTr="00435AB8">
        <w:tc>
          <w:tcPr>
            <w:tcW w:w="2303" w:type="dxa"/>
            <w:shd w:val="clear" w:color="auto" w:fill="FFC000"/>
          </w:tcPr>
          <w:p w14:paraId="72AE0546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Islam</w:t>
            </w:r>
          </w:p>
        </w:tc>
        <w:tc>
          <w:tcPr>
            <w:tcW w:w="2303" w:type="dxa"/>
          </w:tcPr>
          <w:p w14:paraId="190D4365" w14:textId="28962418" w:rsidR="0002074A" w:rsidRDefault="009B0ED7" w:rsidP="002D719C">
            <w:pPr>
              <w:jc w:val="center"/>
            </w:pPr>
            <w:r>
              <w:t>76 621</w:t>
            </w:r>
          </w:p>
        </w:tc>
        <w:tc>
          <w:tcPr>
            <w:tcW w:w="2303" w:type="dxa"/>
          </w:tcPr>
          <w:p w14:paraId="2CDF4200" w14:textId="5286AC6A" w:rsidR="0002074A" w:rsidRDefault="009B0ED7" w:rsidP="002D719C">
            <w:pPr>
              <w:jc w:val="center"/>
            </w:pPr>
            <w:r>
              <w:t>106 735</w:t>
            </w:r>
          </w:p>
        </w:tc>
        <w:tc>
          <w:tcPr>
            <w:tcW w:w="2303" w:type="dxa"/>
            <w:shd w:val="clear" w:color="auto" w:fill="FFFF00"/>
          </w:tcPr>
          <w:p w14:paraId="0BF3B858" w14:textId="097646B7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+30 114</w:t>
            </w:r>
          </w:p>
        </w:tc>
      </w:tr>
      <w:tr w:rsidR="0002074A" w14:paraId="62B5068C" w14:textId="77777777" w:rsidTr="00435AB8">
        <w:tc>
          <w:tcPr>
            <w:tcW w:w="2303" w:type="dxa"/>
            <w:shd w:val="clear" w:color="auto" w:fill="FFC000"/>
          </w:tcPr>
          <w:p w14:paraId="6522CDCF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Jødedom</w:t>
            </w:r>
          </w:p>
        </w:tc>
        <w:tc>
          <w:tcPr>
            <w:tcW w:w="2303" w:type="dxa"/>
          </w:tcPr>
          <w:p w14:paraId="033E5C63" w14:textId="6DBE7008" w:rsidR="0002074A" w:rsidRDefault="009B0ED7" w:rsidP="002D719C">
            <w:pPr>
              <w:jc w:val="center"/>
            </w:pPr>
            <w:r>
              <w:t>909</w:t>
            </w:r>
          </w:p>
        </w:tc>
        <w:tc>
          <w:tcPr>
            <w:tcW w:w="2303" w:type="dxa"/>
          </w:tcPr>
          <w:p w14:paraId="0A6B01CF" w14:textId="66540CA9" w:rsidR="0002074A" w:rsidRDefault="009B0ED7" w:rsidP="002D719C">
            <w:pPr>
              <w:jc w:val="center"/>
            </w:pPr>
            <w:r>
              <w:t>819</w:t>
            </w:r>
          </w:p>
        </w:tc>
        <w:tc>
          <w:tcPr>
            <w:tcW w:w="2303" w:type="dxa"/>
            <w:shd w:val="clear" w:color="auto" w:fill="FFFF00"/>
          </w:tcPr>
          <w:p w14:paraId="46310C63" w14:textId="4A1C866B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-90</w:t>
            </w:r>
          </w:p>
        </w:tc>
      </w:tr>
      <w:tr w:rsidR="0002074A" w14:paraId="7027C623" w14:textId="77777777" w:rsidTr="00435AB8">
        <w:tc>
          <w:tcPr>
            <w:tcW w:w="2303" w:type="dxa"/>
            <w:shd w:val="clear" w:color="auto" w:fill="FFC000"/>
          </w:tcPr>
          <w:p w14:paraId="55C91C8C" w14:textId="77777777" w:rsidR="0002074A" w:rsidRPr="0002074A" w:rsidRDefault="0002074A" w:rsidP="002D719C">
            <w:pPr>
              <w:rPr>
                <w:b/>
              </w:rPr>
            </w:pPr>
            <w:r w:rsidRPr="0002074A">
              <w:rPr>
                <w:b/>
              </w:rPr>
              <w:t>Human-Etisk forb.</w:t>
            </w:r>
          </w:p>
        </w:tc>
        <w:tc>
          <w:tcPr>
            <w:tcW w:w="2303" w:type="dxa"/>
          </w:tcPr>
          <w:p w14:paraId="1F591216" w14:textId="6876CB30" w:rsidR="0002074A" w:rsidRDefault="009B0ED7" w:rsidP="002D719C">
            <w:pPr>
              <w:jc w:val="center"/>
            </w:pPr>
            <w:r>
              <w:t>72 699</w:t>
            </w:r>
          </w:p>
        </w:tc>
        <w:tc>
          <w:tcPr>
            <w:tcW w:w="2303" w:type="dxa"/>
          </w:tcPr>
          <w:p w14:paraId="371786B2" w14:textId="11F573A8" w:rsidR="0002074A" w:rsidRDefault="009B0ED7" w:rsidP="002D719C">
            <w:pPr>
              <w:jc w:val="center"/>
            </w:pPr>
            <w:r>
              <w:t>83 100</w:t>
            </w:r>
          </w:p>
        </w:tc>
        <w:tc>
          <w:tcPr>
            <w:tcW w:w="2303" w:type="dxa"/>
            <w:shd w:val="clear" w:color="auto" w:fill="FFFF00"/>
          </w:tcPr>
          <w:p w14:paraId="1C97370E" w14:textId="07DEE580" w:rsidR="0002074A" w:rsidRPr="00FB5DB7" w:rsidRDefault="009B0ED7" w:rsidP="009B0ED7">
            <w:pPr>
              <w:rPr>
                <w:highlight w:val="yellow"/>
              </w:rPr>
            </w:pPr>
            <w:r>
              <w:rPr>
                <w:highlight w:val="yellow"/>
              </w:rPr>
              <w:t>+10 401</w:t>
            </w:r>
          </w:p>
        </w:tc>
      </w:tr>
    </w:tbl>
    <w:p w14:paraId="40E91371" w14:textId="77777777" w:rsidR="0002074A" w:rsidRDefault="0002074A" w:rsidP="0002074A">
      <w:pPr>
        <w:rPr>
          <w:sz w:val="20"/>
          <w:szCs w:val="20"/>
        </w:rPr>
      </w:pPr>
      <w:r w:rsidRPr="004E51C8">
        <w:rPr>
          <w:b/>
          <w:sz w:val="20"/>
          <w:szCs w:val="20"/>
        </w:rPr>
        <w:t>Kilde</w:t>
      </w:r>
      <w:r w:rsidRPr="0002074A">
        <w:rPr>
          <w:sz w:val="20"/>
          <w:szCs w:val="20"/>
        </w:rPr>
        <w:t>:</w:t>
      </w:r>
      <w:r w:rsidR="004E51C8" w:rsidRPr="004E51C8">
        <w:t xml:space="preserve"> </w:t>
      </w:r>
      <w:hyperlink r:id="rId7" w:history="1">
        <w:r w:rsidR="004E51C8" w:rsidRPr="00636145">
          <w:rPr>
            <w:rStyle w:val="Hyperkobling"/>
            <w:sz w:val="20"/>
            <w:szCs w:val="20"/>
          </w:rPr>
          <w:t>https://www.ssb.no/a/aarbok/tab/tab-241.html</w:t>
        </w:r>
      </w:hyperlink>
    </w:p>
    <w:p w14:paraId="489BB117" w14:textId="77777777" w:rsidR="0002074A" w:rsidRDefault="0002074A"/>
    <w:p w14:paraId="17E58D6F" w14:textId="77777777" w:rsidR="0002074A" w:rsidRPr="00155D50" w:rsidRDefault="0002074A" w:rsidP="0002074A">
      <w:pPr>
        <w:rPr>
          <w:b/>
          <w:u w:val="single"/>
        </w:rPr>
      </w:pPr>
      <w:r w:rsidRPr="00155D50">
        <w:rPr>
          <w:b/>
          <w:u w:val="single"/>
        </w:rPr>
        <w:t>Religionenes oppslutning i Europa:</w:t>
      </w:r>
    </w:p>
    <w:p w14:paraId="5C6F9923" w14:textId="77777777" w:rsidR="00155D50" w:rsidRDefault="00155D50" w:rsidP="0002074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72"/>
        <w:gridCol w:w="2255"/>
        <w:gridCol w:w="2267"/>
        <w:gridCol w:w="2266"/>
      </w:tblGrid>
      <w:tr w:rsidR="00155D50" w14:paraId="00F7C5E2" w14:textId="77777777" w:rsidTr="00FB5DB7"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4052CE4C" w14:textId="77777777" w:rsidR="00155D50" w:rsidRPr="0002074A" w:rsidRDefault="00155D50" w:rsidP="002D719C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FFFF00"/>
          </w:tcPr>
          <w:p w14:paraId="43C119BE" w14:textId="77777777" w:rsidR="00155D50" w:rsidRPr="0002074A" w:rsidRDefault="00155D50" w:rsidP="002D719C">
            <w:pPr>
              <w:jc w:val="center"/>
              <w:rPr>
                <w:b/>
              </w:rPr>
            </w:pPr>
            <w:r>
              <w:rPr>
                <w:b/>
              </w:rPr>
              <w:t>Antall: 2010</w:t>
            </w:r>
          </w:p>
        </w:tc>
        <w:tc>
          <w:tcPr>
            <w:tcW w:w="2303" w:type="dxa"/>
            <w:shd w:val="clear" w:color="auto" w:fill="FFFF00"/>
          </w:tcPr>
          <w:p w14:paraId="62056996" w14:textId="77777777" w:rsidR="00155D50" w:rsidRPr="0002074A" w:rsidRDefault="00155D50" w:rsidP="002D719C">
            <w:pPr>
              <w:jc w:val="center"/>
              <w:rPr>
                <w:b/>
              </w:rPr>
            </w:pPr>
            <w:r>
              <w:rPr>
                <w:b/>
              </w:rPr>
              <w:t>Antall: 2050 (prognose)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04B077FD" w14:textId="77777777" w:rsidR="00155D50" w:rsidRPr="0002074A" w:rsidRDefault="00155D50" w:rsidP="002D719C">
            <w:pPr>
              <w:jc w:val="center"/>
              <w:rPr>
                <w:b/>
              </w:rPr>
            </w:pPr>
            <w:r w:rsidRPr="0002074A">
              <w:rPr>
                <w:b/>
              </w:rPr>
              <w:t>Tendens +/-</w:t>
            </w:r>
          </w:p>
        </w:tc>
      </w:tr>
      <w:tr w:rsidR="00155D50" w14:paraId="096CB80B" w14:textId="77777777" w:rsidTr="00435AB8">
        <w:tc>
          <w:tcPr>
            <w:tcW w:w="2303" w:type="dxa"/>
            <w:shd w:val="clear" w:color="auto" w:fill="FFC000"/>
          </w:tcPr>
          <w:p w14:paraId="3C6F1F95" w14:textId="77777777" w:rsidR="00577AD4" w:rsidRPr="0002074A" w:rsidRDefault="00577AD4" w:rsidP="002D719C">
            <w:pPr>
              <w:rPr>
                <w:b/>
              </w:rPr>
            </w:pPr>
            <w:r>
              <w:rPr>
                <w:b/>
              </w:rPr>
              <w:t>Kristendom</w:t>
            </w:r>
          </w:p>
        </w:tc>
        <w:tc>
          <w:tcPr>
            <w:tcW w:w="2303" w:type="dxa"/>
          </w:tcPr>
          <w:p w14:paraId="0E1B5E9D" w14:textId="442D95EA" w:rsidR="00155D50" w:rsidRDefault="009B0ED7" w:rsidP="002D719C">
            <w:pPr>
              <w:jc w:val="center"/>
            </w:pPr>
            <w:r>
              <w:t>553 280 000</w:t>
            </w:r>
          </w:p>
        </w:tc>
        <w:tc>
          <w:tcPr>
            <w:tcW w:w="2303" w:type="dxa"/>
          </w:tcPr>
          <w:p w14:paraId="4B0976EA" w14:textId="62CA39A3" w:rsidR="00481E64" w:rsidRDefault="009B0ED7" w:rsidP="00481E64">
            <w:pPr>
              <w:jc w:val="center"/>
            </w:pPr>
            <w:r>
              <w:t>454 090 000</w:t>
            </w:r>
          </w:p>
        </w:tc>
        <w:tc>
          <w:tcPr>
            <w:tcW w:w="2303" w:type="dxa"/>
            <w:shd w:val="clear" w:color="auto" w:fill="FFFF00"/>
          </w:tcPr>
          <w:p w14:paraId="4523CC98" w14:textId="09B583A8" w:rsidR="00155D50" w:rsidRDefault="003603E9" w:rsidP="00481E64">
            <w:r>
              <w:t>-99 190 000</w:t>
            </w:r>
          </w:p>
        </w:tc>
      </w:tr>
      <w:tr w:rsidR="00155D50" w14:paraId="4E4C88A9" w14:textId="77777777" w:rsidTr="00435AB8">
        <w:tc>
          <w:tcPr>
            <w:tcW w:w="2303" w:type="dxa"/>
            <w:shd w:val="clear" w:color="auto" w:fill="FFC000"/>
          </w:tcPr>
          <w:p w14:paraId="2ADD22CA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Buddhisme</w:t>
            </w:r>
          </w:p>
        </w:tc>
        <w:tc>
          <w:tcPr>
            <w:tcW w:w="2303" w:type="dxa"/>
          </w:tcPr>
          <w:p w14:paraId="008C59FB" w14:textId="22D652E1" w:rsidR="00155D50" w:rsidRDefault="003603E9" w:rsidP="002D719C">
            <w:pPr>
              <w:jc w:val="center"/>
            </w:pPr>
            <w:r>
              <w:t>1 350 000</w:t>
            </w:r>
          </w:p>
        </w:tc>
        <w:tc>
          <w:tcPr>
            <w:tcW w:w="2303" w:type="dxa"/>
          </w:tcPr>
          <w:p w14:paraId="2364A74F" w14:textId="7CCE132F" w:rsidR="00155D50" w:rsidRDefault="003603E9" w:rsidP="003603E9">
            <w:r>
              <w:t>2 249 000</w:t>
            </w:r>
          </w:p>
        </w:tc>
        <w:tc>
          <w:tcPr>
            <w:tcW w:w="2303" w:type="dxa"/>
            <w:shd w:val="clear" w:color="auto" w:fill="FFFF00"/>
          </w:tcPr>
          <w:p w14:paraId="67735338" w14:textId="434EF9F3" w:rsidR="00155D50" w:rsidRDefault="003603E9" w:rsidP="003603E9">
            <w:r>
              <w:t>+889 000</w:t>
            </w:r>
          </w:p>
        </w:tc>
      </w:tr>
      <w:tr w:rsidR="00155D50" w14:paraId="15CB5167" w14:textId="77777777" w:rsidTr="00435AB8">
        <w:tc>
          <w:tcPr>
            <w:tcW w:w="2303" w:type="dxa"/>
            <w:shd w:val="clear" w:color="auto" w:fill="FFC000"/>
          </w:tcPr>
          <w:p w14:paraId="6923A08C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Hinduisme</w:t>
            </w:r>
          </w:p>
        </w:tc>
        <w:tc>
          <w:tcPr>
            <w:tcW w:w="2303" w:type="dxa"/>
          </w:tcPr>
          <w:p w14:paraId="16D2FCF1" w14:textId="2FDFFA30" w:rsidR="00155D50" w:rsidRDefault="003603E9" w:rsidP="002D719C">
            <w:pPr>
              <w:jc w:val="center"/>
            </w:pPr>
            <w:r>
              <w:t>1 380 00</w:t>
            </w:r>
          </w:p>
        </w:tc>
        <w:tc>
          <w:tcPr>
            <w:tcW w:w="2303" w:type="dxa"/>
          </w:tcPr>
          <w:p w14:paraId="373E7A79" w14:textId="26E4035A" w:rsidR="00155D50" w:rsidRDefault="003603E9" w:rsidP="002D719C">
            <w:pPr>
              <w:jc w:val="center"/>
            </w:pPr>
            <w:r>
              <w:t>2 660 000</w:t>
            </w:r>
          </w:p>
        </w:tc>
        <w:tc>
          <w:tcPr>
            <w:tcW w:w="2303" w:type="dxa"/>
            <w:shd w:val="clear" w:color="auto" w:fill="FFFF00"/>
          </w:tcPr>
          <w:p w14:paraId="72ED5463" w14:textId="3CA9BE01" w:rsidR="00155D50" w:rsidRDefault="003603E9" w:rsidP="002D719C">
            <w:pPr>
              <w:jc w:val="center"/>
            </w:pPr>
            <w:r>
              <w:t>+ 1 280 000</w:t>
            </w:r>
          </w:p>
        </w:tc>
      </w:tr>
      <w:tr w:rsidR="00155D50" w14:paraId="0B951D80" w14:textId="77777777" w:rsidTr="00435AB8">
        <w:tc>
          <w:tcPr>
            <w:tcW w:w="2303" w:type="dxa"/>
            <w:shd w:val="clear" w:color="auto" w:fill="FFC000"/>
          </w:tcPr>
          <w:p w14:paraId="33FEA493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Islam</w:t>
            </w:r>
          </w:p>
        </w:tc>
        <w:tc>
          <w:tcPr>
            <w:tcW w:w="2303" w:type="dxa"/>
          </w:tcPr>
          <w:p w14:paraId="4AFC722B" w14:textId="13056960" w:rsidR="00155D50" w:rsidRDefault="003603E9" w:rsidP="002D719C">
            <w:pPr>
              <w:jc w:val="center"/>
            </w:pPr>
            <w:r>
              <w:t>43 470 000</w:t>
            </w:r>
          </w:p>
        </w:tc>
        <w:tc>
          <w:tcPr>
            <w:tcW w:w="2303" w:type="dxa"/>
          </w:tcPr>
          <w:p w14:paraId="51B4C27F" w14:textId="7EB9204F" w:rsidR="00155D50" w:rsidRDefault="003603E9" w:rsidP="002D719C">
            <w:pPr>
              <w:jc w:val="center"/>
            </w:pPr>
            <w:r>
              <w:t>70 870 000</w:t>
            </w:r>
          </w:p>
        </w:tc>
        <w:tc>
          <w:tcPr>
            <w:tcW w:w="2303" w:type="dxa"/>
            <w:shd w:val="clear" w:color="auto" w:fill="FFFF00"/>
          </w:tcPr>
          <w:p w14:paraId="1E966B0A" w14:textId="5D9A4137" w:rsidR="00155D50" w:rsidRDefault="003603E9" w:rsidP="002D719C">
            <w:pPr>
              <w:jc w:val="center"/>
            </w:pPr>
            <w:r>
              <w:t>+27 400 000</w:t>
            </w:r>
          </w:p>
        </w:tc>
      </w:tr>
      <w:tr w:rsidR="00155D50" w14:paraId="65B06C98" w14:textId="77777777" w:rsidTr="00435AB8">
        <w:tc>
          <w:tcPr>
            <w:tcW w:w="2303" w:type="dxa"/>
            <w:shd w:val="clear" w:color="auto" w:fill="FFC000"/>
          </w:tcPr>
          <w:p w14:paraId="72997A2F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Jødedom</w:t>
            </w:r>
          </w:p>
        </w:tc>
        <w:tc>
          <w:tcPr>
            <w:tcW w:w="2303" w:type="dxa"/>
          </w:tcPr>
          <w:p w14:paraId="04F1503E" w14:textId="32607244" w:rsidR="00155D50" w:rsidRDefault="003603E9" w:rsidP="002D719C">
            <w:pPr>
              <w:jc w:val="center"/>
            </w:pPr>
            <w:r>
              <w:t>1 420 000</w:t>
            </w:r>
          </w:p>
        </w:tc>
        <w:tc>
          <w:tcPr>
            <w:tcW w:w="2303" w:type="dxa"/>
          </w:tcPr>
          <w:p w14:paraId="38A0150B" w14:textId="3C5A81F5" w:rsidR="00155D50" w:rsidRDefault="003603E9" w:rsidP="002D719C">
            <w:pPr>
              <w:jc w:val="center"/>
            </w:pPr>
            <w:r>
              <w:t>1 200 000</w:t>
            </w:r>
          </w:p>
        </w:tc>
        <w:tc>
          <w:tcPr>
            <w:tcW w:w="2303" w:type="dxa"/>
            <w:shd w:val="clear" w:color="auto" w:fill="FFFF00"/>
          </w:tcPr>
          <w:p w14:paraId="70541B83" w14:textId="5B74AC15" w:rsidR="00155D50" w:rsidRDefault="003603E9" w:rsidP="003603E9">
            <w:pPr>
              <w:pStyle w:val="Listeavsnitt"/>
            </w:pPr>
            <w:r>
              <w:t>-220 000</w:t>
            </w:r>
          </w:p>
        </w:tc>
      </w:tr>
      <w:tr w:rsidR="00155D50" w14:paraId="79C8896A" w14:textId="77777777" w:rsidTr="00435AB8">
        <w:tc>
          <w:tcPr>
            <w:tcW w:w="2303" w:type="dxa"/>
            <w:shd w:val="clear" w:color="auto" w:fill="FFC000"/>
          </w:tcPr>
          <w:p w14:paraId="3C42F4BC" w14:textId="77777777" w:rsidR="00155D50" w:rsidRPr="0002074A" w:rsidRDefault="00155D50" w:rsidP="002D719C">
            <w:pPr>
              <w:rPr>
                <w:b/>
              </w:rPr>
            </w:pPr>
            <w:r>
              <w:rPr>
                <w:b/>
              </w:rPr>
              <w:t>Ikke-tilknyttede</w:t>
            </w:r>
          </w:p>
        </w:tc>
        <w:tc>
          <w:tcPr>
            <w:tcW w:w="2303" w:type="dxa"/>
          </w:tcPr>
          <w:p w14:paraId="6FB3B140" w14:textId="0946E5C5" w:rsidR="00155D50" w:rsidRDefault="003603E9" w:rsidP="002D719C">
            <w:pPr>
              <w:jc w:val="center"/>
            </w:pPr>
            <w:r>
              <w:t>139 890 000</w:t>
            </w:r>
          </w:p>
        </w:tc>
        <w:tc>
          <w:tcPr>
            <w:tcW w:w="2303" w:type="dxa"/>
          </w:tcPr>
          <w:p w14:paraId="5BA3E619" w14:textId="41C14145" w:rsidR="00155D50" w:rsidRDefault="003603E9" w:rsidP="002D719C">
            <w:pPr>
              <w:jc w:val="center"/>
            </w:pPr>
            <w:r>
              <w:t>162 320 000</w:t>
            </w:r>
          </w:p>
        </w:tc>
        <w:tc>
          <w:tcPr>
            <w:tcW w:w="2303" w:type="dxa"/>
            <w:shd w:val="clear" w:color="auto" w:fill="FFFF00"/>
          </w:tcPr>
          <w:p w14:paraId="39BF450B" w14:textId="06ACE581" w:rsidR="00155D50" w:rsidRDefault="003603E9" w:rsidP="002D719C">
            <w:pPr>
              <w:jc w:val="center"/>
            </w:pPr>
            <w:r>
              <w:t>22 430 000</w:t>
            </w:r>
          </w:p>
        </w:tc>
      </w:tr>
    </w:tbl>
    <w:p w14:paraId="1D4CA038" w14:textId="77777777" w:rsidR="00435AB8" w:rsidRDefault="00155D50">
      <w:pPr>
        <w:rPr>
          <w:sz w:val="20"/>
          <w:szCs w:val="20"/>
        </w:rPr>
      </w:pPr>
      <w:r w:rsidRPr="004E51C8">
        <w:rPr>
          <w:b/>
          <w:sz w:val="20"/>
          <w:szCs w:val="20"/>
        </w:rPr>
        <w:t>Kilde</w:t>
      </w:r>
      <w:r w:rsidR="00435AB8">
        <w:rPr>
          <w:sz w:val="20"/>
          <w:szCs w:val="20"/>
        </w:rPr>
        <w:t>:</w:t>
      </w:r>
      <w:hyperlink r:id="rId8" w:anchor="/?affiliations_religion_id=0&amp;affiliations_year=2010" w:history="1">
        <w:r w:rsidR="00435AB8" w:rsidRPr="00FC41C0">
          <w:rPr>
            <w:rStyle w:val="Hyperkobling"/>
            <w:sz w:val="20"/>
            <w:szCs w:val="20"/>
          </w:rPr>
          <w:t>http://www.globalreligiousf</w:t>
        </w:r>
        <w:r w:rsidR="00435AB8" w:rsidRPr="00FC41C0">
          <w:rPr>
            <w:rStyle w:val="Hyperkobling"/>
            <w:sz w:val="20"/>
            <w:szCs w:val="20"/>
          </w:rPr>
          <w:t>u</w:t>
        </w:r>
        <w:r w:rsidR="00435AB8" w:rsidRPr="00FC41C0">
          <w:rPr>
            <w:rStyle w:val="Hyperkobling"/>
            <w:sz w:val="20"/>
            <w:szCs w:val="20"/>
          </w:rPr>
          <w:t>tures.org/regions/eu</w:t>
        </w:r>
        <w:r w:rsidR="00435AB8" w:rsidRPr="00FC41C0">
          <w:rPr>
            <w:rStyle w:val="Hyperkobling"/>
            <w:sz w:val="20"/>
            <w:szCs w:val="20"/>
          </w:rPr>
          <w:t>r</w:t>
        </w:r>
        <w:r w:rsidR="00435AB8" w:rsidRPr="00FC41C0">
          <w:rPr>
            <w:rStyle w:val="Hyperkobling"/>
            <w:sz w:val="20"/>
            <w:szCs w:val="20"/>
          </w:rPr>
          <w:t>ope/religious_demography#/?affiliations_religion_id=0&amp;affiliations_year=2010</w:t>
        </w:r>
      </w:hyperlink>
    </w:p>
    <w:p w14:paraId="1FAB4FCD" w14:textId="77777777" w:rsidR="0002074A" w:rsidRDefault="00435AB8">
      <w:r>
        <w:t xml:space="preserve"> </w:t>
      </w:r>
    </w:p>
    <w:p w14:paraId="0A211B95" w14:textId="77777777" w:rsidR="0002074A" w:rsidRDefault="008F6C56">
      <w:r>
        <w:tab/>
      </w:r>
    </w:p>
    <w:p w14:paraId="332BC7C5" w14:textId="77777777" w:rsidR="00B15B82" w:rsidRPr="00155D50" w:rsidRDefault="00B15B82">
      <w:pPr>
        <w:rPr>
          <w:b/>
          <w:u w:val="single"/>
        </w:rPr>
      </w:pPr>
      <w:r w:rsidRPr="00155D50">
        <w:rPr>
          <w:b/>
          <w:u w:val="single"/>
        </w:rPr>
        <w:t>Religionenes oppslutning i verden:</w:t>
      </w:r>
    </w:p>
    <w:p w14:paraId="319BA397" w14:textId="77777777" w:rsidR="00B15B82" w:rsidRDefault="00B15B8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7"/>
        <w:gridCol w:w="2257"/>
        <w:gridCol w:w="2267"/>
        <w:gridCol w:w="2269"/>
      </w:tblGrid>
      <w:tr w:rsidR="00155D50" w14:paraId="19F34ECD" w14:textId="77777777" w:rsidTr="00FB5DB7"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3ADF9539" w14:textId="77777777" w:rsidR="00155D50" w:rsidRPr="0002074A" w:rsidRDefault="00155D50" w:rsidP="002D719C">
            <w:pPr>
              <w:rPr>
                <w:b/>
              </w:rPr>
            </w:pPr>
          </w:p>
        </w:tc>
        <w:tc>
          <w:tcPr>
            <w:tcW w:w="2303" w:type="dxa"/>
            <w:shd w:val="clear" w:color="auto" w:fill="FFFF00"/>
          </w:tcPr>
          <w:p w14:paraId="2E6C7C7B" w14:textId="77777777" w:rsidR="00155D50" w:rsidRPr="0002074A" w:rsidRDefault="00155D50" w:rsidP="002D719C">
            <w:pPr>
              <w:jc w:val="center"/>
              <w:rPr>
                <w:b/>
              </w:rPr>
            </w:pPr>
            <w:r>
              <w:rPr>
                <w:b/>
              </w:rPr>
              <w:t>Antall: 2010</w:t>
            </w:r>
          </w:p>
        </w:tc>
        <w:tc>
          <w:tcPr>
            <w:tcW w:w="2303" w:type="dxa"/>
            <w:shd w:val="clear" w:color="auto" w:fill="FFFF00"/>
          </w:tcPr>
          <w:p w14:paraId="12F04D2F" w14:textId="77777777" w:rsidR="00155D50" w:rsidRPr="0002074A" w:rsidRDefault="00155D50" w:rsidP="002D719C">
            <w:pPr>
              <w:jc w:val="center"/>
              <w:rPr>
                <w:b/>
              </w:rPr>
            </w:pPr>
            <w:r>
              <w:rPr>
                <w:b/>
              </w:rPr>
              <w:t>Antall: 2050 (prognose)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FFF00"/>
          </w:tcPr>
          <w:p w14:paraId="27CDB707" w14:textId="77777777" w:rsidR="00155D50" w:rsidRPr="0002074A" w:rsidRDefault="00155D50" w:rsidP="002D719C">
            <w:pPr>
              <w:jc w:val="center"/>
              <w:rPr>
                <w:b/>
              </w:rPr>
            </w:pPr>
            <w:r w:rsidRPr="0002074A">
              <w:rPr>
                <w:b/>
              </w:rPr>
              <w:t>Tendens +/-</w:t>
            </w:r>
          </w:p>
        </w:tc>
      </w:tr>
      <w:tr w:rsidR="00155D50" w14:paraId="0EBC43F0" w14:textId="77777777" w:rsidTr="00435AB8">
        <w:tc>
          <w:tcPr>
            <w:tcW w:w="2303" w:type="dxa"/>
            <w:shd w:val="clear" w:color="auto" w:fill="FFC000"/>
          </w:tcPr>
          <w:p w14:paraId="2622DE59" w14:textId="77777777" w:rsidR="00155D50" w:rsidRPr="0002074A" w:rsidRDefault="00577AD4" w:rsidP="002D719C">
            <w:pPr>
              <w:rPr>
                <w:b/>
              </w:rPr>
            </w:pPr>
            <w:r>
              <w:rPr>
                <w:b/>
              </w:rPr>
              <w:t>Kristendom</w:t>
            </w:r>
          </w:p>
        </w:tc>
        <w:tc>
          <w:tcPr>
            <w:tcW w:w="2303" w:type="dxa"/>
          </w:tcPr>
          <w:p w14:paraId="22B8C7F0" w14:textId="2629BE6C" w:rsidR="00155D50" w:rsidRDefault="003603E9" w:rsidP="002D719C">
            <w:pPr>
              <w:jc w:val="center"/>
            </w:pPr>
            <w:r>
              <w:t>2 168 330 000</w:t>
            </w:r>
          </w:p>
        </w:tc>
        <w:tc>
          <w:tcPr>
            <w:tcW w:w="2303" w:type="dxa"/>
          </w:tcPr>
          <w:p w14:paraId="25DB003B" w14:textId="6535C4FB" w:rsidR="00155D50" w:rsidRDefault="00963C32" w:rsidP="002D719C">
            <w:pPr>
              <w:jc w:val="center"/>
            </w:pPr>
            <w:r>
              <w:t>2 918 070 000</w:t>
            </w:r>
          </w:p>
        </w:tc>
        <w:tc>
          <w:tcPr>
            <w:tcW w:w="2303" w:type="dxa"/>
            <w:shd w:val="clear" w:color="auto" w:fill="FFFF00"/>
          </w:tcPr>
          <w:p w14:paraId="5DA49A31" w14:textId="6A4D97C0" w:rsidR="00155D50" w:rsidRDefault="00963C32" w:rsidP="002D719C">
            <w:pPr>
              <w:jc w:val="center"/>
            </w:pPr>
            <w:r>
              <w:t>+749 740 000</w:t>
            </w:r>
          </w:p>
        </w:tc>
      </w:tr>
      <w:tr w:rsidR="00155D50" w14:paraId="6D580882" w14:textId="77777777" w:rsidTr="00435AB8">
        <w:tc>
          <w:tcPr>
            <w:tcW w:w="2303" w:type="dxa"/>
            <w:shd w:val="clear" w:color="auto" w:fill="FFC000"/>
          </w:tcPr>
          <w:p w14:paraId="67870482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Buddhisme</w:t>
            </w:r>
          </w:p>
        </w:tc>
        <w:tc>
          <w:tcPr>
            <w:tcW w:w="2303" w:type="dxa"/>
          </w:tcPr>
          <w:p w14:paraId="41C4E384" w14:textId="4FC6FD3A" w:rsidR="00155D50" w:rsidRDefault="003603E9" w:rsidP="002D719C">
            <w:pPr>
              <w:jc w:val="center"/>
            </w:pPr>
            <w:r>
              <w:t>487 760 000</w:t>
            </w:r>
          </w:p>
        </w:tc>
        <w:tc>
          <w:tcPr>
            <w:tcW w:w="2303" w:type="dxa"/>
          </w:tcPr>
          <w:p w14:paraId="39591532" w14:textId="5510EF0E" w:rsidR="00155D50" w:rsidRDefault="00963C32" w:rsidP="002D719C">
            <w:pPr>
              <w:jc w:val="center"/>
            </w:pPr>
            <w:r>
              <w:t>486 270 000</w:t>
            </w:r>
          </w:p>
        </w:tc>
        <w:tc>
          <w:tcPr>
            <w:tcW w:w="2303" w:type="dxa"/>
            <w:shd w:val="clear" w:color="auto" w:fill="FFFF00"/>
          </w:tcPr>
          <w:p w14:paraId="298EFBA1" w14:textId="4D329540" w:rsidR="00155D50" w:rsidRDefault="00963C32" w:rsidP="00963C32">
            <w:pPr>
              <w:pStyle w:val="Listeavsnitt"/>
            </w:pPr>
            <w:r>
              <w:t>-1 490 000</w:t>
            </w:r>
          </w:p>
        </w:tc>
      </w:tr>
      <w:tr w:rsidR="00155D50" w14:paraId="62756EBF" w14:textId="77777777" w:rsidTr="00435AB8">
        <w:tc>
          <w:tcPr>
            <w:tcW w:w="2303" w:type="dxa"/>
            <w:shd w:val="clear" w:color="auto" w:fill="FFC000"/>
          </w:tcPr>
          <w:p w14:paraId="654B45D5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Hinduisme</w:t>
            </w:r>
          </w:p>
        </w:tc>
        <w:tc>
          <w:tcPr>
            <w:tcW w:w="2303" w:type="dxa"/>
          </w:tcPr>
          <w:p w14:paraId="13C2D7B8" w14:textId="5F356CD4" w:rsidR="00155D50" w:rsidRDefault="003603E9" w:rsidP="002D719C">
            <w:pPr>
              <w:jc w:val="center"/>
            </w:pPr>
            <w:r>
              <w:t>1 032 210 000</w:t>
            </w:r>
          </w:p>
        </w:tc>
        <w:tc>
          <w:tcPr>
            <w:tcW w:w="2303" w:type="dxa"/>
          </w:tcPr>
          <w:p w14:paraId="34DA716E" w14:textId="4E57BA02" w:rsidR="00155D50" w:rsidRDefault="00963C32" w:rsidP="002D719C">
            <w:pPr>
              <w:jc w:val="center"/>
            </w:pPr>
            <w:r>
              <w:t>1 384 360 000</w:t>
            </w:r>
          </w:p>
        </w:tc>
        <w:tc>
          <w:tcPr>
            <w:tcW w:w="2303" w:type="dxa"/>
            <w:shd w:val="clear" w:color="auto" w:fill="FFFF00"/>
          </w:tcPr>
          <w:p w14:paraId="3B3E5CA8" w14:textId="06E4F20B" w:rsidR="00155D50" w:rsidRDefault="00963C32" w:rsidP="002D719C">
            <w:pPr>
              <w:jc w:val="center"/>
            </w:pPr>
            <w:r>
              <w:t>+352 150 000</w:t>
            </w:r>
          </w:p>
        </w:tc>
      </w:tr>
      <w:tr w:rsidR="00155D50" w14:paraId="690CB199" w14:textId="77777777" w:rsidTr="00435AB8">
        <w:tc>
          <w:tcPr>
            <w:tcW w:w="2303" w:type="dxa"/>
            <w:shd w:val="clear" w:color="auto" w:fill="FFC000"/>
          </w:tcPr>
          <w:p w14:paraId="4E268DCC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Islam</w:t>
            </w:r>
          </w:p>
        </w:tc>
        <w:tc>
          <w:tcPr>
            <w:tcW w:w="2303" w:type="dxa"/>
          </w:tcPr>
          <w:p w14:paraId="381AA0FA" w14:textId="2E4EDE11" w:rsidR="00155D50" w:rsidRDefault="003603E9" w:rsidP="002D719C">
            <w:pPr>
              <w:jc w:val="center"/>
            </w:pPr>
            <w:r>
              <w:t>1 599 700 000</w:t>
            </w:r>
          </w:p>
        </w:tc>
        <w:tc>
          <w:tcPr>
            <w:tcW w:w="2303" w:type="dxa"/>
          </w:tcPr>
          <w:p w14:paraId="709E76CD" w14:textId="66591684" w:rsidR="00155D50" w:rsidRDefault="00963C32" w:rsidP="002D719C">
            <w:pPr>
              <w:jc w:val="center"/>
            </w:pPr>
            <w:r>
              <w:t>2 761 480 000</w:t>
            </w:r>
          </w:p>
        </w:tc>
        <w:tc>
          <w:tcPr>
            <w:tcW w:w="2303" w:type="dxa"/>
            <w:shd w:val="clear" w:color="auto" w:fill="FFFF00"/>
          </w:tcPr>
          <w:p w14:paraId="0A408A77" w14:textId="511FA4AC" w:rsidR="00155D50" w:rsidRDefault="00963C32" w:rsidP="002D719C">
            <w:pPr>
              <w:jc w:val="center"/>
            </w:pPr>
            <w:r>
              <w:t>+1 161 780 000</w:t>
            </w:r>
          </w:p>
        </w:tc>
      </w:tr>
      <w:tr w:rsidR="00155D50" w14:paraId="6C38F5F6" w14:textId="77777777" w:rsidTr="00435AB8">
        <w:tc>
          <w:tcPr>
            <w:tcW w:w="2303" w:type="dxa"/>
            <w:shd w:val="clear" w:color="auto" w:fill="FFC000"/>
          </w:tcPr>
          <w:p w14:paraId="27062788" w14:textId="77777777" w:rsidR="00155D50" w:rsidRPr="0002074A" w:rsidRDefault="00155D50" w:rsidP="002D719C">
            <w:pPr>
              <w:rPr>
                <w:b/>
              </w:rPr>
            </w:pPr>
            <w:r w:rsidRPr="0002074A">
              <w:rPr>
                <w:b/>
              </w:rPr>
              <w:t>Jødedom</w:t>
            </w:r>
          </w:p>
        </w:tc>
        <w:tc>
          <w:tcPr>
            <w:tcW w:w="2303" w:type="dxa"/>
          </w:tcPr>
          <w:p w14:paraId="322743EE" w14:textId="55F40CE6" w:rsidR="00155D50" w:rsidRDefault="003603E9" w:rsidP="002D719C">
            <w:pPr>
              <w:jc w:val="center"/>
            </w:pPr>
            <w:r>
              <w:t>13 860 000</w:t>
            </w:r>
          </w:p>
        </w:tc>
        <w:tc>
          <w:tcPr>
            <w:tcW w:w="2303" w:type="dxa"/>
          </w:tcPr>
          <w:p w14:paraId="2765CBCB" w14:textId="192ECFFC" w:rsidR="00155D50" w:rsidRDefault="00963C32" w:rsidP="002D719C">
            <w:pPr>
              <w:jc w:val="center"/>
            </w:pPr>
            <w:r>
              <w:t>16 090 000</w:t>
            </w:r>
          </w:p>
        </w:tc>
        <w:tc>
          <w:tcPr>
            <w:tcW w:w="2303" w:type="dxa"/>
            <w:shd w:val="clear" w:color="auto" w:fill="FFFF00"/>
          </w:tcPr>
          <w:p w14:paraId="0747E56B" w14:textId="71E74A70" w:rsidR="00155D50" w:rsidRDefault="00963C32" w:rsidP="002D719C">
            <w:pPr>
              <w:jc w:val="center"/>
            </w:pPr>
            <w:r>
              <w:t>+2 230 000</w:t>
            </w:r>
          </w:p>
        </w:tc>
      </w:tr>
      <w:tr w:rsidR="00155D50" w14:paraId="51176AD8" w14:textId="77777777" w:rsidTr="00435AB8">
        <w:tc>
          <w:tcPr>
            <w:tcW w:w="2303" w:type="dxa"/>
            <w:shd w:val="clear" w:color="auto" w:fill="FFC000"/>
          </w:tcPr>
          <w:p w14:paraId="6040D221" w14:textId="77777777" w:rsidR="00155D50" w:rsidRPr="0002074A" w:rsidRDefault="00155D50" w:rsidP="002D719C">
            <w:pPr>
              <w:rPr>
                <w:b/>
              </w:rPr>
            </w:pPr>
            <w:r>
              <w:rPr>
                <w:b/>
              </w:rPr>
              <w:t>Ikke-tilknyttede</w:t>
            </w:r>
          </w:p>
        </w:tc>
        <w:tc>
          <w:tcPr>
            <w:tcW w:w="2303" w:type="dxa"/>
          </w:tcPr>
          <w:p w14:paraId="31CA2E41" w14:textId="62555D0F" w:rsidR="00155D50" w:rsidRDefault="00963C32" w:rsidP="002D719C">
            <w:pPr>
              <w:jc w:val="center"/>
            </w:pPr>
            <w:r>
              <w:t>1 131 150 000</w:t>
            </w:r>
          </w:p>
        </w:tc>
        <w:tc>
          <w:tcPr>
            <w:tcW w:w="2303" w:type="dxa"/>
          </w:tcPr>
          <w:p w14:paraId="345D4D87" w14:textId="3D5F792C" w:rsidR="00155D50" w:rsidRDefault="00963C32" w:rsidP="002D719C">
            <w:pPr>
              <w:jc w:val="center"/>
            </w:pPr>
            <w:r>
              <w:t>1 230 340 000</w:t>
            </w:r>
          </w:p>
        </w:tc>
        <w:tc>
          <w:tcPr>
            <w:tcW w:w="2303" w:type="dxa"/>
            <w:shd w:val="clear" w:color="auto" w:fill="FFFF00"/>
          </w:tcPr>
          <w:p w14:paraId="7A740CAE" w14:textId="191444F2" w:rsidR="00155D50" w:rsidRDefault="00963C32" w:rsidP="002D719C">
            <w:pPr>
              <w:jc w:val="center"/>
            </w:pPr>
            <w:r>
              <w:t>+99 190 00</w:t>
            </w:r>
          </w:p>
        </w:tc>
      </w:tr>
    </w:tbl>
    <w:p w14:paraId="0A6AAF39" w14:textId="77777777" w:rsidR="00CC074F" w:rsidRDefault="00FB5DB7">
      <w:pPr>
        <w:rPr>
          <w:sz w:val="20"/>
          <w:szCs w:val="20"/>
        </w:rPr>
      </w:pPr>
      <w:r w:rsidRPr="004E51C8">
        <w:rPr>
          <w:b/>
          <w:sz w:val="20"/>
          <w:szCs w:val="20"/>
        </w:rPr>
        <w:t>Kilde</w:t>
      </w:r>
      <w:r w:rsidR="00435AB8">
        <w:rPr>
          <w:sz w:val="20"/>
          <w:szCs w:val="20"/>
        </w:rPr>
        <w:t>:</w:t>
      </w:r>
      <w:hyperlink r:id="rId9" w:anchor="/?subtopic=15&amp;chartType=bar&amp;year=2010&amp;data_type=number&amp;religious_affiliation=all&amp;destination=to&amp;countries=Worldwide&amp;age_group=all" w:history="1">
        <w:r w:rsidR="00435AB8" w:rsidRPr="00FC41C0">
          <w:rPr>
            <w:rStyle w:val="Hyperkobling"/>
            <w:sz w:val="20"/>
            <w:szCs w:val="20"/>
          </w:rPr>
          <w:t>http://www.globalreligiousfutures.org/explorer#/?su</w:t>
        </w:r>
        <w:r w:rsidR="00435AB8" w:rsidRPr="00FC41C0">
          <w:rPr>
            <w:rStyle w:val="Hyperkobling"/>
            <w:sz w:val="20"/>
            <w:szCs w:val="20"/>
          </w:rPr>
          <w:t>b</w:t>
        </w:r>
        <w:r w:rsidR="00435AB8" w:rsidRPr="00FC41C0">
          <w:rPr>
            <w:rStyle w:val="Hyperkobling"/>
            <w:sz w:val="20"/>
            <w:szCs w:val="20"/>
          </w:rPr>
          <w:t>topic=15&amp;chartType=bar&amp;year=2010&amp;data_type=number&amp;religious_affiliation=all&amp;destination=</w:t>
        </w:r>
        <w:r w:rsidR="00435AB8" w:rsidRPr="00FC41C0">
          <w:rPr>
            <w:rStyle w:val="Hyperkobling"/>
            <w:sz w:val="20"/>
            <w:szCs w:val="20"/>
          </w:rPr>
          <w:t>t</w:t>
        </w:r>
        <w:r w:rsidR="00435AB8" w:rsidRPr="00FC41C0">
          <w:rPr>
            <w:rStyle w:val="Hyperkobling"/>
            <w:sz w:val="20"/>
            <w:szCs w:val="20"/>
          </w:rPr>
          <w:t>o&amp;countries=Worldwide&amp;age_group=all</w:t>
        </w:r>
      </w:hyperlink>
    </w:p>
    <w:p w14:paraId="39D0CD83" w14:textId="77777777" w:rsidR="00435AB8" w:rsidRDefault="00435AB8">
      <w:pPr>
        <w:rPr>
          <w:sz w:val="20"/>
          <w:szCs w:val="20"/>
        </w:rPr>
      </w:pPr>
    </w:p>
    <w:p w14:paraId="1A68F016" w14:textId="77777777" w:rsidR="004E51C8" w:rsidRPr="00FB5DB7" w:rsidRDefault="004E51C8">
      <w:pPr>
        <w:rPr>
          <w:sz w:val="20"/>
          <w:szCs w:val="20"/>
        </w:rPr>
      </w:pPr>
    </w:p>
    <w:p w14:paraId="46CF3922" w14:textId="77777777" w:rsidR="00CC074F" w:rsidRDefault="00CC074F"/>
    <w:p w14:paraId="16CFAF96" w14:textId="77777777" w:rsidR="00FB5DB7" w:rsidRPr="009623DC" w:rsidRDefault="00FB5DB7">
      <w:r w:rsidRPr="009623DC">
        <w:lastRenderedPageBreak/>
        <w:t xml:space="preserve">I rapporten </w:t>
      </w:r>
      <w:r w:rsidR="004E51C8" w:rsidRPr="009623DC">
        <w:t>“</w:t>
      </w:r>
      <w:r w:rsidRPr="009623DC">
        <w:t>The Future of World Religions: Population Growth Projections, 2010 – 2050</w:t>
      </w:r>
      <w:r w:rsidR="004E51C8" w:rsidRPr="009623DC">
        <w:t>”</w:t>
      </w:r>
      <w:r w:rsidRPr="009623DC">
        <w:t xml:space="preserve">, trekker </w:t>
      </w:r>
      <w:r w:rsidRPr="009623DC">
        <w:rPr>
          <w:i/>
        </w:rPr>
        <w:t>PewResearchCenter</w:t>
      </w:r>
      <w:r w:rsidRPr="009623DC">
        <w:t xml:space="preserve"> frem syv tendenser for religiøsiteten i fremtiden.</w:t>
      </w:r>
    </w:p>
    <w:p w14:paraId="388FC5FD" w14:textId="77777777" w:rsidR="00FB5DB7" w:rsidRPr="009623DC" w:rsidRDefault="00FB5DB7"/>
    <w:p w14:paraId="7EAB5319" w14:textId="77777777" w:rsidR="00FB5DB7" w:rsidRPr="004C7C61" w:rsidRDefault="00FB5DB7">
      <w:pPr>
        <w:rPr>
          <w:b/>
        </w:rPr>
      </w:pPr>
      <w:r w:rsidRPr="004C7C61">
        <w:rPr>
          <w:b/>
        </w:rPr>
        <w:t xml:space="preserve"> Hvilke tendenser er det som trekkes frem?</w:t>
      </w:r>
    </w:p>
    <w:p w14:paraId="0D9FDE45" w14:textId="77777777" w:rsidR="00FB5DB7" w:rsidRDefault="00FB5DB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8"/>
        <w:gridCol w:w="8392"/>
      </w:tblGrid>
      <w:tr w:rsidR="00FB5DB7" w14:paraId="5F7B3D54" w14:textId="77777777" w:rsidTr="00435AB8">
        <w:tc>
          <w:tcPr>
            <w:tcW w:w="675" w:type="dxa"/>
            <w:shd w:val="clear" w:color="auto" w:fill="FFC000"/>
          </w:tcPr>
          <w:p w14:paraId="491EBE07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1.</w:t>
            </w:r>
          </w:p>
        </w:tc>
        <w:tc>
          <w:tcPr>
            <w:tcW w:w="8537" w:type="dxa"/>
          </w:tcPr>
          <w:p w14:paraId="3B6CFEE4" w14:textId="2D5EF378" w:rsidR="00FB5DB7" w:rsidRDefault="00963C32">
            <w:r>
              <w:t>Medlemmene i den Norske kirke synker samt jødene (men ikke mye hos jødene)</w:t>
            </w:r>
          </w:p>
        </w:tc>
      </w:tr>
      <w:tr w:rsidR="00FB5DB7" w14:paraId="49CC84D9" w14:textId="77777777" w:rsidTr="00435AB8">
        <w:tc>
          <w:tcPr>
            <w:tcW w:w="675" w:type="dxa"/>
            <w:shd w:val="clear" w:color="auto" w:fill="FFC000"/>
          </w:tcPr>
          <w:p w14:paraId="15ECAAD1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2.</w:t>
            </w:r>
          </w:p>
        </w:tc>
        <w:tc>
          <w:tcPr>
            <w:tcW w:w="8537" w:type="dxa"/>
          </w:tcPr>
          <w:p w14:paraId="3361CB99" w14:textId="0EA0979E" w:rsidR="00FB5DB7" w:rsidRDefault="00963C32">
            <w:r>
              <w:t>Medlemmer av andre religioner i Norge stiger samt medlemmene av livssynshumanistene</w:t>
            </w:r>
          </w:p>
        </w:tc>
      </w:tr>
      <w:tr w:rsidR="00FB5DB7" w14:paraId="25F1A774" w14:textId="77777777" w:rsidTr="00435AB8">
        <w:tc>
          <w:tcPr>
            <w:tcW w:w="675" w:type="dxa"/>
            <w:shd w:val="clear" w:color="auto" w:fill="FFC000"/>
          </w:tcPr>
          <w:p w14:paraId="4611519F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3.</w:t>
            </w:r>
          </w:p>
        </w:tc>
        <w:tc>
          <w:tcPr>
            <w:tcW w:w="8537" w:type="dxa"/>
          </w:tcPr>
          <w:p w14:paraId="217523F8" w14:textId="3C3B3B74" w:rsidR="00FB5DB7" w:rsidRDefault="00963C32">
            <w:r>
              <w:t>Antall kristne i Europa synker kraftig i løpet av 40 år ifølge prognosen, antall jøder synker også</w:t>
            </w:r>
          </w:p>
        </w:tc>
      </w:tr>
      <w:tr w:rsidR="00FB5DB7" w14:paraId="5B6C258C" w14:textId="77777777" w:rsidTr="00435AB8">
        <w:tc>
          <w:tcPr>
            <w:tcW w:w="675" w:type="dxa"/>
            <w:shd w:val="clear" w:color="auto" w:fill="FFC000"/>
          </w:tcPr>
          <w:p w14:paraId="42B1D61F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4.</w:t>
            </w:r>
          </w:p>
        </w:tc>
        <w:tc>
          <w:tcPr>
            <w:tcW w:w="8537" w:type="dxa"/>
          </w:tcPr>
          <w:p w14:paraId="3B7039F4" w14:textId="5FF57AA0" w:rsidR="00FB5DB7" w:rsidRDefault="00963C32">
            <w:r>
              <w:t>Medlemmer av andre religioner i Europa</w:t>
            </w:r>
            <w:r w:rsidR="008648C4">
              <w:t xml:space="preserve"> (ikke jødene og kristne)</w:t>
            </w:r>
            <w:r>
              <w:t xml:space="preserve"> samt livssynshumanismene stiger kraftig</w:t>
            </w:r>
          </w:p>
        </w:tc>
      </w:tr>
      <w:tr w:rsidR="00FB5DB7" w14:paraId="5968516D" w14:textId="77777777" w:rsidTr="00435AB8">
        <w:tc>
          <w:tcPr>
            <w:tcW w:w="675" w:type="dxa"/>
            <w:shd w:val="clear" w:color="auto" w:fill="FFC000"/>
          </w:tcPr>
          <w:p w14:paraId="5EE958E1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5.</w:t>
            </w:r>
          </w:p>
        </w:tc>
        <w:tc>
          <w:tcPr>
            <w:tcW w:w="8537" w:type="dxa"/>
          </w:tcPr>
          <w:p w14:paraId="39039498" w14:textId="77777777" w:rsidR="00FB5DB7" w:rsidRDefault="00FB5DB7">
            <w:bookmarkStart w:id="0" w:name="_GoBack"/>
            <w:bookmarkEnd w:id="0"/>
          </w:p>
        </w:tc>
      </w:tr>
      <w:tr w:rsidR="00FB5DB7" w14:paraId="436DD7C5" w14:textId="77777777" w:rsidTr="00435AB8">
        <w:tc>
          <w:tcPr>
            <w:tcW w:w="675" w:type="dxa"/>
            <w:shd w:val="clear" w:color="auto" w:fill="FFC000"/>
          </w:tcPr>
          <w:p w14:paraId="1208A402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6.</w:t>
            </w:r>
          </w:p>
        </w:tc>
        <w:tc>
          <w:tcPr>
            <w:tcW w:w="8537" w:type="dxa"/>
          </w:tcPr>
          <w:p w14:paraId="7088994B" w14:textId="77777777" w:rsidR="00FB5DB7" w:rsidRDefault="00FB5DB7"/>
        </w:tc>
      </w:tr>
      <w:tr w:rsidR="00FB5DB7" w14:paraId="133C4207" w14:textId="77777777" w:rsidTr="00435AB8">
        <w:tc>
          <w:tcPr>
            <w:tcW w:w="675" w:type="dxa"/>
            <w:shd w:val="clear" w:color="auto" w:fill="FFC000"/>
          </w:tcPr>
          <w:p w14:paraId="67FB6E6A" w14:textId="77777777" w:rsidR="00FB5DB7" w:rsidRPr="00FB5DB7" w:rsidRDefault="00FB5DB7">
            <w:pPr>
              <w:rPr>
                <w:b/>
              </w:rPr>
            </w:pPr>
            <w:r w:rsidRPr="00FB5DB7">
              <w:rPr>
                <w:b/>
              </w:rPr>
              <w:t>7.</w:t>
            </w:r>
          </w:p>
        </w:tc>
        <w:tc>
          <w:tcPr>
            <w:tcW w:w="8537" w:type="dxa"/>
          </w:tcPr>
          <w:p w14:paraId="33C7CE25" w14:textId="77777777" w:rsidR="00FB5DB7" w:rsidRDefault="00FB5DB7"/>
        </w:tc>
      </w:tr>
    </w:tbl>
    <w:p w14:paraId="09BDBF31" w14:textId="77777777" w:rsidR="00FB5DB7" w:rsidRDefault="004C7C61">
      <w:pPr>
        <w:rPr>
          <w:sz w:val="20"/>
          <w:szCs w:val="20"/>
        </w:rPr>
      </w:pPr>
      <w:r w:rsidRPr="004C7C61">
        <w:rPr>
          <w:b/>
          <w:sz w:val="20"/>
          <w:szCs w:val="20"/>
        </w:rPr>
        <w:t>Kilde</w:t>
      </w:r>
      <w:r w:rsidRPr="004C7C61">
        <w:rPr>
          <w:sz w:val="20"/>
          <w:szCs w:val="20"/>
        </w:rPr>
        <w:t>:</w:t>
      </w:r>
      <w:r w:rsidRPr="004C7C61">
        <w:t xml:space="preserve"> </w:t>
      </w:r>
      <w:hyperlink r:id="rId10" w:history="1">
        <w:r w:rsidRPr="00636145">
          <w:rPr>
            <w:rStyle w:val="Hyperkobling"/>
            <w:sz w:val="20"/>
            <w:szCs w:val="20"/>
          </w:rPr>
          <w:t>http://www.pewforum.org/2015/04/02/religious-projections-2010-2050/</w:t>
        </w:r>
      </w:hyperlink>
    </w:p>
    <w:p w14:paraId="4F5C7A90" w14:textId="77777777" w:rsidR="004E51C8" w:rsidRDefault="004E51C8"/>
    <w:p w14:paraId="29D6D642" w14:textId="77777777" w:rsidR="004E51C8" w:rsidRPr="004C7C61" w:rsidRDefault="004E51C8">
      <w:pPr>
        <w:rPr>
          <w:b/>
        </w:rPr>
      </w:pPr>
      <w:r w:rsidRPr="004C7C61">
        <w:rPr>
          <w:b/>
        </w:rPr>
        <w:t>Refleksjonsoppgave: Kommenter tallmaterialet du har funnet: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51C8" w14:paraId="43CA9A1F" w14:textId="77777777" w:rsidTr="004E51C8">
        <w:tc>
          <w:tcPr>
            <w:tcW w:w="9212" w:type="dxa"/>
          </w:tcPr>
          <w:p w14:paraId="31E663B1" w14:textId="77777777" w:rsidR="004E51C8" w:rsidRDefault="004E51C8"/>
          <w:p w14:paraId="6E8B3C3D" w14:textId="77777777" w:rsidR="004E51C8" w:rsidRDefault="004E51C8"/>
          <w:p w14:paraId="6E92E02D" w14:textId="77777777" w:rsidR="004E51C8" w:rsidRDefault="004E51C8"/>
          <w:p w14:paraId="13AF0D78" w14:textId="77777777" w:rsidR="004E51C8" w:rsidRDefault="004E51C8"/>
          <w:p w14:paraId="3DA47675" w14:textId="77777777" w:rsidR="004E51C8" w:rsidRDefault="004E51C8"/>
          <w:p w14:paraId="69613361" w14:textId="77777777" w:rsidR="004E51C8" w:rsidRDefault="004E51C8"/>
          <w:p w14:paraId="50FCF803" w14:textId="77777777" w:rsidR="004E51C8" w:rsidRDefault="004E51C8"/>
          <w:p w14:paraId="13C37AE3" w14:textId="77777777" w:rsidR="004E51C8" w:rsidRDefault="004E51C8"/>
          <w:p w14:paraId="4D4E0A3D" w14:textId="77777777" w:rsidR="004E51C8" w:rsidRDefault="004E51C8"/>
          <w:p w14:paraId="45EBB3B5" w14:textId="77777777" w:rsidR="004E51C8" w:rsidRDefault="004E51C8"/>
          <w:p w14:paraId="7E59EFA8" w14:textId="77777777" w:rsidR="004E51C8" w:rsidRDefault="004E51C8"/>
          <w:p w14:paraId="5B4BF61E" w14:textId="77777777" w:rsidR="004E51C8" w:rsidRDefault="004E51C8"/>
          <w:p w14:paraId="0C2DC0EE" w14:textId="77777777" w:rsidR="004E51C8" w:rsidRDefault="004E51C8"/>
          <w:p w14:paraId="524F30BE" w14:textId="77777777" w:rsidR="004E51C8" w:rsidRDefault="004E51C8"/>
          <w:p w14:paraId="430DD166" w14:textId="77777777" w:rsidR="004E51C8" w:rsidRDefault="004E51C8"/>
          <w:p w14:paraId="042710DF" w14:textId="77777777" w:rsidR="004E51C8" w:rsidRDefault="004E51C8"/>
          <w:p w14:paraId="69BEF42E" w14:textId="77777777" w:rsidR="004E51C8" w:rsidRDefault="004E51C8"/>
          <w:p w14:paraId="5DAA7940" w14:textId="77777777" w:rsidR="004E51C8" w:rsidRDefault="004E51C8"/>
          <w:p w14:paraId="6FFA85B5" w14:textId="77777777" w:rsidR="004E51C8" w:rsidRDefault="004E51C8"/>
          <w:p w14:paraId="78E85B73" w14:textId="77777777" w:rsidR="004E51C8" w:rsidRDefault="004E51C8"/>
          <w:p w14:paraId="05093DCC" w14:textId="77777777" w:rsidR="004E51C8" w:rsidRDefault="004E51C8"/>
          <w:p w14:paraId="4E9467B1" w14:textId="77777777" w:rsidR="004E51C8" w:rsidRDefault="004E51C8"/>
          <w:p w14:paraId="2E5ACE10" w14:textId="77777777" w:rsidR="004E51C8" w:rsidRDefault="004E51C8"/>
          <w:p w14:paraId="6CA010B4" w14:textId="77777777" w:rsidR="004E51C8" w:rsidRDefault="004E51C8"/>
          <w:p w14:paraId="53ADC1E0" w14:textId="77777777" w:rsidR="004E51C8" w:rsidRDefault="004E51C8"/>
          <w:p w14:paraId="4BF38B36" w14:textId="77777777" w:rsidR="004E51C8" w:rsidRDefault="004E51C8"/>
          <w:p w14:paraId="5930727A" w14:textId="77777777" w:rsidR="004E51C8" w:rsidRDefault="004E51C8"/>
          <w:p w14:paraId="32A4A6AF" w14:textId="77777777" w:rsidR="004E51C8" w:rsidRDefault="004E51C8"/>
          <w:p w14:paraId="719B64C8" w14:textId="77777777" w:rsidR="004E51C8" w:rsidRDefault="004E51C8"/>
          <w:p w14:paraId="71764B5B" w14:textId="77777777" w:rsidR="004E51C8" w:rsidRDefault="004E51C8"/>
          <w:p w14:paraId="6235E841" w14:textId="77777777" w:rsidR="004E51C8" w:rsidRDefault="004E51C8"/>
          <w:p w14:paraId="491BEBBE" w14:textId="77777777" w:rsidR="004E51C8" w:rsidRDefault="004E51C8"/>
          <w:p w14:paraId="4F2FA19A" w14:textId="77777777" w:rsidR="004E51C8" w:rsidRDefault="004E51C8"/>
          <w:p w14:paraId="71577905" w14:textId="77777777" w:rsidR="004E51C8" w:rsidRDefault="004E51C8"/>
        </w:tc>
      </w:tr>
    </w:tbl>
    <w:p w14:paraId="4E8760EA" w14:textId="77777777" w:rsidR="004E51C8" w:rsidRPr="00FB5DB7" w:rsidRDefault="004E51C8"/>
    <w:sectPr w:rsidR="004E51C8" w:rsidRPr="00FB5DB7" w:rsidSect="004C7C61">
      <w:footerReference w:type="default" r:id="rId11"/>
      <w:pgSz w:w="11906" w:h="16838"/>
      <w:pgMar w:top="1134" w:right="1418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35552" w14:textId="77777777" w:rsidR="00BE7F33" w:rsidRDefault="00BE7F33" w:rsidP="009623DC">
      <w:r>
        <w:separator/>
      </w:r>
    </w:p>
  </w:endnote>
  <w:endnote w:type="continuationSeparator" w:id="0">
    <w:p w14:paraId="2F654923" w14:textId="77777777" w:rsidR="00BE7F33" w:rsidRDefault="00BE7F33" w:rsidP="0096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E193" w14:textId="77777777" w:rsidR="009623DC" w:rsidRPr="009623DC" w:rsidRDefault="009623DC" w:rsidP="009623DC">
    <w:pPr>
      <w:pStyle w:val="Bunntekst"/>
      <w:jc w:val="cent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Flemming Jørgensen/Jessheim videregående skole/rammeverket/religion og etikk</w:t>
    </w:r>
    <w:r w:rsidR="00435AB8">
      <w:rPr>
        <w:rFonts w:ascii="Courier New" w:hAnsi="Courier New" w:cs="Courier New"/>
        <w:sz w:val="16"/>
        <w:szCs w:val="16"/>
      </w:rPr>
      <w:t>/h-16</w:t>
    </w:r>
  </w:p>
  <w:p w14:paraId="4FF59361" w14:textId="77777777" w:rsidR="009623DC" w:rsidRDefault="009623D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97F3E" w14:textId="77777777" w:rsidR="00BE7F33" w:rsidRDefault="00BE7F33" w:rsidP="009623DC">
      <w:r>
        <w:separator/>
      </w:r>
    </w:p>
  </w:footnote>
  <w:footnote w:type="continuationSeparator" w:id="0">
    <w:p w14:paraId="7F74D5E9" w14:textId="77777777" w:rsidR="00BE7F33" w:rsidRDefault="00BE7F33" w:rsidP="0096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208"/>
    <w:multiLevelType w:val="hybridMultilevel"/>
    <w:tmpl w:val="52B8AF3C"/>
    <w:lvl w:ilvl="0" w:tplc="50B6CA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67"/>
    <w:rsid w:val="0002074A"/>
    <w:rsid w:val="00155D50"/>
    <w:rsid w:val="001677F5"/>
    <w:rsid w:val="003603E9"/>
    <w:rsid w:val="00435AB8"/>
    <w:rsid w:val="00481E64"/>
    <w:rsid w:val="004C7C61"/>
    <w:rsid w:val="004E51C8"/>
    <w:rsid w:val="00577AD4"/>
    <w:rsid w:val="0075662E"/>
    <w:rsid w:val="008648C4"/>
    <w:rsid w:val="008F6C56"/>
    <w:rsid w:val="009623DC"/>
    <w:rsid w:val="00963C32"/>
    <w:rsid w:val="009A66F6"/>
    <w:rsid w:val="009B0ED7"/>
    <w:rsid w:val="00B15B82"/>
    <w:rsid w:val="00B86967"/>
    <w:rsid w:val="00BE7F33"/>
    <w:rsid w:val="00CC074F"/>
    <w:rsid w:val="00D2718D"/>
    <w:rsid w:val="00E15AD5"/>
    <w:rsid w:val="00ED627B"/>
    <w:rsid w:val="00F56118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A310"/>
  <w15:docId w15:val="{B4042F35-FC7A-4D36-85FA-3185438D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9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86967"/>
    <w:pPr>
      <w:ind w:left="720"/>
      <w:contextualSpacing/>
    </w:pPr>
  </w:style>
  <w:style w:type="table" w:styleId="Tabellrutenett">
    <w:name w:val="Table Grid"/>
    <w:basedOn w:val="Vanligtabell"/>
    <w:uiPriority w:val="59"/>
    <w:rsid w:val="0002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4E51C8"/>
    <w:rPr>
      <w:color w:val="0000FF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9623D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623DC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9623D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623DC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623D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623DC"/>
    <w:rPr>
      <w:rFonts w:ascii="Tahoma" w:eastAsia="Times New Roman" w:hAnsi="Tahoma" w:cs="Tahoma"/>
      <w:sz w:val="16"/>
      <w:szCs w:val="16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35A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religiousfutures.org/regions/europe/religious_dem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b.no/a/aarbok/tab/tab-24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pewforum.org/2015/04/02/religious-projections-2010-20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religiousfutures.org/explor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Flemming Jørgensen</dc:creator>
  <cp:lastModifiedBy>Aleksander Solhaug</cp:lastModifiedBy>
  <cp:revision>2</cp:revision>
  <dcterms:created xsi:type="dcterms:W3CDTF">2019-09-12T12:58:00Z</dcterms:created>
  <dcterms:modified xsi:type="dcterms:W3CDTF">2019-09-12T12:58:00Z</dcterms:modified>
</cp:coreProperties>
</file>