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EE96" w14:textId="549261F2" w:rsidR="0001387E" w:rsidRPr="00AA7CE1" w:rsidRDefault="004A5C7B" w:rsidP="00AA7CE1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Insta</w:t>
      </w:r>
      <w:proofErr w:type="spellEnd"/>
      <w:r>
        <w:rPr>
          <w:sz w:val="96"/>
          <w:szCs w:val="96"/>
        </w:rPr>
        <w:t>-p</w:t>
      </w:r>
      <w:r w:rsidR="005B36EB">
        <w:rPr>
          <w:sz w:val="96"/>
          <w:szCs w:val="96"/>
        </w:rPr>
        <w:t>ost om</w:t>
      </w:r>
      <w:r w:rsidR="00E707DD" w:rsidRPr="00AA7CE1">
        <w:rPr>
          <w:sz w:val="96"/>
          <w:szCs w:val="96"/>
        </w:rPr>
        <w:t xml:space="preserve"> </w:t>
      </w:r>
      <w:r w:rsidR="00114C00">
        <w:rPr>
          <w:sz w:val="96"/>
          <w:szCs w:val="96"/>
        </w:rPr>
        <w:t>#religion</w:t>
      </w:r>
    </w:p>
    <w:p w14:paraId="2DDBD127" w14:textId="3D6808EE" w:rsidR="00AA7CE1" w:rsidRDefault="00B41429" w:rsidP="00AA7CE1">
      <w:pPr>
        <w:jc w:val="center"/>
        <w:rPr>
          <w:sz w:val="36"/>
          <w:szCs w:val="36"/>
        </w:rPr>
      </w:pPr>
      <w:r>
        <w:rPr>
          <w:sz w:val="36"/>
          <w:szCs w:val="36"/>
        </w:rPr>
        <w:t>Din</w:t>
      </w:r>
      <w:r w:rsidR="002C5CB0">
        <w:rPr>
          <w:sz w:val="36"/>
          <w:szCs w:val="36"/>
        </w:rPr>
        <w:t xml:space="preserve"> oppsummering av r&amp;e-kurset så langt</w:t>
      </w:r>
    </w:p>
    <w:p w14:paraId="64F384C8" w14:textId="77777777" w:rsidR="00AA7CE1" w:rsidRDefault="00AA7CE1" w:rsidP="00AA7CE1">
      <w:pPr>
        <w:jc w:val="center"/>
        <w:rPr>
          <w:sz w:val="36"/>
          <w:szCs w:val="36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7CE1" w14:paraId="69C6C995" w14:textId="77777777" w:rsidTr="00A12BCB">
        <w:tc>
          <w:tcPr>
            <w:tcW w:w="4531" w:type="dxa"/>
            <w:shd w:val="clear" w:color="auto" w:fill="FFC000"/>
          </w:tcPr>
          <w:p w14:paraId="6D39CEA9" w14:textId="5C462515" w:rsidR="00AA7CE1" w:rsidRDefault="00141273" w:rsidP="00AA7CE1">
            <w:pPr>
              <w:pStyle w:val="NormalWeb"/>
              <w:spacing w:before="0" w:beforeAutospacing="0" w:after="0" w:afterAutospacing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Basert på </w:t>
            </w:r>
            <w:r w:rsidR="00545E00">
              <w:rPr>
                <w:i/>
                <w:sz w:val="28"/>
                <w:szCs w:val="28"/>
              </w:rPr>
              <w:t xml:space="preserve">1) </w:t>
            </w:r>
            <w:r>
              <w:rPr>
                <w:i/>
                <w:sz w:val="28"/>
                <w:szCs w:val="28"/>
              </w:rPr>
              <w:t>bildene/</w:t>
            </w:r>
            <w:r w:rsidRPr="00AA7CE1">
              <w:rPr>
                <w:i/>
                <w:sz w:val="28"/>
                <w:szCs w:val="28"/>
              </w:rPr>
              <w:t>begrepene</w:t>
            </w:r>
            <w:r>
              <w:rPr>
                <w:i/>
                <w:sz w:val="28"/>
                <w:szCs w:val="28"/>
              </w:rPr>
              <w:t xml:space="preserve"> på It’s</w:t>
            </w:r>
            <w:r w:rsidR="00754473">
              <w:rPr>
                <w:i/>
                <w:sz w:val="28"/>
                <w:szCs w:val="28"/>
              </w:rPr>
              <w:t xml:space="preserve"> Lear</w:t>
            </w:r>
            <w:r w:rsidR="007E7A55">
              <w:rPr>
                <w:i/>
                <w:sz w:val="28"/>
                <w:szCs w:val="28"/>
              </w:rPr>
              <w:t>ning</w:t>
            </w:r>
            <w:r w:rsidR="00754473">
              <w:rPr>
                <w:i/>
                <w:sz w:val="28"/>
                <w:szCs w:val="28"/>
              </w:rPr>
              <w:t>-</w:t>
            </w:r>
            <w:proofErr w:type="spellStart"/>
            <w:r w:rsidR="00754473">
              <w:rPr>
                <w:i/>
                <w:sz w:val="28"/>
                <w:szCs w:val="28"/>
              </w:rPr>
              <w:t>feeden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="00545E00">
              <w:rPr>
                <w:i/>
                <w:sz w:val="28"/>
                <w:szCs w:val="28"/>
              </w:rPr>
              <w:t xml:space="preserve">2) </w:t>
            </w:r>
            <w:r w:rsidR="00DD1460">
              <w:rPr>
                <w:i/>
                <w:sz w:val="28"/>
                <w:szCs w:val="28"/>
              </w:rPr>
              <w:t>oppgavene</w:t>
            </w:r>
            <w:r>
              <w:rPr>
                <w:i/>
                <w:sz w:val="28"/>
                <w:szCs w:val="28"/>
              </w:rPr>
              <w:t xml:space="preserve"> om Smart</w:t>
            </w:r>
            <w:r w:rsidR="00545E00">
              <w:rPr>
                <w:i/>
                <w:sz w:val="28"/>
                <w:szCs w:val="28"/>
              </w:rPr>
              <w:t xml:space="preserve"> og </w:t>
            </w:r>
            <w:r>
              <w:rPr>
                <w:i/>
                <w:sz w:val="28"/>
                <w:szCs w:val="28"/>
              </w:rPr>
              <w:t>dimensjonene</w:t>
            </w:r>
            <w:r w:rsidR="002D2835">
              <w:rPr>
                <w:i/>
                <w:sz w:val="28"/>
                <w:szCs w:val="28"/>
              </w:rPr>
              <w:t xml:space="preserve">, 3) oppgaven med </w:t>
            </w:r>
            <w:r>
              <w:rPr>
                <w:i/>
                <w:sz w:val="28"/>
                <w:szCs w:val="28"/>
              </w:rPr>
              <w:t>statistikk</w:t>
            </w:r>
            <w:r w:rsidR="00DD1460">
              <w:rPr>
                <w:i/>
                <w:sz w:val="28"/>
                <w:szCs w:val="28"/>
              </w:rPr>
              <w:t xml:space="preserve"> </w:t>
            </w:r>
            <w:r w:rsidR="00545E00">
              <w:rPr>
                <w:i/>
                <w:sz w:val="28"/>
                <w:szCs w:val="28"/>
              </w:rPr>
              <w:t>fra SSB og Pew</w:t>
            </w:r>
            <w:r>
              <w:rPr>
                <w:i/>
                <w:sz w:val="28"/>
                <w:szCs w:val="28"/>
              </w:rPr>
              <w:t>, samt</w:t>
            </w:r>
            <w:r w:rsidR="002D2835">
              <w:rPr>
                <w:i/>
                <w:sz w:val="28"/>
                <w:szCs w:val="28"/>
              </w:rPr>
              <w:t xml:space="preserve"> 4</w:t>
            </w:r>
            <w:proofErr w:type="gramStart"/>
            <w:r w:rsidR="002D2835">
              <w:rPr>
                <w:i/>
                <w:sz w:val="28"/>
                <w:szCs w:val="28"/>
              </w:rPr>
              <w:t xml:space="preserve">) </w:t>
            </w:r>
            <w:r>
              <w:rPr>
                <w:i/>
                <w:sz w:val="28"/>
                <w:szCs w:val="28"/>
              </w:rPr>
              <w:t xml:space="preserve"> periodeleksene</w:t>
            </w:r>
            <w:proofErr w:type="gramEnd"/>
            <w:r w:rsidR="002D2835">
              <w:rPr>
                <w:i/>
                <w:sz w:val="28"/>
                <w:szCs w:val="28"/>
              </w:rPr>
              <w:t>, skal du s</w:t>
            </w:r>
            <w:r w:rsidR="00AA7CE1" w:rsidRPr="00AA7CE1">
              <w:rPr>
                <w:i/>
                <w:sz w:val="28"/>
                <w:szCs w:val="28"/>
              </w:rPr>
              <w:t>kriv</w:t>
            </w:r>
            <w:r w:rsidR="007E7A55">
              <w:rPr>
                <w:i/>
                <w:sz w:val="28"/>
                <w:szCs w:val="28"/>
              </w:rPr>
              <w:t>e</w:t>
            </w:r>
            <w:r w:rsidR="00224976">
              <w:rPr>
                <w:i/>
                <w:sz w:val="28"/>
                <w:szCs w:val="28"/>
              </w:rPr>
              <w:t>/skap</w:t>
            </w:r>
            <w:r w:rsidR="002D2835">
              <w:rPr>
                <w:i/>
                <w:sz w:val="28"/>
                <w:szCs w:val="28"/>
              </w:rPr>
              <w:t>e</w:t>
            </w:r>
            <w:r w:rsidR="00224976">
              <w:rPr>
                <w:i/>
                <w:sz w:val="28"/>
                <w:szCs w:val="28"/>
              </w:rPr>
              <w:t xml:space="preserve"> en post til Instagram</w:t>
            </w:r>
            <w:r w:rsidR="00AA7CE1" w:rsidRPr="00AA7CE1">
              <w:rPr>
                <w:i/>
                <w:sz w:val="28"/>
                <w:szCs w:val="28"/>
              </w:rPr>
              <w:t xml:space="preserve"> om </w:t>
            </w:r>
            <w:r w:rsidR="00B17CF6">
              <w:rPr>
                <w:i/>
                <w:sz w:val="28"/>
                <w:szCs w:val="28"/>
              </w:rPr>
              <w:t xml:space="preserve">dine </w:t>
            </w:r>
            <w:r w:rsidR="00C85380">
              <w:rPr>
                <w:i/>
                <w:sz w:val="28"/>
                <w:szCs w:val="28"/>
              </w:rPr>
              <w:t xml:space="preserve">nye </w:t>
            </w:r>
            <w:r w:rsidR="00B17CF6">
              <w:rPr>
                <w:i/>
                <w:sz w:val="28"/>
                <w:szCs w:val="28"/>
              </w:rPr>
              <w:t>innsikter</w:t>
            </w:r>
            <w:r w:rsidR="00C85380">
              <w:rPr>
                <w:i/>
                <w:sz w:val="28"/>
                <w:szCs w:val="28"/>
              </w:rPr>
              <w:t xml:space="preserve"> og </w:t>
            </w:r>
            <w:r w:rsidR="00B17CF6">
              <w:rPr>
                <w:i/>
                <w:sz w:val="28"/>
                <w:szCs w:val="28"/>
              </w:rPr>
              <w:t xml:space="preserve">forståelse </w:t>
            </w:r>
            <w:r w:rsidR="00D76FD1">
              <w:rPr>
                <w:i/>
                <w:sz w:val="28"/>
                <w:szCs w:val="28"/>
              </w:rPr>
              <w:t>om «religion»</w:t>
            </w:r>
            <w:r w:rsidR="00F17D9E">
              <w:rPr>
                <w:i/>
                <w:sz w:val="28"/>
                <w:szCs w:val="28"/>
              </w:rPr>
              <w:t xml:space="preserve"> fra r&amp;e-kurset så langt.</w:t>
            </w:r>
          </w:p>
          <w:p w14:paraId="50E5F87E" w14:textId="77777777" w:rsidR="00AA7CE1" w:rsidRDefault="00AA7CE1" w:rsidP="00F87734">
            <w:pPr>
              <w:pStyle w:val="NormalWeb"/>
              <w:spacing w:before="0" w:beforeAutospacing="0" w:after="0" w:afterAutospacing="0"/>
            </w:pPr>
          </w:p>
          <w:p w14:paraId="7A756CBE" w14:textId="77777777" w:rsidR="00F87734" w:rsidRDefault="00F87734" w:rsidP="00F87734">
            <w:pPr>
              <w:pStyle w:val="NormalWeb"/>
              <w:spacing w:before="0" w:beforeAutospacing="0" w:after="0" w:afterAutospacing="0"/>
              <w:rPr>
                <w:i/>
                <w:sz w:val="28"/>
                <w:szCs w:val="28"/>
              </w:rPr>
            </w:pPr>
            <w:r w:rsidRPr="0008735A">
              <w:rPr>
                <w:i/>
                <w:sz w:val="28"/>
                <w:szCs w:val="28"/>
              </w:rPr>
              <w:t>Forutsett at mottakerne er «</w:t>
            </w:r>
            <w:proofErr w:type="spellStart"/>
            <w:r w:rsidRPr="0008735A">
              <w:rPr>
                <w:i/>
                <w:sz w:val="28"/>
                <w:szCs w:val="28"/>
              </w:rPr>
              <w:t>nymiddela</w:t>
            </w:r>
            <w:r w:rsidR="00E04CE3" w:rsidRPr="0008735A">
              <w:rPr>
                <w:i/>
                <w:sz w:val="28"/>
                <w:szCs w:val="28"/>
              </w:rPr>
              <w:t>ldermennesker</w:t>
            </w:r>
            <w:proofErr w:type="spellEnd"/>
            <w:r w:rsidR="00E04CE3" w:rsidRPr="0008735A">
              <w:rPr>
                <w:i/>
                <w:sz w:val="28"/>
                <w:szCs w:val="28"/>
              </w:rPr>
              <w:t xml:space="preserve">» med en standard oppfatning om at </w:t>
            </w:r>
            <w:r w:rsidR="00AF3295" w:rsidRPr="0008735A">
              <w:rPr>
                <w:i/>
                <w:sz w:val="28"/>
                <w:szCs w:val="28"/>
              </w:rPr>
              <w:t>«religion er tro på guder», at «alle religioner er like» og at «det blir stadig mindre religion».</w:t>
            </w:r>
          </w:p>
          <w:p w14:paraId="09E25CA7" w14:textId="77777777" w:rsidR="00F12DAD" w:rsidRDefault="00F12DAD" w:rsidP="00F87734">
            <w:pPr>
              <w:pStyle w:val="NormalWeb"/>
              <w:spacing w:before="0" w:beforeAutospacing="0" w:after="0" w:afterAutospacing="0"/>
              <w:rPr>
                <w:i/>
                <w:sz w:val="28"/>
                <w:szCs w:val="28"/>
              </w:rPr>
            </w:pPr>
          </w:p>
          <w:p w14:paraId="118F5A0E" w14:textId="20B41781" w:rsidR="00F12DAD" w:rsidRDefault="00777E1D" w:rsidP="00F87734">
            <w:pPr>
              <w:pStyle w:val="NormalWeb"/>
              <w:spacing w:before="0" w:beforeAutospacing="0" w:after="0" w:afterAutospacing="0"/>
            </w:pPr>
            <w:r>
              <w:rPr>
                <w:i/>
                <w:sz w:val="28"/>
                <w:szCs w:val="28"/>
              </w:rPr>
              <w:t>Du skal forsøke å overbevise leserne</w:t>
            </w:r>
            <w:r w:rsidR="00DD6638">
              <w:rPr>
                <w:i/>
                <w:sz w:val="28"/>
                <w:szCs w:val="28"/>
              </w:rPr>
              <w:t xml:space="preserve"> om at slike </w:t>
            </w:r>
            <w:r w:rsidR="00CD796B">
              <w:rPr>
                <w:i/>
                <w:sz w:val="28"/>
                <w:szCs w:val="28"/>
              </w:rPr>
              <w:t>oppfatninger er for enkle.</w:t>
            </w:r>
            <w:r>
              <w:rPr>
                <w:i/>
                <w:sz w:val="28"/>
                <w:szCs w:val="28"/>
              </w:rPr>
              <w:t xml:space="preserve"> </w:t>
            </w:r>
            <w:r w:rsidR="001D6ACE">
              <w:rPr>
                <w:i/>
                <w:sz w:val="28"/>
                <w:szCs w:val="28"/>
              </w:rPr>
              <w:t>Lengde: Inntil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</w:rPr>
              <w:t>200  ord</w:t>
            </w:r>
            <w:proofErr w:type="gramEnd"/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4531" w:type="dxa"/>
            <w:shd w:val="clear" w:color="auto" w:fill="FFFF00"/>
          </w:tcPr>
          <w:p w14:paraId="437E927E" w14:textId="7A3B3258" w:rsidR="00AA7CE1" w:rsidRDefault="006B784A" w:rsidP="00AA7CE1">
            <w:pPr>
              <w:jc w:val="center"/>
              <w:rPr>
                <w:szCs w:val="24"/>
              </w:rPr>
            </w:pPr>
            <w:r w:rsidRPr="006B784A">
              <w:rPr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C07615D" wp14:editId="63924D9D">
                  <wp:simplePos x="0" y="0"/>
                  <wp:positionH relativeFrom="margin">
                    <wp:posOffset>205740</wp:posOffset>
                  </wp:positionH>
                  <wp:positionV relativeFrom="margin">
                    <wp:posOffset>872490</wp:posOffset>
                  </wp:positionV>
                  <wp:extent cx="2359660" cy="1971675"/>
                  <wp:effectExtent l="0" t="0" r="2540" b="9525"/>
                  <wp:wrapSquare wrapText="bothSides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66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7CE1" w14:paraId="2247AAF8" w14:textId="77777777" w:rsidTr="00AA7CE1">
        <w:tc>
          <w:tcPr>
            <w:tcW w:w="9062" w:type="dxa"/>
            <w:gridSpan w:val="2"/>
            <w:shd w:val="clear" w:color="auto" w:fill="FFFF00"/>
          </w:tcPr>
          <w:p w14:paraId="0A3042DB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78818A58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2E70B370" w14:textId="77CD47A5" w:rsidR="00AB340B" w:rsidRDefault="00F47BCE" w:rsidP="00F47BCE">
            <w:pPr>
              <w:rPr>
                <w:szCs w:val="24"/>
              </w:rPr>
            </w:pPr>
            <w:r>
              <w:rPr>
                <w:szCs w:val="24"/>
              </w:rPr>
              <w:t xml:space="preserve">I </w:t>
            </w:r>
            <w:r w:rsidR="005E3E40">
              <w:rPr>
                <w:szCs w:val="24"/>
              </w:rPr>
              <w:t>livet ditt</w:t>
            </w:r>
            <w:r>
              <w:rPr>
                <w:szCs w:val="24"/>
              </w:rPr>
              <w:t xml:space="preserve"> har du et viktig valg du må ta stilling til. Det kan sammenliknes med</w:t>
            </w:r>
            <w:r w:rsidR="005E3E40">
              <w:rPr>
                <w:szCs w:val="24"/>
              </w:rPr>
              <w:t xml:space="preserve"> valget Neo må ta i filmen «The Matrix». Enten så kan du ta det den blåe pillen og være en del av «</w:t>
            </w:r>
            <w:proofErr w:type="spellStart"/>
            <w:r w:rsidR="005E3E40">
              <w:rPr>
                <w:szCs w:val="24"/>
              </w:rPr>
              <w:t>nymiddelaldermennesket</w:t>
            </w:r>
            <w:proofErr w:type="spellEnd"/>
            <w:r w:rsidR="005E3E40">
              <w:rPr>
                <w:szCs w:val="24"/>
              </w:rPr>
              <w:t xml:space="preserve">» som velger å følge strømmen, og leve uten kritiske tanker til hva myndighetene og menneskene rundt seg legger frem. Eller så kan du velge den røde pillen og ikke velge å stole blankt på hva myndighetene og andre mennesker eller autoriteter legger frem for deg. Våge å kritisere meninger og oppfatninger, og diskutere temaer som er tabu å snakke om i dagens samfunn. Dette valget </w:t>
            </w:r>
            <w:r w:rsidR="00D024BB">
              <w:rPr>
                <w:szCs w:val="24"/>
              </w:rPr>
              <w:t>medfører utfordringer og kanskje vanskelige situasjoner som du må tørre å stå i, men det kan også føre til en dypere forståelse av dagens samfunn og avdekke løgner og misoppfatninger.</w:t>
            </w:r>
            <w:r w:rsidR="005E3E40">
              <w:rPr>
                <w:szCs w:val="24"/>
              </w:rPr>
              <w:t xml:space="preserve"> </w:t>
            </w:r>
            <w:r>
              <w:rPr>
                <w:szCs w:val="24"/>
              </w:rPr>
              <w:t>Mange har allerede ubevisst tatt dette valget utenom å være klar over hva dette medfører</w:t>
            </w:r>
            <w:r w:rsidR="00D024BB">
              <w:rPr>
                <w:szCs w:val="24"/>
              </w:rPr>
              <w:t xml:space="preserve">. </w:t>
            </w:r>
            <w:r w:rsidR="00AB340B">
              <w:rPr>
                <w:szCs w:val="24"/>
              </w:rPr>
              <w:t xml:space="preserve">Er Religion troen på guder? Eller er religion en måte å få makt og kontroll over en større menge mennesker på? Er alle religioner like? Eller er det store forskjeller mellom dem, med forskjellige menneskesyn og tro? Blir det stadig mindre religion i verdenen? Eller </w:t>
            </w:r>
            <w:r w:rsidR="00CF29D3">
              <w:rPr>
                <w:szCs w:val="24"/>
              </w:rPr>
              <w:t>blir verdenen stadig mer religiøs, og skolen er en av de største religionene?</w:t>
            </w:r>
            <w:r w:rsidR="00D85080">
              <w:rPr>
                <w:szCs w:val="24"/>
              </w:rPr>
              <w:t xml:space="preserve"> Våger du å ta den røde pillen og tenke kritisk, eller tar du den blåe pillen og blir en del av dagen «</w:t>
            </w:r>
            <w:proofErr w:type="spellStart"/>
            <w:r w:rsidR="00D85080">
              <w:rPr>
                <w:szCs w:val="24"/>
              </w:rPr>
              <w:t>nymiddelaldermennesket</w:t>
            </w:r>
            <w:proofErr w:type="spellEnd"/>
            <w:r w:rsidR="00D85080">
              <w:rPr>
                <w:szCs w:val="24"/>
              </w:rPr>
              <w:t>»?</w:t>
            </w:r>
          </w:p>
          <w:p w14:paraId="0FE8507F" w14:textId="77777777" w:rsidR="00AB340B" w:rsidRDefault="00AB340B" w:rsidP="00F47BCE">
            <w:pPr>
              <w:rPr>
                <w:szCs w:val="24"/>
              </w:rPr>
            </w:pPr>
          </w:p>
          <w:p w14:paraId="1CA55A6A" w14:textId="1CF28A56" w:rsidR="00AA7CE1" w:rsidRDefault="00AA7CE1" w:rsidP="00F47BCE">
            <w:pPr>
              <w:rPr>
                <w:szCs w:val="24"/>
              </w:rPr>
            </w:pPr>
          </w:p>
          <w:p w14:paraId="0E8A6582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6E64ED43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30EF16A8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41DEDE64" w14:textId="77777777" w:rsidR="00AA7CE1" w:rsidRDefault="00AA7CE1" w:rsidP="00205533">
            <w:pPr>
              <w:rPr>
                <w:szCs w:val="24"/>
              </w:rPr>
            </w:pPr>
          </w:p>
          <w:p w14:paraId="1E0685E9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7B4C0C57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2F82577F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593E4E83" w14:textId="77777777" w:rsidR="00AA7CE1" w:rsidRDefault="00AA7CE1" w:rsidP="00D915FC">
            <w:pPr>
              <w:rPr>
                <w:szCs w:val="24"/>
              </w:rPr>
            </w:pPr>
          </w:p>
          <w:p w14:paraId="4656CC09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0ADE43F3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0BE16A1E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61B0B426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52FBF8EF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2789CE94" w14:textId="77777777" w:rsidR="00AA7CE1" w:rsidRDefault="00AA7CE1" w:rsidP="00AA7CE1">
            <w:pPr>
              <w:jc w:val="center"/>
              <w:rPr>
                <w:szCs w:val="24"/>
              </w:rPr>
            </w:pPr>
          </w:p>
          <w:p w14:paraId="6CC6D0DD" w14:textId="77777777" w:rsidR="00AA7CE1" w:rsidRDefault="00AA7CE1" w:rsidP="00AA7CE1">
            <w:pPr>
              <w:jc w:val="center"/>
              <w:rPr>
                <w:szCs w:val="24"/>
              </w:rPr>
            </w:pPr>
          </w:p>
        </w:tc>
      </w:tr>
    </w:tbl>
    <w:p w14:paraId="3276A929" w14:textId="346EA7EA" w:rsidR="00AA7CE1" w:rsidRDefault="00AA7CE1" w:rsidP="00AA7CE1">
      <w:pPr>
        <w:jc w:val="center"/>
        <w:rPr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B3C" w14:paraId="00B86D50" w14:textId="77777777" w:rsidTr="008C19EC">
        <w:tc>
          <w:tcPr>
            <w:tcW w:w="9062" w:type="dxa"/>
            <w:shd w:val="clear" w:color="auto" w:fill="FFC000"/>
          </w:tcPr>
          <w:p w14:paraId="24523498" w14:textId="7CBD6610" w:rsidR="002B0B3C" w:rsidRDefault="008C19EC" w:rsidP="00B41429">
            <w:pPr>
              <w:rPr>
                <w:szCs w:val="24"/>
              </w:rPr>
            </w:pPr>
            <w:r>
              <w:rPr>
                <w:szCs w:val="24"/>
              </w:rPr>
              <w:t xml:space="preserve">Lag en egen </w:t>
            </w:r>
            <w:r w:rsidR="00D915FC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meme</w:t>
            </w:r>
            <w:proofErr w:type="spellEnd"/>
            <w:r w:rsidR="00D915FC">
              <w:rPr>
                <w:szCs w:val="24"/>
              </w:rPr>
              <w:t>»</w:t>
            </w:r>
            <w:r>
              <w:rPr>
                <w:szCs w:val="24"/>
              </w:rPr>
              <w:t xml:space="preserve"> som passer med forståelsen og innsiktene dine i posten ovenfor:</w:t>
            </w:r>
          </w:p>
        </w:tc>
      </w:tr>
      <w:tr w:rsidR="002B0B3C" w14:paraId="2863719C" w14:textId="77777777" w:rsidTr="008C19EC">
        <w:tc>
          <w:tcPr>
            <w:tcW w:w="9062" w:type="dxa"/>
            <w:shd w:val="clear" w:color="auto" w:fill="FFFF00"/>
          </w:tcPr>
          <w:p w14:paraId="4E534B28" w14:textId="4FAE12DF" w:rsidR="002B0B3C" w:rsidRDefault="002B0B3C" w:rsidP="00A12BCB">
            <w:pPr>
              <w:rPr>
                <w:szCs w:val="24"/>
              </w:rPr>
            </w:pPr>
          </w:p>
          <w:p w14:paraId="6416D25F" w14:textId="5A916CCA" w:rsidR="00A12BCB" w:rsidRDefault="00A12BCB" w:rsidP="00A12BCB">
            <w:pPr>
              <w:rPr>
                <w:szCs w:val="24"/>
              </w:rPr>
            </w:pPr>
          </w:p>
          <w:p w14:paraId="180758E7" w14:textId="3AF36464" w:rsidR="00A12BCB" w:rsidRDefault="00E86BCA" w:rsidP="00A12BCB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5F2752" wp14:editId="2B744A35">
                  <wp:extent cx="5760720" cy="3281680"/>
                  <wp:effectExtent l="0" t="0" r="0" b="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46F04" w14:textId="0353D595" w:rsidR="00A12BCB" w:rsidRDefault="00A12BCB" w:rsidP="00A12BCB">
            <w:pPr>
              <w:rPr>
                <w:szCs w:val="24"/>
              </w:rPr>
            </w:pPr>
          </w:p>
          <w:p w14:paraId="4235629C" w14:textId="77777777" w:rsidR="00A12BCB" w:rsidRDefault="00A12BCB" w:rsidP="00A12BCB">
            <w:pPr>
              <w:rPr>
                <w:szCs w:val="24"/>
              </w:rPr>
            </w:pPr>
          </w:p>
          <w:p w14:paraId="173A16DB" w14:textId="77777777" w:rsidR="00A12BCB" w:rsidRDefault="00A12BCB" w:rsidP="00A12BCB">
            <w:pPr>
              <w:rPr>
                <w:szCs w:val="24"/>
              </w:rPr>
            </w:pPr>
          </w:p>
          <w:p w14:paraId="47062CBB" w14:textId="77777777" w:rsidR="00A12BCB" w:rsidRDefault="00A12BCB" w:rsidP="00A12BCB">
            <w:pPr>
              <w:rPr>
                <w:szCs w:val="24"/>
              </w:rPr>
            </w:pPr>
          </w:p>
          <w:p w14:paraId="32943408" w14:textId="77777777" w:rsidR="00A12BCB" w:rsidRDefault="00A12BCB" w:rsidP="00A12BCB">
            <w:pPr>
              <w:rPr>
                <w:szCs w:val="24"/>
              </w:rPr>
            </w:pPr>
          </w:p>
          <w:p w14:paraId="3E46421F" w14:textId="52EEEA02" w:rsidR="00A12BCB" w:rsidRDefault="00A12BCB" w:rsidP="00A12BCB">
            <w:pPr>
              <w:rPr>
                <w:szCs w:val="24"/>
              </w:rPr>
            </w:pPr>
          </w:p>
        </w:tc>
      </w:tr>
    </w:tbl>
    <w:p w14:paraId="142C7F85" w14:textId="0A0A4484" w:rsidR="002B0B3C" w:rsidRDefault="002B0B3C" w:rsidP="00AA7CE1">
      <w:pPr>
        <w:jc w:val="center"/>
        <w:rPr>
          <w:szCs w:val="24"/>
        </w:rPr>
      </w:pPr>
    </w:p>
    <w:p w14:paraId="46F3436F" w14:textId="663CBEE3" w:rsidR="002B0B3C" w:rsidRDefault="002B0B3C" w:rsidP="00AA7CE1">
      <w:pPr>
        <w:jc w:val="center"/>
        <w:rPr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B3C" w14:paraId="6E0337AA" w14:textId="77777777" w:rsidTr="008C19EC">
        <w:tc>
          <w:tcPr>
            <w:tcW w:w="9062" w:type="dxa"/>
            <w:shd w:val="clear" w:color="auto" w:fill="FFC000"/>
          </w:tcPr>
          <w:p w14:paraId="1010C286" w14:textId="3D4040C2" w:rsidR="002B0B3C" w:rsidRDefault="008C19EC" w:rsidP="008C19EC">
            <w:pPr>
              <w:rPr>
                <w:szCs w:val="24"/>
              </w:rPr>
            </w:pPr>
            <w:r>
              <w:rPr>
                <w:szCs w:val="24"/>
              </w:rPr>
              <w:t xml:space="preserve">Foreslå minst tre </w:t>
            </w:r>
            <w:proofErr w:type="spellStart"/>
            <w:r>
              <w:rPr>
                <w:szCs w:val="24"/>
              </w:rPr>
              <w:t>hashtags</w:t>
            </w:r>
            <w:proofErr w:type="spellEnd"/>
            <w:r>
              <w:rPr>
                <w:szCs w:val="24"/>
              </w:rPr>
              <w:t xml:space="preserve"> som passer med forståelsen og innsiktene dine i posten ovenfor:</w:t>
            </w:r>
          </w:p>
        </w:tc>
      </w:tr>
      <w:tr w:rsidR="002B0B3C" w14:paraId="73911DBC" w14:textId="77777777" w:rsidTr="008C19EC">
        <w:tc>
          <w:tcPr>
            <w:tcW w:w="9062" w:type="dxa"/>
            <w:shd w:val="clear" w:color="auto" w:fill="FFFF00"/>
          </w:tcPr>
          <w:p w14:paraId="5CA21D52" w14:textId="6D3ED05C" w:rsidR="002B0B3C" w:rsidRDefault="003B2CFD" w:rsidP="002323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#</w:t>
            </w:r>
            <w:proofErr w:type="spellStart"/>
            <w:r>
              <w:rPr>
                <w:szCs w:val="24"/>
              </w:rPr>
              <w:t>Vågeåtenkekritisk</w:t>
            </w:r>
            <w:proofErr w:type="spellEnd"/>
            <w:r>
              <w:rPr>
                <w:szCs w:val="24"/>
              </w:rPr>
              <w:t xml:space="preserve"> #</w:t>
            </w:r>
            <w:proofErr w:type="spellStart"/>
            <w:r w:rsidR="00D85080">
              <w:rPr>
                <w:szCs w:val="24"/>
              </w:rPr>
              <w:t>hvaer</w:t>
            </w:r>
            <w:r w:rsidR="00FF094B">
              <w:rPr>
                <w:szCs w:val="24"/>
              </w:rPr>
              <w:t>egentlig</w:t>
            </w:r>
            <w:bookmarkStart w:id="0" w:name="_GoBack"/>
            <w:bookmarkEnd w:id="0"/>
            <w:r w:rsidR="00D85080">
              <w:rPr>
                <w:szCs w:val="24"/>
              </w:rPr>
              <w:t>religion</w:t>
            </w:r>
            <w:proofErr w:type="spellEnd"/>
            <w:r w:rsidR="00D85080">
              <w:rPr>
                <w:szCs w:val="24"/>
              </w:rPr>
              <w:t xml:space="preserve"> #</w:t>
            </w:r>
            <w:proofErr w:type="spellStart"/>
            <w:r w:rsidR="00D85080">
              <w:rPr>
                <w:szCs w:val="24"/>
              </w:rPr>
              <w:t>taetvalg</w:t>
            </w:r>
            <w:proofErr w:type="spellEnd"/>
          </w:p>
          <w:p w14:paraId="6F5FBCFE" w14:textId="46E23D9B" w:rsidR="00A12BCB" w:rsidRDefault="00A12BCB" w:rsidP="0023238D">
            <w:pPr>
              <w:jc w:val="center"/>
              <w:rPr>
                <w:szCs w:val="24"/>
              </w:rPr>
            </w:pPr>
          </w:p>
          <w:p w14:paraId="70623B59" w14:textId="038BAF96" w:rsidR="00A12BCB" w:rsidRDefault="00A12BCB" w:rsidP="0023238D">
            <w:pPr>
              <w:jc w:val="center"/>
              <w:rPr>
                <w:szCs w:val="24"/>
              </w:rPr>
            </w:pPr>
          </w:p>
          <w:p w14:paraId="20DBB07C" w14:textId="270E5838" w:rsidR="00A12BCB" w:rsidRDefault="00A12BCB" w:rsidP="0023238D">
            <w:pPr>
              <w:jc w:val="center"/>
              <w:rPr>
                <w:szCs w:val="24"/>
              </w:rPr>
            </w:pPr>
          </w:p>
          <w:p w14:paraId="6C5B27A5" w14:textId="000CD3D7" w:rsidR="00A12BCB" w:rsidRDefault="00A12BCB" w:rsidP="0023238D">
            <w:pPr>
              <w:jc w:val="center"/>
              <w:rPr>
                <w:szCs w:val="24"/>
              </w:rPr>
            </w:pPr>
          </w:p>
          <w:p w14:paraId="07278BFE" w14:textId="13323B30" w:rsidR="00A12BCB" w:rsidRDefault="00A12BCB" w:rsidP="0023238D">
            <w:pPr>
              <w:jc w:val="center"/>
              <w:rPr>
                <w:szCs w:val="24"/>
              </w:rPr>
            </w:pPr>
          </w:p>
          <w:p w14:paraId="4012C128" w14:textId="77777777" w:rsidR="00A12BCB" w:rsidRDefault="00A12BCB" w:rsidP="00172F35">
            <w:pPr>
              <w:rPr>
                <w:szCs w:val="24"/>
              </w:rPr>
            </w:pPr>
          </w:p>
          <w:p w14:paraId="60F5694E" w14:textId="77777777" w:rsidR="00A12BCB" w:rsidRDefault="00A12BCB" w:rsidP="0023238D">
            <w:pPr>
              <w:jc w:val="center"/>
              <w:rPr>
                <w:szCs w:val="24"/>
              </w:rPr>
            </w:pPr>
          </w:p>
          <w:p w14:paraId="41A1F57F" w14:textId="77777777" w:rsidR="00A12BCB" w:rsidRDefault="00A12BCB" w:rsidP="0023238D">
            <w:pPr>
              <w:jc w:val="center"/>
              <w:rPr>
                <w:szCs w:val="24"/>
              </w:rPr>
            </w:pPr>
          </w:p>
          <w:p w14:paraId="0C7B5C50" w14:textId="41D5C98D" w:rsidR="00A12BCB" w:rsidRDefault="00A12BCB" w:rsidP="0023238D">
            <w:pPr>
              <w:jc w:val="center"/>
              <w:rPr>
                <w:szCs w:val="24"/>
              </w:rPr>
            </w:pPr>
          </w:p>
        </w:tc>
      </w:tr>
    </w:tbl>
    <w:p w14:paraId="4373E906" w14:textId="7BFFFBE6" w:rsidR="002B0B3C" w:rsidRDefault="002B0B3C" w:rsidP="00AA7CE1">
      <w:pPr>
        <w:jc w:val="center"/>
        <w:rPr>
          <w:szCs w:val="24"/>
        </w:rPr>
      </w:pPr>
    </w:p>
    <w:p w14:paraId="266FAE07" w14:textId="2574059B" w:rsidR="009618E7" w:rsidRDefault="009618E7" w:rsidP="00AA7CE1">
      <w:pPr>
        <w:jc w:val="center"/>
        <w:rPr>
          <w:szCs w:val="24"/>
        </w:rPr>
      </w:pPr>
    </w:p>
    <w:p w14:paraId="6F07D496" w14:textId="1A73710F" w:rsidR="009618E7" w:rsidRDefault="009618E7" w:rsidP="00AA7CE1">
      <w:pPr>
        <w:jc w:val="center"/>
        <w:rPr>
          <w:szCs w:val="24"/>
        </w:rPr>
      </w:pPr>
    </w:p>
    <w:p w14:paraId="59C51BF2" w14:textId="206717BD" w:rsidR="009618E7" w:rsidRPr="00AA7CE1" w:rsidRDefault="009618E7" w:rsidP="00AA7CE1">
      <w:pPr>
        <w:jc w:val="center"/>
        <w:rPr>
          <w:szCs w:val="24"/>
        </w:rPr>
      </w:pPr>
      <w:r w:rsidRPr="009618E7">
        <w:rPr>
          <w:noProof/>
          <w:szCs w:val="24"/>
        </w:rPr>
        <w:drawing>
          <wp:inline distT="0" distB="0" distL="0" distR="0" wp14:anchorId="2E066303" wp14:editId="4B97FF71">
            <wp:extent cx="3390900" cy="25431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397" cy="2551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9618E7" w:rsidRPr="00AA7CE1" w:rsidSect="00AA7CE1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510D0" w14:textId="77777777" w:rsidR="005C39F0" w:rsidRDefault="005C39F0" w:rsidP="00792F9E">
      <w:pPr>
        <w:spacing w:line="240" w:lineRule="auto"/>
      </w:pPr>
      <w:r>
        <w:separator/>
      </w:r>
    </w:p>
  </w:endnote>
  <w:endnote w:type="continuationSeparator" w:id="0">
    <w:p w14:paraId="3CB3CB6B" w14:textId="77777777" w:rsidR="005C39F0" w:rsidRDefault="005C39F0" w:rsidP="00792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FEF1" w14:textId="4129F163" w:rsidR="00792F9E" w:rsidRPr="001B74CD" w:rsidRDefault="00792F9E" w:rsidP="00792F9E">
    <w:pPr>
      <w:pStyle w:val="Bunntekst"/>
      <w:jc w:val="cent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Flemming Jørgensen/Jessheim vgs/</w:t>
    </w:r>
    <w:r w:rsidR="000831AB">
      <w:rPr>
        <w:rFonts w:ascii="Courier New" w:hAnsi="Courier New" w:cs="Courier New"/>
        <w:sz w:val="16"/>
        <w:szCs w:val="16"/>
      </w:rPr>
      <w:t>rammen</w:t>
    </w:r>
    <w:r>
      <w:rPr>
        <w:rFonts w:ascii="Courier New" w:hAnsi="Courier New" w:cs="Courier New"/>
        <w:sz w:val="16"/>
        <w:szCs w:val="16"/>
      </w:rPr>
      <w:t>/r&amp;e/</w:t>
    </w:r>
    <w:r w:rsidR="000831AB">
      <w:rPr>
        <w:rFonts w:ascii="Courier New" w:hAnsi="Courier New" w:cs="Courier New"/>
        <w:sz w:val="16"/>
        <w:szCs w:val="16"/>
      </w:rPr>
      <w:t>øvelse</w:t>
    </w:r>
    <w:r>
      <w:rPr>
        <w:rFonts w:ascii="Courier New" w:hAnsi="Courier New" w:cs="Courier New"/>
        <w:sz w:val="16"/>
        <w:szCs w:val="16"/>
      </w:rPr>
      <w:t>/kurs/h-1</w:t>
    </w:r>
    <w:r w:rsidR="00172F35">
      <w:rPr>
        <w:rFonts w:ascii="Courier New" w:hAnsi="Courier New" w:cs="Courier New"/>
        <w:sz w:val="16"/>
        <w:szCs w:val="16"/>
      </w:rPr>
      <w:t>9</w:t>
    </w:r>
  </w:p>
  <w:p w14:paraId="29524183" w14:textId="77777777" w:rsidR="00792F9E" w:rsidRDefault="00792F9E">
    <w:pPr>
      <w:pStyle w:val="Bunntekst"/>
    </w:pPr>
  </w:p>
  <w:p w14:paraId="53A80FE3" w14:textId="77777777" w:rsidR="00792F9E" w:rsidRDefault="00792F9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5DAF9" w14:textId="77777777" w:rsidR="005C39F0" w:rsidRDefault="005C39F0" w:rsidP="00792F9E">
      <w:pPr>
        <w:spacing w:line="240" w:lineRule="auto"/>
      </w:pPr>
      <w:r>
        <w:separator/>
      </w:r>
    </w:p>
  </w:footnote>
  <w:footnote w:type="continuationSeparator" w:id="0">
    <w:p w14:paraId="4527F226" w14:textId="77777777" w:rsidR="005C39F0" w:rsidRDefault="005C39F0" w:rsidP="00792F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DD"/>
    <w:rsid w:val="0001387E"/>
    <w:rsid w:val="000831AB"/>
    <w:rsid w:val="0008735A"/>
    <w:rsid w:val="00114C00"/>
    <w:rsid w:val="00141273"/>
    <w:rsid w:val="00172F35"/>
    <w:rsid w:val="001D6ACE"/>
    <w:rsid w:val="00205533"/>
    <w:rsid w:val="00224976"/>
    <w:rsid w:val="002B0B3C"/>
    <w:rsid w:val="002C5CB0"/>
    <w:rsid w:val="002D2835"/>
    <w:rsid w:val="003B2CFD"/>
    <w:rsid w:val="004475EE"/>
    <w:rsid w:val="00472ED1"/>
    <w:rsid w:val="004A5C7B"/>
    <w:rsid w:val="004A6082"/>
    <w:rsid w:val="004A6E0F"/>
    <w:rsid w:val="00545E00"/>
    <w:rsid w:val="005B36EB"/>
    <w:rsid w:val="005C39F0"/>
    <w:rsid w:val="005E3E40"/>
    <w:rsid w:val="005E5597"/>
    <w:rsid w:val="00692BD9"/>
    <w:rsid w:val="006B784A"/>
    <w:rsid w:val="00716137"/>
    <w:rsid w:val="00754473"/>
    <w:rsid w:val="00777E1D"/>
    <w:rsid w:val="00792F9E"/>
    <w:rsid w:val="007E7A55"/>
    <w:rsid w:val="008C19EC"/>
    <w:rsid w:val="008D572B"/>
    <w:rsid w:val="00950376"/>
    <w:rsid w:val="009618E7"/>
    <w:rsid w:val="009C0E47"/>
    <w:rsid w:val="00A12BCB"/>
    <w:rsid w:val="00A56013"/>
    <w:rsid w:val="00AA7CE1"/>
    <w:rsid w:val="00AB340B"/>
    <w:rsid w:val="00AF3295"/>
    <w:rsid w:val="00B17CF6"/>
    <w:rsid w:val="00B41429"/>
    <w:rsid w:val="00BE0924"/>
    <w:rsid w:val="00C85380"/>
    <w:rsid w:val="00CD796B"/>
    <w:rsid w:val="00CF29D3"/>
    <w:rsid w:val="00D024BB"/>
    <w:rsid w:val="00D1221B"/>
    <w:rsid w:val="00D76FD1"/>
    <w:rsid w:val="00D85080"/>
    <w:rsid w:val="00D915FC"/>
    <w:rsid w:val="00DD1460"/>
    <w:rsid w:val="00DD6638"/>
    <w:rsid w:val="00E04CE3"/>
    <w:rsid w:val="00E707DD"/>
    <w:rsid w:val="00E86BCA"/>
    <w:rsid w:val="00F12DAD"/>
    <w:rsid w:val="00F17D9E"/>
    <w:rsid w:val="00F47BCE"/>
    <w:rsid w:val="00F87734"/>
    <w:rsid w:val="00FF094B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1B4A"/>
  <w15:chartTrackingRefBased/>
  <w15:docId w15:val="{15CB78B5-AB52-4084-B382-30826732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A7C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7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792F9E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92F9E"/>
  </w:style>
  <w:style w:type="paragraph" w:styleId="Bunntekst">
    <w:name w:val="footer"/>
    <w:basedOn w:val="Normal"/>
    <w:link w:val="BunntekstTegn"/>
    <w:uiPriority w:val="99"/>
    <w:unhideWhenUsed/>
    <w:rsid w:val="00792F9E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92F9E"/>
  </w:style>
  <w:style w:type="paragraph" w:styleId="Bobletekst">
    <w:name w:val="Balloon Text"/>
    <w:basedOn w:val="Normal"/>
    <w:link w:val="BobletekstTegn"/>
    <w:uiPriority w:val="99"/>
    <w:semiHidden/>
    <w:unhideWhenUsed/>
    <w:rsid w:val="006B78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B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92edb67e-95d2-4193-b989-92c8a857f9f0" xsi:nil="true"/>
    <Owner xmlns="92edb67e-95d2-4193-b989-92c8a857f9f0">
      <UserInfo>
        <DisplayName/>
        <AccountId xsi:nil="true"/>
        <AccountType/>
      </UserInfo>
    </Owner>
    <Students xmlns="92edb67e-95d2-4193-b989-92c8a857f9f0">
      <UserInfo>
        <DisplayName/>
        <AccountId xsi:nil="true"/>
        <AccountType/>
      </UserInfo>
    </Students>
    <Student_Groups xmlns="92edb67e-95d2-4193-b989-92c8a857f9f0">
      <UserInfo>
        <DisplayName/>
        <AccountId xsi:nil="true"/>
        <AccountType/>
      </UserInfo>
    </Student_Groups>
    <AppVersion xmlns="92edb67e-95d2-4193-b989-92c8a857f9f0" xsi:nil="true"/>
    <Invited_Teachers xmlns="92edb67e-95d2-4193-b989-92c8a857f9f0" xsi:nil="true"/>
    <DefaultSectionNames xmlns="92edb67e-95d2-4193-b989-92c8a857f9f0" xsi:nil="true"/>
    <Invited_Students xmlns="92edb67e-95d2-4193-b989-92c8a857f9f0" xsi:nil="true"/>
    <Self_Registration_Enabled xmlns="92edb67e-95d2-4193-b989-92c8a857f9f0" xsi:nil="true"/>
    <FolderType xmlns="92edb67e-95d2-4193-b989-92c8a857f9f0" xsi:nil="true"/>
    <Teachers xmlns="92edb67e-95d2-4193-b989-92c8a857f9f0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3180FB26EF8844B1EB6F690F7BD3BC" ma:contentTypeVersion="22" ma:contentTypeDescription="Opprett et nytt dokument." ma:contentTypeScope="" ma:versionID="47d2f6653860ff43b20907efc98fc73f">
  <xsd:schema xmlns:xsd="http://www.w3.org/2001/XMLSchema" xmlns:xs="http://www.w3.org/2001/XMLSchema" xmlns:p="http://schemas.microsoft.com/office/2006/metadata/properties" xmlns:ns3="92edb67e-95d2-4193-b989-92c8a857f9f0" xmlns:ns4="61fa71d5-4eea-4fb1-8f78-192008c60403" targetNamespace="http://schemas.microsoft.com/office/2006/metadata/properties" ma:root="true" ma:fieldsID="7f304e1277ccb6ab9688d4c3d62c5ef6" ns3:_="" ns4:_="">
    <xsd:import namespace="92edb67e-95d2-4193-b989-92c8a857f9f0"/>
    <xsd:import namespace="61fa71d5-4eea-4fb1-8f78-192008c6040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db67e-95d2-4193-b989-92c8a857f9f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a71d5-4eea-4fb1-8f78-192008c60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9F9AE-16E0-4D98-B539-9A1623A3F16A}">
  <ds:schemaRefs>
    <ds:schemaRef ds:uri="http://schemas.microsoft.com/office/2006/metadata/properties"/>
    <ds:schemaRef ds:uri="http://schemas.microsoft.com/office/infopath/2007/PartnerControls"/>
    <ds:schemaRef ds:uri="92edb67e-95d2-4193-b989-92c8a857f9f0"/>
  </ds:schemaRefs>
</ds:datastoreItem>
</file>

<file path=customXml/itemProps2.xml><?xml version="1.0" encoding="utf-8"?>
<ds:datastoreItem xmlns:ds="http://schemas.openxmlformats.org/officeDocument/2006/customXml" ds:itemID="{DB7BA4E6-1A73-48A1-B55C-F23A84D51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9DA18-693C-4799-82B4-FE51F9C84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db67e-95d2-4193-b989-92c8a857f9f0"/>
    <ds:schemaRef ds:uri="61fa71d5-4eea-4fb1-8f78-192008c60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Jørgensen</dc:creator>
  <cp:keywords/>
  <dc:description/>
  <cp:lastModifiedBy>Aleksander Solhaug</cp:lastModifiedBy>
  <cp:revision>2</cp:revision>
  <dcterms:created xsi:type="dcterms:W3CDTF">2019-09-16T08:10:00Z</dcterms:created>
  <dcterms:modified xsi:type="dcterms:W3CDTF">2019-09-16T08:10:00Z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0x0101007C3180FB26EF8844B1EB6F690F7BD3BC</vt:lpwstr>
  </property>
</Properties>
</file>