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DC01" w14:textId="151A2C8D" w:rsidR="004346B6" w:rsidRDefault="007A13A1" w:rsidP="007A13A1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Etiske utfordringer test.</w:t>
      </w:r>
    </w:p>
    <w:p w14:paraId="282BD2F3" w14:textId="6821ECBE" w:rsidR="007A13A1" w:rsidRDefault="007A13A1" w:rsidP="007A13A1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noProof/>
        </w:rPr>
        <w:drawing>
          <wp:inline distT="0" distB="0" distL="0" distR="0" wp14:anchorId="3FCDFAEF" wp14:editId="3BD11164">
            <wp:extent cx="4121150" cy="5494867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31" cy="54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1A40" w14:textId="744EEFDC" w:rsidR="007A13A1" w:rsidRDefault="007A13A1" w:rsidP="007A13A1">
      <w:pPr>
        <w:rPr>
          <w:rFonts w:ascii="Times New Roman" w:hAnsi="Times New Roman" w:cs="Times New Roman"/>
          <w:sz w:val="28"/>
          <w:szCs w:val="28"/>
          <w:lang w:val="nb-NO"/>
        </w:rPr>
      </w:pPr>
    </w:p>
    <w:p w14:paraId="70FAA5F2" w14:textId="77777777" w:rsidR="007A13A1" w:rsidRDefault="007A13A1" w:rsidP="007A13A1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Det er vanskelig å velge hvilken etisk utfordring som er størst i dagens samfunn, med tanke på at det er mange som er store og viktige som f.eks. fattigdom og respekt for kulturelt mangfold. </w:t>
      </w:r>
    </w:p>
    <w:p w14:paraId="1F393C77" w14:textId="5ABD1C3D" w:rsidR="007A13A1" w:rsidRDefault="007A13A1" w:rsidP="007A13A1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Etter min mening så er kanskje innvandring en av de største etiske utfordringene dagens samfunn står ovenfor. Er det riktig at et fåtall av befolkningen i et land skal få lov til å flykte fra fattigdom, og skaffe seg et godt liv mens resten blir værende? Burde vi hjelpe et fåtall flyktninger ved å gi dem opphold i landet vårt, eller burde vi organisere hjelpearbeid i det utsatte landet slik at flest mulig blir hjulpet?</w:t>
      </w:r>
    </w:p>
    <w:p w14:paraId="23F13C95" w14:textId="55F1BE47" w:rsidR="007A13A1" w:rsidRPr="007A13A1" w:rsidRDefault="00A02BF0" w:rsidP="007A13A1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Konsekvensetikk kan bli brukt i en etisk argumentasjon fordi vil hjelp i det utsatte landet eller hjelpe flyktninger til et annet land ha større eller dårlige </w:t>
      </w:r>
      <w:r>
        <w:rPr>
          <w:rFonts w:ascii="Times New Roman" w:hAnsi="Times New Roman" w:cs="Times New Roman"/>
          <w:sz w:val="28"/>
          <w:szCs w:val="28"/>
          <w:lang w:val="nb-NO"/>
        </w:rPr>
        <w:lastRenderedPageBreak/>
        <w:t>konsekvenser? Pliktetikk er også relevant. Er det riktig å hjelpe flest mulig, eller er det riktig å hjelpe færre, men i et større omfang?</w:t>
      </w:r>
    </w:p>
    <w:p w14:paraId="141AAC25" w14:textId="1C5E85A8" w:rsidR="007A13A1" w:rsidRPr="007A13A1" w:rsidRDefault="007A13A1" w:rsidP="007A13A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A2892B1" w14:textId="77777777" w:rsidR="007A13A1" w:rsidRPr="007A13A1" w:rsidRDefault="007A13A1" w:rsidP="007A13A1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</w:p>
    <w:sectPr w:rsidR="007A13A1" w:rsidRPr="007A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A1"/>
    <w:rsid w:val="000C570E"/>
    <w:rsid w:val="001616DF"/>
    <w:rsid w:val="004919B4"/>
    <w:rsid w:val="00496818"/>
    <w:rsid w:val="004E2796"/>
    <w:rsid w:val="00637072"/>
    <w:rsid w:val="007703B6"/>
    <w:rsid w:val="007A13A1"/>
    <w:rsid w:val="007C342F"/>
    <w:rsid w:val="00810986"/>
    <w:rsid w:val="00A02BF0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2D1C"/>
  <w15:chartTrackingRefBased/>
  <w15:docId w15:val="{AA9F9EED-A96F-4EE4-889A-7B13DD65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2020-05-07T07:56:00Z</dcterms:created>
  <dcterms:modified xsi:type="dcterms:W3CDTF">2020-05-07T08:13:00Z</dcterms:modified>
</cp:coreProperties>
</file>