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1324A" w14:textId="77777777" w:rsidR="006513FD" w:rsidRPr="00A72C9D" w:rsidRDefault="006513FD" w:rsidP="006513FD">
      <w:pPr>
        <w:spacing w:after="0" w:line="360" w:lineRule="auto"/>
        <w:rPr>
          <w:rFonts w:ascii="Times New Roman" w:eastAsia="PMingLiU" w:hAnsi="Times New Roman" w:cs="Times New Roman"/>
          <w:sz w:val="44"/>
          <w:szCs w:val="44"/>
        </w:rPr>
      </w:pPr>
      <w:r w:rsidRPr="00A72C9D">
        <w:rPr>
          <w:rFonts w:ascii="Times New Roman" w:eastAsia="PMingLiU" w:hAnsi="Times New Roman" w:cs="Times New Roman"/>
          <w:sz w:val="44"/>
          <w:szCs w:val="44"/>
        </w:rPr>
        <w:t>SEMESTERLEKSER I RELIGION OG ETIKK</w:t>
      </w:r>
    </w:p>
    <w:p w14:paraId="596335FF" w14:textId="77777777" w:rsidR="007C2F67" w:rsidRDefault="007C2F67"/>
    <w:p w14:paraId="4E1B4DE1" w14:textId="77777777" w:rsidR="006513FD" w:rsidRPr="00606307" w:rsidRDefault="006513FD" w:rsidP="00606307">
      <w:pPr>
        <w:rPr>
          <w:rFonts w:ascii="Times New Roman" w:hAnsi="Times New Roman" w:cs="Times New Roman"/>
          <w:b/>
          <w:sz w:val="28"/>
        </w:rPr>
      </w:pPr>
      <w:r w:rsidRPr="00A72C9D">
        <w:rPr>
          <w:rFonts w:ascii="Times New Roman" w:hAnsi="Times New Roman" w:cs="Times New Roman"/>
          <w:b/>
          <w:sz w:val="28"/>
        </w:rPr>
        <w:t>Kapittel 8: Islam</w:t>
      </w:r>
      <w:r w:rsidRPr="00A72C9D">
        <w:rPr>
          <w:rFonts w:ascii="Times New Roman" w:hAnsi="Times New Roman" w:cs="Times New Roman"/>
          <w:b/>
          <w:sz w:val="24"/>
        </w:rPr>
        <w:t xml:space="preserve"> </w:t>
      </w:r>
    </w:p>
    <w:p w14:paraId="08878D34" w14:textId="77777777" w:rsidR="00606307" w:rsidRDefault="00606307" w:rsidP="006513FD">
      <w:pPr>
        <w:rPr>
          <w:rFonts w:ascii="Times New Roman" w:hAnsi="Times New Roman" w:cs="Times New Roman"/>
          <w:b/>
          <w:sz w:val="24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72"/>
        <w:gridCol w:w="8388"/>
      </w:tblGrid>
      <w:tr w:rsidR="00606307" w14:paraId="00818797" w14:textId="77777777" w:rsidTr="004A416F">
        <w:tc>
          <w:tcPr>
            <w:tcW w:w="675" w:type="dxa"/>
          </w:tcPr>
          <w:p w14:paraId="5340BCE9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9.</w:t>
            </w:r>
          </w:p>
        </w:tc>
        <w:tc>
          <w:tcPr>
            <w:tcW w:w="8535" w:type="dxa"/>
            <w:shd w:val="clear" w:color="auto" w:fill="FFC000"/>
          </w:tcPr>
          <w:p w14:paraId="759C193F" w14:textId="77777777" w:rsidR="00606307" w:rsidRPr="007F2C64" w:rsidRDefault="00606307" w:rsidP="004A41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C9D">
              <w:rPr>
                <w:rFonts w:ascii="Times New Roman" w:hAnsi="Times New Roman" w:cs="Times New Roman"/>
                <w:b/>
                <w:sz w:val="24"/>
                <w:szCs w:val="24"/>
              </w:rPr>
              <w:t>Hva dreide den første uenigheten om lederskapet etter Muhammed seg om?</w:t>
            </w:r>
          </w:p>
        </w:tc>
      </w:tr>
      <w:tr w:rsidR="00606307" w14:paraId="52A88B7E" w14:textId="77777777" w:rsidTr="004A416F">
        <w:tc>
          <w:tcPr>
            <w:tcW w:w="675" w:type="dxa"/>
          </w:tcPr>
          <w:p w14:paraId="043B6F85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7731F59D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606307" w14:paraId="3C2DD395" w14:textId="77777777" w:rsidTr="004A416F">
        <w:tc>
          <w:tcPr>
            <w:tcW w:w="675" w:type="dxa"/>
          </w:tcPr>
          <w:p w14:paraId="26FC3A51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10.</w:t>
            </w:r>
          </w:p>
        </w:tc>
        <w:tc>
          <w:tcPr>
            <w:tcW w:w="8535" w:type="dxa"/>
            <w:shd w:val="clear" w:color="auto" w:fill="FFC000"/>
          </w:tcPr>
          <w:p w14:paraId="3555EB3A" w14:textId="77777777" w:rsidR="00606307" w:rsidRPr="007F2C64" w:rsidRDefault="00606307" w:rsidP="004A41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C9D">
              <w:rPr>
                <w:rFonts w:ascii="Times New Roman" w:hAnsi="Times New Roman" w:cs="Times New Roman"/>
                <w:b/>
                <w:sz w:val="24"/>
                <w:szCs w:val="24"/>
              </w:rPr>
              <w:t>Hva er den islamske lovens fire kilder og hvordan brukes disse kildene?</w:t>
            </w:r>
          </w:p>
        </w:tc>
      </w:tr>
      <w:tr w:rsidR="00606307" w14:paraId="420678BA" w14:textId="77777777" w:rsidTr="004A416F">
        <w:tc>
          <w:tcPr>
            <w:tcW w:w="675" w:type="dxa"/>
          </w:tcPr>
          <w:p w14:paraId="451AC7DB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2F71F666" w14:textId="6AB7D15D" w:rsidR="00606307" w:rsidRDefault="00025BB3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Den islamske lovens fire kilder er Koranen, Sunna slik den kommer til uttrykk i Hadith, ljma </w:t>
            </w:r>
            <w:r w:rsidR="00EE036C">
              <w:rPr>
                <w:rFonts w:ascii="Times New Roman" w:hAnsi="Times New Roman" w:cs="Times New Roman"/>
                <w:b/>
                <w:sz w:val="28"/>
              </w:rPr>
              <w:t xml:space="preserve">og </w:t>
            </w:r>
            <w:r>
              <w:rPr>
                <w:rFonts w:ascii="Times New Roman" w:hAnsi="Times New Roman" w:cs="Times New Roman"/>
                <w:b/>
                <w:sz w:val="28"/>
              </w:rPr>
              <w:t>Qiyas</w:t>
            </w:r>
            <w:r w:rsidR="00EE036C">
              <w:rPr>
                <w:rFonts w:ascii="Times New Roman" w:hAnsi="Times New Roman" w:cs="Times New Roman"/>
                <w:b/>
                <w:sz w:val="28"/>
              </w:rPr>
              <w:t>. Sunna er tradisjon og uttrykker uttalelser og handlinger profeten (eller de som sto han nærmest) kom med eller gjorde, som ikke er i koranen. Redegjørelse for disse uttalelsene og hendelsene kalles hadith. Ljma og Qiyas er to tolkningsprinsipper av disse tekstene. Ljma er de lærdes generelle enighet om hva riktig tolkning er. Qiyas er å tolke ved hjelp av analogier (overenstemmelser eller likhet)</w:t>
            </w:r>
            <w:bookmarkStart w:id="0" w:name="_GoBack"/>
            <w:bookmarkEnd w:id="0"/>
          </w:p>
        </w:tc>
      </w:tr>
      <w:tr w:rsidR="00606307" w14:paraId="464181F9" w14:textId="77777777" w:rsidTr="004A416F">
        <w:tc>
          <w:tcPr>
            <w:tcW w:w="675" w:type="dxa"/>
          </w:tcPr>
          <w:p w14:paraId="0D5250F7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11.</w:t>
            </w:r>
          </w:p>
        </w:tc>
        <w:tc>
          <w:tcPr>
            <w:tcW w:w="8535" w:type="dxa"/>
            <w:shd w:val="clear" w:color="auto" w:fill="FFC000"/>
          </w:tcPr>
          <w:p w14:paraId="29F8BB98" w14:textId="77777777" w:rsidR="00606307" w:rsidRPr="007F2C64" w:rsidRDefault="00606307" w:rsidP="004A41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C9D">
              <w:rPr>
                <w:rFonts w:ascii="Times New Roman" w:hAnsi="Times New Roman" w:cs="Times New Roman"/>
                <w:b/>
                <w:sz w:val="24"/>
                <w:szCs w:val="24"/>
              </w:rPr>
              <w:t>Hva er sufisme, og hvilke roller kan sufimestrene få for vanlige muslimer?</w:t>
            </w:r>
          </w:p>
        </w:tc>
      </w:tr>
      <w:tr w:rsidR="00606307" w14:paraId="7252DDC5" w14:textId="77777777" w:rsidTr="004A416F">
        <w:tc>
          <w:tcPr>
            <w:tcW w:w="675" w:type="dxa"/>
          </w:tcPr>
          <w:p w14:paraId="5A23F96F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3124F835" w14:textId="77777777" w:rsidR="00606307" w:rsidRDefault="00606307" w:rsidP="004A416F">
            <w:pPr>
              <w:tabs>
                <w:tab w:val="left" w:pos="2160"/>
              </w:tabs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</w:p>
        </w:tc>
      </w:tr>
      <w:tr w:rsidR="00606307" w14:paraId="35D70C9E" w14:textId="77777777" w:rsidTr="004A416F">
        <w:tc>
          <w:tcPr>
            <w:tcW w:w="675" w:type="dxa"/>
          </w:tcPr>
          <w:p w14:paraId="7012CA92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</w:t>
            </w:r>
          </w:p>
        </w:tc>
        <w:tc>
          <w:tcPr>
            <w:tcW w:w="8535" w:type="dxa"/>
            <w:shd w:val="clear" w:color="auto" w:fill="FFC000"/>
          </w:tcPr>
          <w:p w14:paraId="1BF2348F" w14:textId="77777777" w:rsidR="00606307" w:rsidRPr="007F2C64" w:rsidRDefault="00606307" w:rsidP="004A41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C9D">
              <w:rPr>
                <w:rFonts w:ascii="Times New Roman" w:hAnsi="Times New Roman" w:cs="Times New Roman"/>
                <w:b/>
                <w:sz w:val="24"/>
                <w:szCs w:val="24"/>
              </w:rPr>
              <w:t>Hva er likheter og forskjeller mellom islamisme og modernisme?</w:t>
            </w:r>
          </w:p>
        </w:tc>
      </w:tr>
      <w:tr w:rsidR="00606307" w14:paraId="31129232" w14:textId="77777777" w:rsidTr="004A416F">
        <w:tc>
          <w:tcPr>
            <w:tcW w:w="675" w:type="dxa"/>
          </w:tcPr>
          <w:p w14:paraId="160BEBDB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6263FDF5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606307" w14:paraId="77A42EB7" w14:textId="77777777" w:rsidTr="00606307">
        <w:tc>
          <w:tcPr>
            <w:tcW w:w="675" w:type="dxa"/>
          </w:tcPr>
          <w:p w14:paraId="307F5B1C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14.</w:t>
            </w:r>
          </w:p>
        </w:tc>
        <w:tc>
          <w:tcPr>
            <w:tcW w:w="8535" w:type="dxa"/>
            <w:shd w:val="clear" w:color="auto" w:fill="FFC000"/>
          </w:tcPr>
          <w:p w14:paraId="20D71DEF" w14:textId="77777777" w:rsidR="00606307" w:rsidRPr="00606307" w:rsidRDefault="00606307" w:rsidP="004A41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C9D">
              <w:rPr>
                <w:rFonts w:ascii="Times New Roman" w:hAnsi="Times New Roman" w:cs="Times New Roman"/>
                <w:b/>
                <w:sz w:val="24"/>
                <w:szCs w:val="24"/>
              </w:rPr>
              <w:t>Hvordan er sammenhengen mellom kjønnsdeling i samfunnet og muslimske kv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inners klesdrakt?</w:t>
            </w:r>
          </w:p>
        </w:tc>
      </w:tr>
      <w:tr w:rsidR="00606307" w14:paraId="2830609D" w14:textId="77777777" w:rsidTr="004A416F">
        <w:tc>
          <w:tcPr>
            <w:tcW w:w="675" w:type="dxa"/>
          </w:tcPr>
          <w:p w14:paraId="70A11AF6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6F945290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606307" w14:paraId="4A6163BF" w14:textId="77777777" w:rsidTr="00606307">
        <w:tc>
          <w:tcPr>
            <w:tcW w:w="675" w:type="dxa"/>
          </w:tcPr>
          <w:p w14:paraId="62F73C14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15.</w:t>
            </w:r>
          </w:p>
        </w:tc>
        <w:tc>
          <w:tcPr>
            <w:tcW w:w="8535" w:type="dxa"/>
            <w:shd w:val="clear" w:color="auto" w:fill="FFC000"/>
          </w:tcPr>
          <w:p w14:paraId="41C8AB53" w14:textId="77777777" w:rsidR="00606307" w:rsidRPr="00606307" w:rsidRDefault="00606307" w:rsidP="004A41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C9D">
              <w:rPr>
                <w:rFonts w:ascii="Times New Roman" w:hAnsi="Times New Roman" w:cs="Times New Roman"/>
                <w:b/>
                <w:sz w:val="24"/>
                <w:szCs w:val="24"/>
              </w:rPr>
              <w:t>Hva er en islamsk stat?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Nevn også helt aktuelle eksempler.</w:t>
            </w:r>
          </w:p>
        </w:tc>
      </w:tr>
      <w:tr w:rsidR="00606307" w14:paraId="6E96CA5D" w14:textId="77777777" w:rsidTr="004A416F">
        <w:tc>
          <w:tcPr>
            <w:tcW w:w="675" w:type="dxa"/>
          </w:tcPr>
          <w:p w14:paraId="153C7300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4B148DF5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606307" w14:paraId="60F0FE1B" w14:textId="77777777" w:rsidTr="00606307">
        <w:tc>
          <w:tcPr>
            <w:tcW w:w="675" w:type="dxa"/>
          </w:tcPr>
          <w:p w14:paraId="29DE543D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16.</w:t>
            </w:r>
          </w:p>
        </w:tc>
        <w:tc>
          <w:tcPr>
            <w:tcW w:w="8535" w:type="dxa"/>
            <w:shd w:val="clear" w:color="auto" w:fill="FFC000"/>
          </w:tcPr>
          <w:p w14:paraId="515264C7" w14:textId="77777777" w:rsidR="00606307" w:rsidRPr="00606307" w:rsidRDefault="00606307" w:rsidP="004A41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72C9D">
              <w:rPr>
                <w:rFonts w:ascii="Times New Roman" w:hAnsi="Times New Roman" w:cs="Times New Roman"/>
                <w:b/>
                <w:sz w:val="24"/>
              </w:rPr>
              <w:t xml:space="preserve">Hvilke typer straffer finnes i den islamske strafferetten? </w:t>
            </w:r>
          </w:p>
        </w:tc>
      </w:tr>
      <w:tr w:rsidR="00606307" w14:paraId="5DF656CA" w14:textId="77777777" w:rsidTr="004A416F">
        <w:tc>
          <w:tcPr>
            <w:tcW w:w="675" w:type="dxa"/>
          </w:tcPr>
          <w:p w14:paraId="18514D85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02179686" w14:textId="77777777" w:rsidR="00606307" w:rsidRDefault="00606307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4E6C617F" w14:textId="77777777" w:rsidR="00606307" w:rsidRDefault="00606307" w:rsidP="006513FD">
      <w:pPr>
        <w:rPr>
          <w:rFonts w:ascii="Times New Roman" w:hAnsi="Times New Roman" w:cs="Times New Roman"/>
          <w:b/>
          <w:sz w:val="24"/>
        </w:rPr>
      </w:pPr>
    </w:p>
    <w:p w14:paraId="2EE51503" w14:textId="77777777" w:rsidR="006513FD" w:rsidRDefault="006513FD"/>
    <w:sectPr w:rsidR="006513FD" w:rsidSect="00606307">
      <w:pgSz w:w="11906" w:h="16838" w:code="9"/>
      <w:pgMar w:top="1418" w:right="1418" w:bottom="1418" w:left="1418" w:header="709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FD"/>
    <w:rsid w:val="000142AC"/>
    <w:rsid w:val="00025BB3"/>
    <w:rsid w:val="00115752"/>
    <w:rsid w:val="00606307"/>
    <w:rsid w:val="006513FD"/>
    <w:rsid w:val="0067197F"/>
    <w:rsid w:val="006C6F75"/>
    <w:rsid w:val="007C2F67"/>
    <w:rsid w:val="00854485"/>
    <w:rsid w:val="008D34E5"/>
    <w:rsid w:val="00A41562"/>
    <w:rsid w:val="00A52497"/>
    <w:rsid w:val="00A74051"/>
    <w:rsid w:val="00BE3F53"/>
    <w:rsid w:val="00DF11B4"/>
    <w:rsid w:val="00EE036C"/>
    <w:rsid w:val="00F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6DB5"/>
  <w15:docId w15:val="{0A99D2AE-AC63-4ED6-8066-C2EF030C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13FD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606307"/>
    <w:pPr>
      <w:spacing w:line="240" w:lineRule="auto"/>
    </w:pPr>
    <w:rPr>
      <w:rFonts w:eastAsia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Flemming Jørgensen</dc:creator>
  <cp:lastModifiedBy>Aleksander Solhaug</cp:lastModifiedBy>
  <cp:revision>3</cp:revision>
  <dcterms:created xsi:type="dcterms:W3CDTF">2019-10-21T10:57:00Z</dcterms:created>
  <dcterms:modified xsi:type="dcterms:W3CDTF">2019-10-21T11:18:00Z</dcterms:modified>
</cp:coreProperties>
</file>