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35" w:rsidRPr="00832248" w:rsidRDefault="00832248" w:rsidP="00832248">
      <w:pPr>
        <w:jc w:val="center"/>
        <w:rPr>
          <w:sz w:val="32"/>
          <w:szCs w:val="32"/>
          <w:lang w:val="nb-NO"/>
        </w:rPr>
      </w:pPr>
      <w:r w:rsidRPr="00832248">
        <w:rPr>
          <w:sz w:val="32"/>
          <w:szCs w:val="32"/>
          <w:lang w:val="nb-NO"/>
        </w:rPr>
        <w:t xml:space="preserve">Romerne </w:t>
      </w:r>
    </w:p>
    <w:p w:rsidR="009302B3" w:rsidRPr="00F12688" w:rsidRDefault="00832248" w:rsidP="00F12688">
      <w:pPr>
        <w:jc w:val="both"/>
        <w:rPr>
          <w:sz w:val="28"/>
          <w:szCs w:val="28"/>
          <w:lang w:val="nb-NO"/>
        </w:rPr>
      </w:pPr>
      <w:r w:rsidRPr="00F12688">
        <w:rPr>
          <w:sz w:val="28"/>
          <w:szCs w:val="28"/>
          <w:lang w:val="nb-NO"/>
        </w:rPr>
        <w:t>Samfunnet</w:t>
      </w:r>
      <w:r w:rsidR="009302B3" w:rsidRPr="00F12688">
        <w:rPr>
          <w:sz w:val="28"/>
          <w:szCs w:val="28"/>
          <w:lang w:val="nb-NO"/>
        </w:rPr>
        <w:t>/Klassesystemet</w:t>
      </w:r>
      <w:r w:rsidRPr="00F12688">
        <w:rPr>
          <w:sz w:val="28"/>
          <w:szCs w:val="28"/>
          <w:lang w:val="nb-NO"/>
        </w:rPr>
        <w:t>:</w:t>
      </w:r>
    </w:p>
    <w:p w:rsidR="00832248" w:rsidRDefault="00CA4408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Patrisiere: </w:t>
      </w:r>
      <w:r w:rsidR="00832248">
        <w:rPr>
          <w:sz w:val="24"/>
          <w:szCs w:val="24"/>
          <w:lang w:val="nb-NO"/>
        </w:rPr>
        <w:t>Øverste klassen</w:t>
      </w:r>
      <w:r>
        <w:rPr>
          <w:sz w:val="24"/>
          <w:szCs w:val="24"/>
          <w:lang w:val="nb-NO"/>
        </w:rPr>
        <w:t>,</w:t>
      </w:r>
      <w:r w:rsidR="009302B3">
        <w:rPr>
          <w:sz w:val="24"/>
          <w:szCs w:val="24"/>
          <w:lang w:val="nb-NO"/>
        </w:rPr>
        <w:t xml:space="preserve"> (etterkommere av de som først hadde grunnlagt republikk). De var rike og jordeier (store områder). Hadde lang «fartstid» i republikken som familie. Embeter, kunne stille til valg.</w:t>
      </w:r>
    </w:p>
    <w:p w:rsidR="009302B3" w:rsidRDefault="009302B3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Equesterklassen</w:t>
      </w:r>
      <w:proofErr w:type="spellEnd"/>
      <w:r>
        <w:rPr>
          <w:sz w:val="24"/>
          <w:szCs w:val="24"/>
          <w:lang w:val="nb-NO"/>
        </w:rPr>
        <w:t>: Rike nok til å stille med hest i krig (kavaleri). Driver med handel og investeringer. Borgere med høy sosial status</w:t>
      </w:r>
    </w:p>
    <w:p w:rsidR="009302B3" w:rsidRDefault="009302B3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Plebeiere: Fattige borgere, en slags middelklasse. Håndverkere, eier butikker, småhandel, bønder osv. Har stemmerett, har rettigheter som borger av staten. Stiller i hæren som soldater.</w:t>
      </w:r>
    </w:p>
    <w:p w:rsidR="009302B3" w:rsidRDefault="009302B3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Slaver: Borgeres eiendom</w:t>
      </w:r>
      <w:r w:rsidR="00CA4408">
        <w:rPr>
          <w:sz w:val="24"/>
          <w:szCs w:val="24"/>
          <w:lang w:val="nb-NO"/>
        </w:rPr>
        <w:t>, få eller ingen rettigheter</w:t>
      </w:r>
    </w:p>
    <w:p w:rsidR="00CA4408" w:rsidRDefault="00CA4408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Utlendinger: Frie, ikke borgerrett </w:t>
      </w:r>
    </w:p>
    <w:p w:rsidR="000B6BC6" w:rsidRDefault="000B6BC6" w:rsidP="009302B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Patron: får hjelp av en som har større status enn deg i samfunnet (sosiale sikkerhetssystemet) du blir en klient av denne patronen. Klientene vil da ofte få støtte av klientene </w:t>
      </w:r>
      <w:r w:rsidR="00F12688">
        <w:rPr>
          <w:sz w:val="24"/>
          <w:szCs w:val="24"/>
          <w:lang w:val="nb-NO"/>
        </w:rPr>
        <w:t>i valgkamper, snakke fint om dem til venner osv. Gir dem en større støtte fra borgerne.</w:t>
      </w:r>
    </w:p>
    <w:p w:rsidR="00F12688" w:rsidRDefault="00F12688" w:rsidP="00493C63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Tribusforsamling</w:t>
      </w:r>
      <w:proofErr w:type="spellEnd"/>
      <w:r>
        <w:rPr>
          <w:sz w:val="24"/>
          <w:szCs w:val="24"/>
          <w:lang w:val="nb-NO"/>
        </w:rPr>
        <w:t>:</w:t>
      </w:r>
    </w:p>
    <w:p w:rsidR="00F12688" w:rsidRP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</w:p>
    <w:p w:rsidR="000B6BC6" w:rsidRDefault="00F12688" w:rsidP="000B6BC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Folketribun: </w:t>
      </w:r>
    </w:p>
    <w:p w:rsidR="00F12688" w:rsidRPr="00493C63" w:rsidRDefault="00493C63" w:rsidP="00493C6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Beskyttet mot overgrep fra patrisiere mot borgere</w:t>
      </w:r>
    </w:p>
    <w:p w:rsidR="00F12688" w:rsidRDefault="00F12688" w:rsidP="00F12688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Ceutireforsamlingen</w:t>
      </w:r>
      <w:proofErr w:type="spellEnd"/>
      <w:r>
        <w:rPr>
          <w:sz w:val="24"/>
          <w:szCs w:val="24"/>
          <w:lang w:val="nb-NO"/>
        </w:rPr>
        <w:t>: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Konsuler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som hadde med den romerske hæren å gjøre</w:t>
      </w:r>
    </w:p>
    <w:p w:rsidR="00493C63" w:rsidRDefault="00493C63" w:rsidP="00493C63">
      <w:pPr>
        <w:pStyle w:val="Listeavsnitt"/>
        <w:ind w:left="1440"/>
        <w:rPr>
          <w:sz w:val="24"/>
          <w:szCs w:val="24"/>
          <w:lang w:val="nb-NO"/>
        </w:rPr>
      </w:pPr>
    </w:p>
    <w:p w:rsidR="00F12688" w:rsidRDefault="00F12688" w:rsidP="00F12688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Senatet: 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Bestod av patrisiere 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Hører med </w:t>
      </w:r>
      <w:proofErr w:type="spellStart"/>
      <w:r>
        <w:rPr>
          <w:sz w:val="24"/>
          <w:szCs w:val="24"/>
          <w:lang w:val="nb-NO"/>
        </w:rPr>
        <w:t>tribusforsamlingen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ceutireforsamlingen</w:t>
      </w:r>
      <w:proofErr w:type="spellEnd"/>
      <w:r>
        <w:rPr>
          <w:sz w:val="24"/>
          <w:szCs w:val="24"/>
          <w:lang w:val="nb-NO"/>
        </w:rPr>
        <w:t xml:space="preserve"> om hva vi burde gjøre i denne saken, forsamlingene stemte, og senatet tok hensyn til resultatet.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Må være senil (over 60 år)</w:t>
      </w:r>
    </w:p>
    <w:p w:rsidR="00F12688" w:rsidRDefault="00F12688" w:rsidP="00F12688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300 senatorer</w:t>
      </w:r>
    </w:p>
    <w:p w:rsidR="00493C63" w:rsidRDefault="00493C63" w:rsidP="00493C6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Politisk karriere: </w:t>
      </w:r>
    </w:p>
    <w:p w:rsidR="00493C63" w:rsidRDefault="00493C63" w:rsidP="00493C6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Utføre offentlige funksjoner, store målet som romersk borger. </w:t>
      </w:r>
    </w:p>
    <w:p w:rsidR="00493C63" w:rsidRDefault="00493C63" w:rsidP="00493C6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Forbeholdt patrisiere </w:t>
      </w:r>
    </w:p>
    <w:p w:rsidR="000D6082" w:rsidRDefault="000D6082" w:rsidP="000D6082">
      <w:pPr>
        <w:pStyle w:val="Listeavsnitt"/>
        <w:ind w:left="1440"/>
        <w:rPr>
          <w:sz w:val="24"/>
          <w:szCs w:val="24"/>
          <w:lang w:val="nb-NO"/>
        </w:rPr>
      </w:pPr>
    </w:p>
    <w:p w:rsidR="00995484" w:rsidRDefault="00995484" w:rsidP="000D6082">
      <w:pPr>
        <w:rPr>
          <w:sz w:val="24"/>
          <w:szCs w:val="24"/>
          <w:lang w:val="nb-NO"/>
        </w:rPr>
      </w:pPr>
      <w:proofErr w:type="spellStart"/>
      <w:r w:rsidRPr="000D6082">
        <w:rPr>
          <w:sz w:val="24"/>
          <w:szCs w:val="24"/>
          <w:lang w:val="nb-NO"/>
        </w:rPr>
        <w:t>Cursus</w:t>
      </w:r>
      <w:proofErr w:type="spellEnd"/>
      <w:r w:rsidRPr="000D6082">
        <w:rPr>
          <w:sz w:val="24"/>
          <w:szCs w:val="24"/>
          <w:lang w:val="nb-NO"/>
        </w:rPr>
        <w:t xml:space="preserve"> </w:t>
      </w:r>
      <w:proofErr w:type="spellStart"/>
      <w:r w:rsidRPr="000D6082">
        <w:rPr>
          <w:sz w:val="24"/>
          <w:szCs w:val="24"/>
          <w:lang w:val="nb-NO"/>
        </w:rPr>
        <w:t>honorum</w:t>
      </w:r>
      <w:proofErr w:type="spellEnd"/>
      <w:r w:rsidRPr="000D6082">
        <w:rPr>
          <w:sz w:val="24"/>
          <w:szCs w:val="24"/>
          <w:lang w:val="nb-NO"/>
        </w:rPr>
        <w:t xml:space="preserve"> (den ærefulle veien)</w:t>
      </w:r>
      <w:r w:rsidR="000D6082">
        <w:rPr>
          <w:sz w:val="24"/>
          <w:szCs w:val="24"/>
          <w:lang w:val="nb-NO"/>
        </w:rPr>
        <w:t>: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Tribun: bistå en general i hæren (risikere livet sitt for republikken)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Deretter kan du stille i valg, og kan bli </w:t>
      </w:r>
      <w:proofErr w:type="spellStart"/>
      <w:r>
        <w:rPr>
          <w:sz w:val="24"/>
          <w:szCs w:val="24"/>
          <w:lang w:val="nb-NO"/>
        </w:rPr>
        <w:t>questor</w:t>
      </w:r>
      <w:proofErr w:type="spellEnd"/>
      <w:r>
        <w:rPr>
          <w:sz w:val="24"/>
          <w:szCs w:val="24"/>
          <w:lang w:val="nb-NO"/>
        </w:rPr>
        <w:t xml:space="preserve"> (føre regnskap og administrasjon for å hjelpe en guvernør)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Edil: administrasjon i Roma, arrangere offentlige tilstelninger.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Pretor: administrere hæren 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Sensor: De som passer på at budsjettet blir holdt, ingen snyter på skatten.</w:t>
      </w:r>
    </w:p>
    <w:p w:rsidR="000D6082" w:rsidRPr="001A7835" w:rsidRDefault="000D6082" w:rsidP="001A7835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Konsul: Ekstremt mektig. </w:t>
      </w:r>
      <w:r w:rsidR="001A7835" w:rsidRPr="001A7835">
        <w:rPr>
          <w:sz w:val="24"/>
          <w:szCs w:val="24"/>
          <w:lang w:val="nb-NO"/>
        </w:rPr>
        <w:t xml:space="preserve"> </w:t>
      </w:r>
    </w:p>
    <w:p w:rsidR="000D6082" w:rsidRDefault="000D6082" w:rsidP="000D6082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Disse stillingene varte i et år av gangen og folket valgte hvem som skulle ha de ulike rollene. </w:t>
      </w:r>
    </w:p>
    <w:p w:rsidR="00C443AE" w:rsidRDefault="00D7231C" w:rsidP="00562413">
      <w:pPr>
        <w:tabs>
          <w:tab w:val="left" w:pos="5450"/>
        </w:tabs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Romerrikets fall:</w:t>
      </w:r>
    </w:p>
    <w:p w:rsidR="00D7231C" w:rsidRDefault="00D7231C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høytiden glanstiden </w:t>
      </w:r>
      <w:r w:rsidR="00383B4F">
        <w:rPr>
          <w:sz w:val="24"/>
          <w:szCs w:val="24"/>
          <w:lang w:val="nb-NO"/>
        </w:rPr>
        <w:t xml:space="preserve">(Pax Romana) </w:t>
      </w:r>
      <w:r>
        <w:rPr>
          <w:sz w:val="24"/>
          <w:szCs w:val="24"/>
          <w:lang w:val="nb-NO"/>
        </w:rPr>
        <w:t>til Romerriket, Caesar blir myrdet i senatet. Får dermed en ny borgerkrig.</w:t>
      </w:r>
    </w:p>
    <w:p w:rsidR="00D7231C" w:rsidRDefault="00D7231C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31 år f.kr Oktavian (Augustus) tar makten etter den andre borgerkrigen.</w:t>
      </w:r>
      <w:r w:rsidR="00383B4F">
        <w:rPr>
          <w:sz w:val="24"/>
          <w:szCs w:val="24"/>
          <w:lang w:val="nb-NO"/>
        </w:rPr>
        <w:t xml:space="preserve"> Tar tittelen Caesar.</w:t>
      </w:r>
    </w:p>
    <w:p w:rsidR="00383B4F" w:rsidRDefault="00383B4F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 periode på høyden der Romerriket har ca. 70-80 millioner innbyggere. Strekker seg fra Skottland i nord-vest til Syria i sør-øst. Imperiet er multietnisk og religiøst, hvor man kunne handle i hele imperiet. </w:t>
      </w:r>
    </w:p>
    <w:p w:rsidR="00383B4F" w:rsidRDefault="00383B4F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Ledet av en keiserfamilie (dynastiet)</w:t>
      </w:r>
    </w:p>
    <w:p w:rsidR="00383B4F" w:rsidRDefault="00383B4F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Politikken blir </w:t>
      </w:r>
      <w:proofErr w:type="spellStart"/>
      <w:r>
        <w:rPr>
          <w:sz w:val="24"/>
          <w:szCs w:val="24"/>
          <w:lang w:val="nb-NO"/>
        </w:rPr>
        <w:t>militærisert</w:t>
      </w:r>
      <w:proofErr w:type="spellEnd"/>
      <w:r>
        <w:rPr>
          <w:sz w:val="24"/>
          <w:szCs w:val="24"/>
          <w:lang w:val="nb-NO"/>
        </w:rPr>
        <w:t>.</w:t>
      </w:r>
    </w:p>
    <w:p w:rsidR="00B30EFD" w:rsidRDefault="00B30EFD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Romerriket begynner å rakne på 400-tallet</w:t>
      </w:r>
    </w:p>
    <w:p w:rsidR="00B30EFD" w:rsidRDefault="00B30EFD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Dannes etterfølgerstater (Barbarkongedømmer) som blir etablert på tidligere romersk territorium. </w:t>
      </w:r>
    </w:p>
    <w:p w:rsidR="00B30EFD" w:rsidRDefault="00B30EFD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Den siste romerske keiseren ble avsatt i 476.</w:t>
      </w:r>
    </w:p>
    <w:p w:rsidR="00B30EFD" w:rsidRDefault="00B30EFD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Snakker bare om den vestlige delen av Romerriket. </w:t>
      </w:r>
    </w:p>
    <w:p w:rsidR="00B30EFD" w:rsidRDefault="00B30EFD" w:rsidP="00D7231C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Øst-Romerriket består helt fram til 1453</w:t>
      </w:r>
    </w:p>
    <w:p w:rsidR="00B30EFD" w:rsidRDefault="00B30EFD" w:rsidP="00B30EFD">
      <w:p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Årsakene til Romerrikets fall:</w:t>
      </w:r>
    </w:p>
    <w:p w:rsidR="00B30EFD" w:rsidRDefault="00B30EFD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Økonomisk: Romerriket var basert på ekspansjon, ekspansjonen stopper opp og Jorda havner på færre hender. </w:t>
      </w:r>
    </w:p>
    <w:p w:rsidR="00B30EFD" w:rsidRDefault="00B30EFD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Jordbruket var viktig, var et næringsgrunnlag og ga skattegrunnlag.</w:t>
      </w:r>
      <w:r w:rsidRPr="00B30EFD">
        <w:rPr>
          <w:sz w:val="24"/>
          <w:szCs w:val="24"/>
          <w:lang w:val="nb-NO"/>
        </w:rPr>
        <w:t xml:space="preserve"> </w:t>
      </w:r>
    </w:p>
    <w:p w:rsidR="00B30EFD" w:rsidRDefault="00B30EFD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Området som ble overtatt ble gitt til rike mennesker som brukte menneskene som ble overtatt ble brukt som slaver på disse storgårdene, de rike menneskene var flinke til å komme unna skatten.</w:t>
      </w:r>
    </w:p>
    <w:p w:rsidR="00B30EFD" w:rsidRDefault="00B30EFD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Sentrum-</w:t>
      </w:r>
      <w:proofErr w:type="spellStart"/>
      <w:r>
        <w:rPr>
          <w:sz w:val="24"/>
          <w:szCs w:val="24"/>
          <w:lang w:val="nb-NO"/>
        </w:rPr>
        <w:t>Perifen</w:t>
      </w:r>
      <w:proofErr w:type="spellEnd"/>
      <w:r>
        <w:rPr>
          <w:sz w:val="24"/>
          <w:szCs w:val="24"/>
          <w:lang w:val="nb-NO"/>
        </w:rPr>
        <w:t>: Provinsen betaler skatt til Roma. Disse pengene går til legionene</w:t>
      </w:r>
      <w:r w:rsidR="00777F6C">
        <w:rPr>
          <w:sz w:val="24"/>
          <w:szCs w:val="24"/>
          <w:lang w:val="nb-NO"/>
        </w:rPr>
        <w:t>, (brød og sirkus), korrupsjon (tar skattepengene selv).</w:t>
      </w:r>
    </w:p>
    <w:p w:rsidR="00777F6C" w:rsidRDefault="00777F6C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Staten Roma hjelper ikke de andre provinsene og det oppstår konflikt mellom provinsene og staten Roma.</w:t>
      </w:r>
    </w:p>
    <w:p w:rsidR="00777F6C" w:rsidRDefault="00777F6C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Oppstår arvefølgestrider: 285 år etter Kristus, soldatkeisere (Soldatene utnevner en person i sin provins til keiser), kunne ha 4 keisere samtidig (tetrarki). Ender med delingen av Romerriket i 395</w:t>
      </w:r>
    </w:p>
    <w:p w:rsidR="00777F6C" w:rsidRDefault="00777F6C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Oppstår epidemier på 200-tallet, sørger for en befolkningsnedgang.</w:t>
      </w:r>
    </w:p>
    <w:p w:rsidR="00777F6C" w:rsidRDefault="00777F6C" w:rsidP="00B30EFD">
      <w:pPr>
        <w:pStyle w:val="Listeavsnitt"/>
        <w:numPr>
          <w:ilvl w:val="0"/>
          <w:numId w:val="3"/>
        </w:numPr>
        <w:tabs>
          <w:tab w:val="left" w:pos="5450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Press utenfra: Frankere (Frankrike), Alemannere</w:t>
      </w:r>
      <w:bookmarkStart w:id="0" w:name="_GoBack"/>
      <w:bookmarkEnd w:id="0"/>
      <w:r>
        <w:rPr>
          <w:sz w:val="24"/>
          <w:szCs w:val="24"/>
          <w:lang w:val="nb-NO"/>
        </w:rPr>
        <w:t xml:space="preserve"> (Tyskland), gotere</w:t>
      </w:r>
    </w:p>
    <w:p w:rsidR="00B30EFD" w:rsidRPr="00B30EFD" w:rsidRDefault="00B30EFD" w:rsidP="00B30EFD">
      <w:pPr>
        <w:tabs>
          <w:tab w:val="left" w:pos="5450"/>
        </w:tabs>
        <w:ind w:left="1440"/>
        <w:rPr>
          <w:sz w:val="24"/>
          <w:szCs w:val="24"/>
          <w:lang w:val="nb-NO"/>
        </w:rPr>
      </w:pPr>
    </w:p>
    <w:sectPr w:rsidR="00B30EFD" w:rsidRPr="00B3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2396"/>
    <w:multiLevelType w:val="hybridMultilevel"/>
    <w:tmpl w:val="5D4A537C"/>
    <w:lvl w:ilvl="0" w:tplc="688E6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844924"/>
    <w:multiLevelType w:val="hybridMultilevel"/>
    <w:tmpl w:val="DC0671AE"/>
    <w:lvl w:ilvl="0" w:tplc="1D76B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57CF8"/>
    <w:multiLevelType w:val="hybridMultilevel"/>
    <w:tmpl w:val="11044604"/>
    <w:lvl w:ilvl="0" w:tplc="BD4483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8"/>
    <w:rsid w:val="000B6BC6"/>
    <w:rsid w:val="000D6082"/>
    <w:rsid w:val="001616DF"/>
    <w:rsid w:val="001A7835"/>
    <w:rsid w:val="002E0B78"/>
    <w:rsid w:val="00383B4F"/>
    <w:rsid w:val="00493C63"/>
    <w:rsid w:val="00496818"/>
    <w:rsid w:val="00562413"/>
    <w:rsid w:val="007703B6"/>
    <w:rsid w:val="00777F6C"/>
    <w:rsid w:val="00832248"/>
    <w:rsid w:val="009302B3"/>
    <w:rsid w:val="00995484"/>
    <w:rsid w:val="00B30EFD"/>
    <w:rsid w:val="00C443AE"/>
    <w:rsid w:val="00CA4408"/>
    <w:rsid w:val="00D7231C"/>
    <w:rsid w:val="00F12688"/>
    <w:rsid w:val="00F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F6A2"/>
  <w15:chartTrackingRefBased/>
  <w15:docId w15:val="{FD6AA4F8-A841-4A10-898B-5567359B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3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581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7</cp:revision>
  <dcterms:created xsi:type="dcterms:W3CDTF">2018-09-28T08:21:00Z</dcterms:created>
  <dcterms:modified xsi:type="dcterms:W3CDTF">2018-10-12T09:05:00Z</dcterms:modified>
</cp:coreProperties>
</file>