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0" w:rsidRDefault="0007166C" w:rsidP="0007166C">
      <w:pPr>
        <w:jc w:val="center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Capitulo 4</w:t>
      </w:r>
    </w:p>
    <w:p w:rsidR="0007166C" w:rsidRDefault="0007166C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</w:t>
      </w:r>
      <w:r w:rsidR="002140C4">
        <w:rPr>
          <w:sz w:val="24"/>
          <w:szCs w:val="24"/>
          <w:lang w:val="es-419"/>
        </w:rPr>
        <w:t>n</w:t>
      </w:r>
      <w:r>
        <w:rPr>
          <w:sz w:val="24"/>
          <w:szCs w:val="24"/>
          <w:lang w:val="es-419"/>
        </w:rPr>
        <w:t xml:space="preserve"> la foto veo dos mujeres y un hombre que trabajan con uvas verdes. Nosotros tienen guantes en los manos porque no quieren infectar las uvas. </w:t>
      </w:r>
      <w:r w:rsidR="0074576D">
        <w:rPr>
          <w:sz w:val="24"/>
          <w:szCs w:val="24"/>
          <w:lang w:val="es-419"/>
        </w:rPr>
        <w:t xml:space="preserve">Las mujeres tienen su pelo en </w:t>
      </w:r>
      <w:r w:rsidR="002140C4">
        <w:rPr>
          <w:sz w:val="24"/>
          <w:szCs w:val="24"/>
          <w:lang w:val="es-419"/>
        </w:rPr>
        <w:t>una cola</w:t>
      </w:r>
      <w:r w:rsidR="0074576D">
        <w:rPr>
          <w:sz w:val="24"/>
          <w:szCs w:val="24"/>
          <w:lang w:val="es-419"/>
        </w:rPr>
        <w:t xml:space="preserve"> de caballo y el hombre tiene un gorra</w:t>
      </w:r>
      <w:r w:rsidR="002140C4">
        <w:rPr>
          <w:sz w:val="24"/>
          <w:szCs w:val="24"/>
          <w:lang w:val="es-419"/>
        </w:rPr>
        <w:t>,</w:t>
      </w:r>
      <w:r w:rsidR="0074576D">
        <w:rPr>
          <w:sz w:val="24"/>
          <w:szCs w:val="24"/>
          <w:lang w:val="es-419"/>
        </w:rPr>
        <w:t xml:space="preserve"> porque no quieren </w:t>
      </w:r>
      <w:r w:rsidR="002140C4">
        <w:rPr>
          <w:sz w:val="24"/>
          <w:szCs w:val="24"/>
          <w:lang w:val="es-419"/>
        </w:rPr>
        <w:t xml:space="preserve">el pelo en las uvas. </w:t>
      </w:r>
    </w:p>
    <w:p w:rsidR="005F17BD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¿Cuál es tu trabajado ideal?</w:t>
      </w:r>
    </w:p>
    <w:p w:rsidR="007D2D84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Mi trabajo ideal es ingeniero porque me gusta trabajar con mecánica. </w:t>
      </w:r>
    </w:p>
    <w:p w:rsidR="007D2D84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¿Has comenzado a prepárate para la vida laboral? ¿Cómo?</w:t>
      </w:r>
    </w:p>
    <w:p w:rsidR="007D2D84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Si, he comenzado a prepararme para la vida laboral. He jugado en mi casa con ayudar mi padre y madre. He trabajado con trabajo colectivo en mi equipo de futbol y mi club de esquí. </w:t>
      </w:r>
    </w:p>
    <w:p w:rsidR="007D2D84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¿Tienes experiencia con algún tipo de trabajo? ¿Cuál? </w:t>
      </w:r>
    </w:p>
    <w:p w:rsidR="00BC7B03" w:rsidRDefault="007D2D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Tengo experiencia en trabajo colectivo, tengo aptitudes de cooperación de jugar futbol</w:t>
      </w:r>
      <w:r w:rsidR="00214B0A">
        <w:rPr>
          <w:sz w:val="24"/>
          <w:szCs w:val="24"/>
          <w:lang w:val="es-419"/>
        </w:rPr>
        <w:t xml:space="preserve"> y videojuegos con otras personas. </w:t>
      </w:r>
    </w:p>
    <w:p w:rsidR="00527284" w:rsidRDefault="00527284" w:rsidP="0007166C">
      <w:pPr>
        <w:spacing w:line="360" w:lineRule="auto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Un estudiante mexicano en Noruega </w:t>
      </w:r>
    </w:p>
    <w:p w:rsidR="00527284" w:rsidRDefault="005272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 positivo para estudiar en Noruega:</w:t>
      </w:r>
    </w:p>
    <w:p w:rsidR="00527284" w:rsidRDefault="00527284" w:rsidP="0052728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Una experiencia interesante</w:t>
      </w:r>
    </w:p>
    <w:p w:rsidR="00527284" w:rsidRDefault="00527284" w:rsidP="0052728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escuela es mu relajada de la escuela en </w:t>
      </w:r>
      <w:r w:rsidR="00F277F6">
        <w:rPr>
          <w:sz w:val="24"/>
          <w:szCs w:val="24"/>
          <w:lang w:val="es-419"/>
        </w:rPr>
        <w:t>México</w:t>
      </w:r>
      <w:r>
        <w:rPr>
          <w:sz w:val="24"/>
          <w:szCs w:val="24"/>
          <w:lang w:val="es-419"/>
        </w:rPr>
        <w:t xml:space="preserve"> </w:t>
      </w:r>
    </w:p>
    <w:p w:rsidR="00527284" w:rsidRDefault="00F50400" w:rsidP="0052728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</w:t>
      </w:r>
      <w:r w:rsidR="00A16DC7">
        <w:rPr>
          <w:sz w:val="24"/>
          <w:szCs w:val="24"/>
          <w:lang w:val="es-419"/>
        </w:rPr>
        <w:t xml:space="preserve"> gente de Noruega tiene una mentalidad abierta, sin prejuicios no complejos. </w:t>
      </w:r>
    </w:p>
    <w:p w:rsidR="00F50400" w:rsidRPr="00527284" w:rsidRDefault="00F50400" w:rsidP="0052728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Convivir con jóvenes de otra cultura</w:t>
      </w:r>
    </w:p>
    <w:p w:rsidR="00527284" w:rsidRDefault="00527284" w:rsidP="0007166C">
      <w:pPr>
        <w:spacing w:line="360" w:lineRule="auto"/>
        <w:rPr>
          <w:sz w:val="24"/>
          <w:szCs w:val="24"/>
          <w:lang w:val="es-419"/>
        </w:rPr>
      </w:pPr>
    </w:p>
    <w:p w:rsidR="00527284" w:rsidRDefault="00527284" w:rsidP="0007166C">
      <w:pPr>
        <w:spacing w:line="360" w:lineRule="auto"/>
        <w:rPr>
          <w:sz w:val="24"/>
          <w:szCs w:val="24"/>
          <w:lang w:val="es-419"/>
        </w:rPr>
      </w:pPr>
    </w:p>
    <w:p w:rsidR="00527284" w:rsidRDefault="00527284" w:rsidP="0007166C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 negativo para estudiar en Noruega:</w:t>
      </w:r>
    </w:p>
    <w:p w:rsidR="00527284" w:rsidRDefault="00A16DC7" w:rsidP="00A16DC7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Noruega no se molestan por pedirte las cosas “por favor”. </w:t>
      </w:r>
    </w:p>
    <w:p w:rsidR="000A2A3E" w:rsidRDefault="000A2A3E" w:rsidP="000A2A3E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México lo positivo y negativo: </w:t>
      </w:r>
    </w:p>
    <w:p w:rsidR="000A2A3E" w:rsidRPr="000A2A3E" w:rsidRDefault="000A2A3E" w:rsidP="000A2A3E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Profesores estrictos, problemas económicos </w:t>
      </w:r>
    </w:p>
    <w:p w:rsidR="00F277F6" w:rsidRDefault="00F277F6" w:rsidP="00F277F6">
      <w:pPr>
        <w:spacing w:line="360" w:lineRule="auto"/>
        <w:rPr>
          <w:sz w:val="24"/>
          <w:szCs w:val="24"/>
          <w:lang w:val="es-419"/>
        </w:rPr>
      </w:pPr>
    </w:p>
    <w:p w:rsidR="00F50400" w:rsidRDefault="00F277F6" w:rsidP="00F277F6">
      <w:pPr>
        <w:spacing w:line="360" w:lineRule="auto"/>
        <w:rPr>
          <w:sz w:val="24"/>
          <w:szCs w:val="24"/>
          <w:lang w:val="es-419"/>
        </w:rPr>
      </w:pPr>
      <w:bookmarkStart w:id="0" w:name="_GoBack"/>
      <w:r>
        <w:rPr>
          <w:sz w:val="24"/>
          <w:szCs w:val="24"/>
          <w:lang w:val="es-419"/>
        </w:rPr>
        <w:lastRenderedPageBreak/>
        <w:t>¿Cuáles son las diferencias mas grandes entre Noruega y México?</w:t>
      </w:r>
    </w:p>
    <w:p w:rsidR="00F277F6" w:rsidRPr="00F277F6" w:rsidRDefault="00F277F6" w:rsidP="00F277F6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Las diferencias más grandes entre Noruega y México de acuerdo con el texto son</w:t>
      </w:r>
      <w:r w:rsidR="000A2A3E">
        <w:rPr>
          <w:sz w:val="24"/>
          <w:szCs w:val="24"/>
          <w:lang w:val="es-419"/>
        </w:rPr>
        <w:t xml:space="preserve"> Noruega tiene una economía muy fuerte, pero México tiene una economía muy débil. También, los profesores en México son muy estricto, pero en Noruega son muy relajada. </w:t>
      </w:r>
    </w:p>
    <w:bookmarkEnd w:id="0"/>
    <w:p w:rsidR="007D2D84" w:rsidRPr="0007166C" w:rsidRDefault="007D2D84" w:rsidP="0007166C">
      <w:pPr>
        <w:spacing w:line="360" w:lineRule="auto"/>
        <w:rPr>
          <w:sz w:val="24"/>
          <w:szCs w:val="24"/>
          <w:lang w:val="es-419"/>
        </w:rPr>
      </w:pPr>
    </w:p>
    <w:sectPr w:rsidR="007D2D84" w:rsidRPr="00071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576"/>
    <w:multiLevelType w:val="hybridMultilevel"/>
    <w:tmpl w:val="99D65652"/>
    <w:lvl w:ilvl="0" w:tplc="20301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6C"/>
    <w:rsid w:val="0007166C"/>
    <w:rsid w:val="000A2A3E"/>
    <w:rsid w:val="001616DF"/>
    <w:rsid w:val="002140C4"/>
    <w:rsid w:val="00214B0A"/>
    <w:rsid w:val="004726CE"/>
    <w:rsid w:val="00496818"/>
    <w:rsid w:val="00527284"/>
    <w:rsid w:val="005F17BD"/>
    <w:rsid w:val="0074576D"/>
    <w:rsid w:val="007703B6"/>
    <w:rsid w:val="007C342F"/>
    <w:rsid w:val="007D2D84"/>
    <w:rsid w:val="00A16DC7"/>
    <w:rsid w:val="00BC7B03"/>
    <w:rsid w:val="00F050EE"/>
    <w:rsid w:val="00F277F6"/>
    <w:rsid w:val="00F5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3CD"/>
  <w15:chartTrackingRefBased/>
  <w15:docId w15:val="{8619EDDE-8CEC-4D01-9E9A-D4F8D2C7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2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245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7</cp:revision>
  <dcterms:created xsi:type="dcterms:W3CDTF">2018-11-15T12:51:00Z</dcterms:created>
  <dcterms:modified xsi:type="dcterms:W3CDTF">2018-11-19T13:26:00Z</dcterms:modified>
</cp:coreProperties>
</file>