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9587" w14:textId="7341B2BB" w:rsidR="004346B6" w:rsidRDefault="008D335E">
      <w:pPr>
        <w:rPr>
          <w:lang w:val="nb-NO"/>
        </w:rPr>
      </w:pPr>
      <w:r>
        <w:rPr>
          <w:lang w:val="nb-NO"/>
        </w:rPr>
        <w:t>Truckførerkurs</w:t>
      </w:r>
    </w:p>
    <w:p w14:paraId="3A72989C" w14:textId="66D43AE8" w:rsidR="000C3A80" w:rsidRPr="0022488E" w:rsidRDefault="000C3A80">
      <w:pPr>
        <w:rPr>
          <w:sz w:val="28"/>
          <w:szCs w:val="28"/>
          <w:lang w:val="nb-NO"/>
        </w:rPr>
      </w:pPr>
      <w:r w:rsidRPr="0022488E">
        <w:rPr>
          <w:sz w:val="28"/>
          <w:szCs w:val="28"/>
          <w:lang w:val="nb-NO"/>
        </w:rPr>
        <w:t>Sikkerhetsopplæring:</w:t>
      </w:r>
      <w:r w:rsidR="00AB0183">
        <w:rPr>
          <w:sz w:val="28"/>
          <w:szCs w:val="28"/>
          <w:lang w:val="nb-NO"/>
        </w:rPr>
        <w:t xml:space="preserve"> Side 15</w:t>
      </w:r>
    </w:p>
    <w:p w14:paraId="7AB0A6F6" w14:textId="024F81CA" w:rsidR="0022488E" w:rsidRDefault="0022488E" w:rsidP="0022488E">
      <w:pPr>
        <w:rPr>
          <w:lang w:val="nb-NO"/>
        </w:rPr>
      </w:pPr>
      <w:r>
        <w:rPr>
          <w:lang w:val="nb-NO"/>
        </w:rPr>
        <w:t>Leksjon 1:</w:t>
      </w:r>
    </w:p>
    <w:p w14:paraId="30254B74" w14:textId="401274A2" w:rsidR="000C3A80" w:rsidRDefault="000C3A80" w:rsidP="0022488E">
      <w:pPr>
        <w:pStyle w:val="Listeavsnitt"/>
        <w:numPr>
          <w:ilvl w:val="0"/>
          <w:numId w:val="2"/>
        </w:numPr>
        <w:rPr>
          <w:lang w:val="nb-NO"/>
        </w:rPr>
      </w:pPr>
      <w:r w:rsidRPr="0022488E">
        <w:rPr>
          <w:lang w:val="nb-NO"/>
        </w:rPr>
        <w:t>Fare ved bruk pga vekt</w:t>
      </w:r>
    </w:p>
    <w:p w14:paraId="1F113F99" w14:textId="4E953FBF" w:rsidR="0022488E" w:rsidRPr="0022488E" w:rsidRDefault="00CA33F9" w:rsidP="0022488E">
      <w:pPr>
        <w:pStyle w:val="Listeavsnitt"/>
        <w:numPr>
          <w:ilvl w:val="0"/>
          <w:numId w:val="2"/>
        </w:numPr>
        <w:rPr>
          <w:lang w:val="nb-NO"/>
        </w:rPr>
      </w:pPr>
      <w:r>
        <w:rPr>
          <w:lang w:val="nb-NO"/>
        </w:rPr>
        <w:t>Færre skader= bedre økonomi, trivsel og arbeidsplass</w:t>
      </w:r>
    </w:p>
    <w:p w14:paraId="1121E736" w14:textId="54741D06" w:rsidR="000C3A80" w:rsidRPr="00CC12CC" w:rsidRDefault="00566A8F" w:rsidP="000C3A80">
      <w:pPr>
        <w:pStyle w:val="Listeavsnitt"/>
        <w:numPr>
          <w:ilvl w:val="0"/>
          <w:numId w:val="1"/>
        </w:numPr>
        <w:rPr>
          <w:b/>
          <w:bCs/>
          <w:lang w:val="nb-NO"/>
        </w:rPr>
      </w:pPr>
      <w:r w:rsidRPr="00CC12CC">
        <w:rPr>
          <w:b/>
          <w:bCs/>
          <w:lang w:val="nb-NO"/>
        </w:rPr>
        <w:t xml:space="preserve">Krav i forskrift at alt </w:t>
      </w:r>
      <w:r w:rsidR="009242FC" w:rsidRPr="00CC12CC">
        <w:rPr>
          <w:b/>
          <w:bCs/>
          <w:lang w:val="nb-NO"/>
        </w:rPr>
        <w:t>arbeidsutstyr</w:t>
      </w:r>
      <w:r w:rsidRPr="00CC12CC">
        <w:rPr>
          <w:b/>
          <w:bCs/>
          <w:lang w:val="nb-NO"/>
        </w:rPr>
        <w:t xml:space="preserve"> skal ha </w:t>
      </w:r>
      <w:r w:rsidR="009242FC" w:rsidRPr="00CC12CC">
        <w:rPr>
          <w:b/>
          <w:bCs/>
          <w:lang w:val="nb-NO"/>
        </w:rPr>
        <w:t>bruksanvisning</w:t>
      </w:r>
    </w:p>
    <w:p w14:paraId="5D920CB7" w14:textId="2A0074B6" w:rsidR="009242FC" w:rsidRDefault="00CC12CC" w:rsidP="000C3A80">
      <w:pPr>
        <w:pStyle w:val="Listeavsnitt"/>
        <w:numPr>
          <w:ilvl w:val="0"/>
          <w:numId w:val="1"/>
        </w:numPr>
        <w:rPr>
          <w:b/>
          <w:bCs/>
          <w:lang w:val="nb-NO"/>
        </w:rPr>
      </w:pPr>
      <w:r w:rsidRPr="00913A21">
        <w:rPr>
          <w:b/>
          <w:bCs/>
          <w:lang w:val="nb-NO"/>
        </w:rPr>
        <w:t xml:space="preserve">Når du bruker arbeidsutstyr </w:t>
      </w:r>
      <w:r w:rsidR="00913A21" w:rsidRPr="00913A21">
        <w:rPr>
          <w:b/>
          <w:bCs/>
          <w:lang w:val="nb-NO"/>
        </w:rPr>
        <w:t>som kan medføre særlig skade så å bruker være fylt 18 år</w:t>
      </w:r>
      <w:r w:rsidR="00913A21">
        <w:rPr>
          <w:b/>
          <w:bCs/>
          <w:lang w:val="nb-NO"/>
        </w:rPr>
        <w:t>, arbeidsgiver kan gi strengere</w:t>
      </w:r>
    </w:p>
    <w:p w14:paraId="6E8A4407" w14:textId="329F4268" w:rsidR="00913A21" w:rsidRPr="00913A21" w:rsidRDefault="00913A21" w:rsidP="000C3A80">
      <w:pPr>
        <w:pStyle w:val="Listeavsnitt"/>
        <w:numPr>
          <w:ilvl w:val="0"/>
          <w:numId w:val="1"/>
        </w:numPr>
        <w:rPr>
          <w:b/>
          <w:bCs/>
          <w:lang w:val="nb-NO"/>
        </w:rPr>
      </w:pPr>
      <w:r>
        <w:rPr>
          <w:lang w:val="nb-NO"/>
        </w:rPr>
        <w:t>Ungdom som er fylt 17 år kan gis praktisk opplæring</w:t>
      </w:r>
    </w:p>
    <w:p w14:paraId="22C34BBA" w14:textId="4561D875" w:rsidR="00913A21" w:rsidRPr="00092406" w:rsidRDefault="009E380C" w:rsidP="000C3A80">
      <w:pPr>
        <w:pStyle w:val="Listeavsnitt"/>
        <w:numPr>
          <w:ilvl w:val="0"/>
          <w:numId w:val="1"/>
        </w:numPr>
        <w:rPr>
          <w:b/>
          <w:bCs/>
          <w:lang w:val="nb-NO"/>
        </w:rPr>
      </w:pPr>
      <w:r>
        <w:rPr>
          <w:lang w:val="nb-NO"/>
        </w:rPr>
        <w:t>Opplæringen kan gis til elever i videregående skole fylt 16 år</w:t>
      </w:r>
    </w:p>
    <w:p w14:paraId="6F18C2E5" w14:textId="36D5B0C6" w:rsidR="00260FF3" w:rsidRPr="00260FF3" w:rsidRDefault="00260FF3" w:rsidP="000C3A80">
      <w:pPr>
        <w:pStyle w:val="Listeavsnitt"/>
        <w:numPr>
          <w:ilvl w:val="0"/>
          <w:numId w:val="1"/>
        </w:numPr>
        <w:rPr>
          <w:b/>
          <w:bCs/>
          <w:lang w:val="nb-NO"/>
        </w:rPr>
      </w:pPr>
      <w:r>
        <w:rPr>
          <w:b/>
          <w:bCs/>
          <w:lang w:val="nb-NO"/>
        </w:rPr>
        <w:t>Tre typer:</w:t>
      </w:r>
    </w:p>
    <w:p w14:paraId="5043A5B3" w14:textId="55FD3CF7" w:rsidR="00260FF3" w:rsidRPr="00260FF3" w:rsidRDefault="00092406" w:rsidP="000C3A80">
      <w:pPr>
        <w:pStyle w:val="Listeavsnitt"/>
        <w:numPr>
          <w:ilvl w:val="0"/>
          <w:numId w:val="1"/>
        </w:numPr>
        <w:rPr>
          <w:b/>
          <w:bCs/>
          <w:lang w:val="nb-NO"/>
        </w:rPr>
      </w:pPr>
      <w:r>
        <w:rPr>
          <w:lang w:val="nb-NO"/>
        </w:rPr>
        <w:t>Dokumentert sikkerhetsopplæring</w:t>
      </w:r>
      <w:r w:rsidR="00260FF3">
        <w:rPr>
          <w:lang w:val="nb-NO"/>
        </w:rPr>
        <w:t xml:space="preserve">: </w:t>
      </w:r>
    </w:p>
    <w:p w14:paraId="6E0FD3AE" w14:textId="15699F94" w:rsidR="00260FF3" w:rsidRPr="00260FF3" w:rsidRDefault="00092406" w:rsidP="000C3A80">
      <w:pPr>
        <w:pStyle w:val="Listeavsnitt"/>
        <w:numPr>
          <w:ilvl w:val="0"/>
          <w:numId w:val="1"/>
        </w:numPr>
        <w:rPr>
          <w:b/>
          <w:bCs/>
          <w:lang w:val="nb-NO"/>
        </w:rPr>
      </w:pPr>
      <w:r>
        <w:rPr>
          <w:lang w:val="nb-NO"/>
        </w:rPr>
        <w:t>sertifisert sikkerhetsopplæring</w:t>
      </w:r>
      <w:r w:rsidR="001015D4">
        <w:rPr>
          <w:lang w:val="nb-NO"/>
        </w:rPr>
        <w:t xml:space="preserve"> (kun gis av en bedrift som er sertifisert til opplæringen)</w:t>
      </w:r>
      <w:r w:rsidR="00AC0EF0">
        <w:rPr>
          <w:lang w:val="nb-NO"/>
        </w:rPr>
        <w:t>: omfatter arbeidsutstyr som kraner</w:t>
      </w:r>
      <w:r w:rsidR="006C4C15">
        <w:rPr>
          <w:lang w:val="nb-NO"/>
        </w:rPr>
        <w:t xml:space="preserve"> tårnkraner, kraner med større kapasitet enn 2tm, løfte- og stablevogn for gods med permanent føreplass på vogn (Bare hvis trucken har et sete som</w:t>
      </w:r>
      <w:r w:rsidR="003F5F38">
        <w:rPr>
          <w:lang w:val="nb-NO"/>
        </w:rPr>
        <w:t>føreren kan sitte på), Masseforflyttingmaskiner med større effekt enn 15kW</w:t>
      </w:r>
    </w:p>
    <w:p w14:paraId="55B9C909" w14:textId="4E38A49C" w:rsidR="00092406" w:rsidRPr="00E16E98" w:rsidRDefault="00092406" w:rsidP="000C3A80">
      <w:pPr>
        <w:pStyle w:val="Listeavsnitt"/>
        <w:numPr>
          <w:ilvl w:val="0"/>
          <w:numId w:val="1"/>
        </w:numPr>
        <w:rPr>
          <w:b/>
          <w:bCs/>
          <w:lang w:val="nb-NO"/>
        </w:rPr>
      </w:pPr>
      <w:r>
        <w:rPr>
          <w:lang w:val="nb-NO"/>
        </w:rPr>
        <w:t>uts</w:t>
      </w:r>
      <w:r w:rsidR="00196B88">
        <w:rPr>
          <w:lang w:val="nb-NO"/>
        </w:rPr>
        <w:t>tyrsspesifikk</w:t>
      </w:r>
    </w:p>
    <w:p w14:paraId="2E1A33FC" w14:textId="355B81FC" w:rsidR="00E16E98" w:rsidRPr="00196B88" w:rsidRDefault="00723AE6" w:rsidP="000C3A80">
      <w:pPr>
        <w:pStyle w:val="Listeavsnitt"/>
        <w:numPr>
          <w:ilvl w:val="0"/>
          <w:numId w:val="1"/>
        </w:numPr>
        <w:rPr>
          <w:b/>
          <w:bCs/>
          <w:lang w:val="nb-NO"/>
        </w:rPr>
      </w:pPr>
      <w:r>
        <w:rPr>
          <w:b/>
          <w:bCs/>
          <w:lang w:val="nb-NO"/>
        </w:rPr>
        <w:t xml:space="preserve">Må ha gjennomført </w:t>
      </w:r>
      <w:r w:rsidR="00912E86">
        <w:rPr>
          <w:b/>
          <w:bCs/>
          <w:lang w:val="nb-NO"/>
        </w:rPr>
        <w:t>teoretisk opplæring og bestått prøve for å få praktisk opplæring</w:t>
      </w:r>
    </w:p>
    <w:p w14:paraId="08700C9D" w14:textId="786042BA" w:rsidR="00196B88" w:rsidRPr="00F77FCF" w:rsidRDefault="00F77FCF" w:rsidP="000C3A80">
      <w:pPr>
        <w:pStyle w:val="Listeavsnitt"/>
        <w:numPr>
          <w:ilvl w:val="0"/>
          <w:numId w:val="1"/>
        </w:numPr>
        <w:rPr>
          <w:b/>
          <w:bCs/>
          <w:lang w:val="nb-NO"/>
        </w:rPr>
      </w:pPr>
      <w:r>
        <w:rPr>
          <w:lang w:val="nb-NO"/>
        </w:rPr>
        <w:t>T4 kan gjøres i adnre bedrifter, mens t1-t3 må gjennomføres på samme opplæringssted</w:t>
      </w:r>
    </w:p>
    <w:p w14:paraId="1FECC7DE" w14:textId="48318B8B" w:rsidR="00F77FCF" w:rsidRPr="00D02637" w:rsidRDefault="00E277E6" w:rsidP="000C3A80">
      <w:pPr>
        <w:pStyle w:val="Listeavsnitt"/>
        <w:numPr>
          <w:ilvl w:val="0"/>
          <w:numId w:val="1"/>
        </w:numPr>
        <w:rPr>
          <w:b/>
          <w:bCs/>
          <w:lang w:val="nb-NO"/>
        </w:rPr>
      </w:pPr>
      <w:r>
        <w:rPr>
          <w:lang w:val="nb-NO"/>
        </w:rPr>
        <w:t>Instruktøren kan delegere deler av den praktiske opplæringen til en «fadder» i bedriften</w:t>
      </w:r>
    </w:p>
    <w:p w14:paraId="2FC332A8" w14:textId="0CA62163" w:rsidR="00D02637" w:rsidRPr="007779B2" w:rsidRDefault="007779B2" w:rsidP="000C3A80">
      <w:pPr>
        <w:pStyle w:val="Listeavsnitt"/>
        <w:numPr>
          <w:ilvl w:val="0"/>
          <w:numId w:val="1"/>
        </w:numPr>
        <w:rPr>
          <w:b/>
          <w:bCs/>
          <w:lang w:val="nb-NO"/>
        </w:rPr>
      </w:pPr>
      <w:r>
        <w:rPr>
          <w:lang w:val="nb-NO"/>
        </w:rPr>
        <w:t>Viktig med gode holdninger innen bedrift</w:t>
      </w:r>
    </w:p>
    <w:p w14:paraId="5C5B913B" w14:textId="1A0C17CE" w:rsidR="007779B2" w:rsidRPr="005D7ED9" w:rsidRDefault="000F333D" w:rsidP="000C3A80">
      <w:pPr>
        <w:pStyle w:val="Listeavsnitt"/>
        <w:numPr>
          <w:ilvl w:val="0"/>
          <w:numId w:val="1"/>
        </w:numPr>
        <w:rPr>
          <w:b/>
          <w:bCs/>
          <w:lang w:val="nb-NO"/>
        </w:rPr>
      </w:pPr>
      <w:r>
        <w:rPr>
          <w:lang w:val="nb-NO"/>
        </w:rPr>
        <w:t>Opplæringsvirksomheten skal sørge for dokumentasjon til den som er oppl</w:t>
      </w:r>
      <w:r w:rsidR="00444C58">
        <w:rPr>
          <w:lang w:val="nb-NO"/>
        </w:rPr>
        <w:t>ært, kompetansebeviset skal dokumentere hvilke klasser og redskap det er gitt opplæring i.</w:t>
      </w:r>
      <w:r w:rsidR="005D7ED9">
        <w:rPr>
          <w:lang w:val="nb-NO"/>
        </w:rPr>
        <w:t xml:space="preserve"> </w:t>
      </w:r>
      <w:r w:rsidR="005D7ED9" w:rsidRPr="005D7ED9">
        <w:rPr>
          <w:b/>
          <w:bCs/>
          <w:lang w:val="nb-NO"/>
        </w:rPr>
        <w:t>Veldig viktig å ha ved arbeidsulykker</w:t>
      </w:r>
    </w:p>
    <w:p w14:paraId="4997FD75" w14:textId="6E9CE12A" w:rsidR="00444C58" w:rsidRDefault="00850ADC" w:rsidP="00850ADC">
      <w:pPr>
        <w:rPr>
          <w:b/>
          <w:bCs/>
          <w:lang w:val="nb-NO"/>
        </w:rPr>
      </w:pPr>
      <w:r>
        <w:rPr>
          <w:b/>
          <w:bCs/>
          <w:lang w:val="nb-NO"/>
        </w:rPr>
        <w:t>Lekson 1</w:t>
      </w:r>
      <w:r w:rsidR="006D1C8C">
        <w:rPr>
          <w:b/>
          <w:bCs/>
          <w:lang w:val="nb-NO"/>
        </w:rPr>
        <w:t xml:space="preserve"> oppgaver:</w:t>
      </w:r>
    </w:p>
    <w:p w14:paraId="1376F6A1" w14:textId="7CAF6FE8" w:rsidR="006D1C8C" w:rsidRDefault="00060A23" w:rsidP="006D1C8C">
      <w:pPr>
        <w:pStyle w:val="Listeavsnitt"/>
        <w:numPr>
          <w:ilvl w:val="0"/>
          <w:numId w:val="3"/>
        </w:numPr>
        <w:rPr>
          <w:b/>
          <w:bCs/>
          <w:lang w:val="nb-NO"/>
        </w:rPr>
      </w:pPr>
      <w:r>
        <w:rPr>
          <w:b/>
          <w:bCs/>
          <w:lang w:val="nb-NO"/>
        </w:rPr>
        <w:t xml:space="preserve">B, </w:t>
      </w:r>
      <w:r w:rsidR="00F32478">
        <w:rPr>
          <w:b/>
          <w:bCs/>
          <w:lang w:val="nb-NO"/>
        </w:rPr>
        <w:t xml:space="preserve">A, </w:t>
      </w:r>
      <w:r w:rsidR="004935D6">
        <w:rPr>
          <w:b/>
          <w:bCs/>
          <w:lang w:val="nb-NO"/>
        </w:rPr>
        <w:t>D</w:t>
      </w:r>
      <w:r w:rsidR="00F32478">
        <w:rPr>
          <w:b/>
          <w:bCs/>
          <w:lang w:val="nb-NO"/>
        </w:rPr>
        <w:t xml:space="preserve">, </w:t>
      </w:r>
      <w:r w:rsidR="00044B65">
        <w:rPr>
          <w:b/>
          <w:bCs/>
          <w:lang w:val="nb-NO"/>
        </w:rPr>
        <w:t>E</w:t>
      </w:r>
    </w:p>
    <w:p w14:paraId="70846967" w14:textId="1A522D69" w:rsidR="00653ACA" w:rsidRDefault="00653ACA" w:rsidP="006D1C8C">
      <w:pPr>
        <w:pStyle w:val="Listeavsnitt"/>
        <w:numPr>
          <w:ilvl w:val="0"/>
          <w:numId w:val="3"/>
        </w:numPr>
        <w:rPr>
          <w:b/>
          <w:bCs/>
          <w:lang w:val="nb-NO"/>
        </w:rPr>
      </w:pPr>
      <w:r>
        <w:rPr>
          <w:b/>
          <w:bCs/>
          <w:lang w:val="nb-NO"/>
        </w:rPr>
        <w:t>B</w:t>
      </w:r>
    </w:p>
    <w:p w14:paraId="5DA4CCBD" w14:textId="7F1534B2" w:rsidR="00653ACA" w:rsidRDefault="00653ACA" w:rsidP="006D1C8C">
      <w:pPr>
        <w:pStyle w:val="Listeavsnitt"/>
        <w:numPr>
          <w:ilvl w:val="0"/>
          <w:numId w:val="3"/>
        </w:numPr>
        <w:rPr>
          <w:b/>
          <w:bCs/>
          <w:lang w:val="nb-NO"/>
        </w:rPr>
      </w:pPr>
      <w:r>
        <w:rPr>
          <w:b/>
          <w:bCs/>
          <w:lang w:val="nb-NO"/>
        </w:rPr>
        <w:t>A</w:t>
      </w:r>
    </w:p>
    <w:p w14:paraId="6B9399DB" w14:textId="53A9212F" w:rsidR="00653ACA" w:rsidRDefault="00453ACE" w:rsidP="006D1C8C">
      <w:pPr>
        <w:pStyle w:val="Listeavsnitt"/>
        <w:numPr>
          <w:ilvl w:val="0"/>
          <w:numId w:val="3"/>
        </w:numPr>
        <w:rPr>
          <w:b/>
          <w:bCs/>
          <w:lang w:val="nb-NO"/>
        </w:rPr>
      </w:pPr>
      <w:r>
        <w:rPr>
          <w:b/>
          <w:bCs/>
          <w:lang w:val="nb-NO"/>
        </w:rPr>
        <w:t>A</w:t>
      </w:r>
    </w:p>
    <w:p w14:paraId="1A6ADD45" w14:textId="67120A61" w:rsidR="00624831" w:rsidRDefault="00624831" w:rsidP="006D1C8C">
      <w:pPr>
        <w:pStyle w:val="Listeavsnitt"/>
        <w:numPr>
          <w:ilvl w:val="0"/>
          <w:numId w:val="3"/>
        </w:numPr>
        <w:rPr>
          <w:b/>
          <w:bCs/>
          <w:lang w:val="nb-NO"/>
        </w:rPr>
      </w:pPr>
      <w:r>
        <w:rPr>
          <w:b/>
          <w:bCs/>
          <w:lang w:val="nb-NO"/>
        </w:rPr>
        <w:t>C</w:t>
      </w:r>
    </w:p>
    <w:p w14:paraId="3A25089A" w14:textId="19C40E76" w:rsidR="00624831" w:rsidRDefault="00624831" w:rsidP="006D1C8C">
      <w:pPr>
        <w:pStyle w:val="Listeavsnitt"/>
        <w:numPr>
          <w:ilvl w:val="0"/>
          <w:numId w:val="3"/>
        </w:numPr>
        <w:rPr>
          <w:b/>
          <w:bCs/>
          <w:lang w:val="nb-NO"/>
        </w:rPr>
      </w:pPr>
      <w:r>
        <w:rPr>
          <w:b/>
          <w:bCs/>
          <w:lang w:val="nb-NO"/>
        </w:rPr>
        <w:t>C</w:t>
      </w:r>
    </w:p>
    <w:p w14:paraId="116B836F" w14:textId="1D6C39CA" w:rsidR="009F33BA" w:rsidRDefault="009F33BA" w:rsidP="006D1C8C">
      <w:pPr>
        <w:pStyle w:val="Listeavsnitt"/>
        <w:numPr>
          <w:ilvl w:val="0"/>
          <w:numId w:val="3"/>
        </w:numPr>
        <w:rPr>
          <w:b/>
          <w:bCs/>
          <w:lang w:val="nb-NO"/>
        </w:rPr>
      </w:pPr>
      <w:r>
        <w:rPr>
          <w:b/>
          <w:bCs/>
          <w:lang w:val="nb-NO"/>
        </w:rPr>
        <w:t>B</w:t>
      </w:r>
    </w:p>
    <w:p w14:paraId="5BF1B354" w14:textId="445052EA" w:rsidR="009F33BA" w:rsidRDefault="009F33BA" w:rsidP="006D1C8C">
      <w:pPr>
        <w:pStyle w:val="Listeavsnitt"/>
        <w:numPr>
          <w:ilvl w:val="0"/>
          <w:numId w:val="3"/>
        </w:numPr>
        <w:rPr>
          <w:b/>
          <w:bCs/>
          <w:lang w:val="nb-NO"/>
        </w:rPr>
      </w:pPr>
      <w:r>
        <w:rPr>
          <w:b/>
          <w:bCs/>
          <w:lang w:val="nb-NO"/>
        </w:rPr>
        <w:t>B</w:t>
      </w:r>
    </w:p>
    <w:p w14:paraId="5889C63B" w14:textId="0848FDAB" w:rsidR="009426A8" w:rsidRDefault="009426A8" w:rsidP="009426A8">
      <w:pPr>
        <w:rPr>
          <w:b/>
          <w:bCs/>
          <w:lang w:val="nb-NO"/>
        </w:rPr>
      </w:pPr>
      <w:r>
        <w:rPr>
          <w:b/>
          <w:bCs/>
          <w:lang w:val="nb-NO"/>
        </w:rPr>
        <w:t>Leksjon 2 lover og forskrifter:</w:t>
      </w:r>
      <w:r w:rsidR="00401246">
        <w:rPr>
          <w:b/>
          <w:bCs/>
          <w:lang w:val="nb-NO"/>
        </w:rPr>
        <w:t xml:space="preserve"> Side 31 og utover</w:t>
      </w:r>
    </w:p>
    <w:p w14:paraId="704E36F5" w14:textId="0EC3171F" w:rsidR="009426A8" w:rsidRDefault="00366EE3" w:rsidP="00596D68">
      <w:pPr>
        <w:pStyle w:val="Listeavsnitt"/>
        <w:numPr>
          <w:ilvl w:val="0"/>
          <w:numId w:val="1"/>
        </w:numPr>
        <w:rPr>
          <w:b/>
          <w:bCs/>
          <w:lang w:val="nb-NO"/>
        </w:rPr>
      </w:pPr>
      <w:r>
        <w:rPr>
          <w:b/>
          <w:bCs/>
          <w:lang w:val="nb-NO"/>
        </w:rPr>
        <w:t>Arbeidsmiljøloven;</w:t>
      </w:r>
      <w:r>
        <w:rPr>
          <w:lang w:val="nb-NO"/>
        </w:rPr>
        <w:t xml:space="preserve"> </w:t>
      </w:r>
      <w:r w:rsidR="00ED5959">
        <w:rPr>
          <w:lang w:val="nb-NO"/>
        </w:rPr>
        <w:t xml:space="preserve">Grunnleggende </w:t>
      </w:r>
      <w:r w:rsidR="00924430">
        <w:rPr>
          <w:lang w:val="nb-NO"/>
        </w:rPr>
        <w:t>rammelov:</w:t>
      </w:r>
      <w:r w:rsidR="00924430">
        <w:rPr>
          <w:b/>
          <w:bCs/>
          <w:lang w:val="nb-NO"/>
        </w:rPr>
        <w:t xml:space="preserve"> </w:t>
      </w:r>
    </w:p>
    <w:p w14:paraId="7DC464AA" w14:textId="5DCBA7EC" w:rsidR="009A2305" w:rsidRPr="009A2305" w:rsidRDefault="00924430" w:rsidP="009A2305">
      <w:pPr>
        <w:pStyle w:val="Listeavsnitt"/>
        <w:numPr>
          <w:ilvl w:val="0"/>
          <w:numId w:val="1"/>
        </w:numPr>
        <w:rPr>
          <w:b/>
          <w:bCs/>
          <w:lang w:val="nb-NO"/>
        </w:rPr>
      </w:pPr>
      <w:r>
        <w:rPr>
          <w:b/>
          <w:bCs/>
          <w:lang w:val="nb-NO"/>
        </w:rPr>
        <w:t xml:space="preserve">Lovens formal: </w:t>
      </w:r>
      <w:r>
        <w:rPr>
          <w:lang w:val="nb-NO"/>
        </w:rPr>
        <w:t>a) sikre et arbeidsmiljø som gir grunnlag for et helsefremmende og menigsfylt arbeidssituasjon</w:t>
      </w:r>
      <w:r w:rsidR="009A2305">
        <w:rPr>
          <w:lang w:val="nb-NO"/>
        </w:rPr>
        <w:t xml:space="preserve"> b) Sikre trygge ansettelsesforhold og likebehandling c) Leggge til rette for tilpasninger i arbeidsforholdet knyytet til den enkelte arbeidstakers forutsetninger. D)</w:t>
      </w:r>
    </w:p>
    <w:p w14:paraId="304AB8E9" w14:textId="505121DC" w:rsidR="00366EE3" w:rsidRPr="0098710A" w:rsidRDefault="000A3988" w:rsidP="00596D68">
      <w:pPr>
        <w:pStyle w:val="Listeavsnitt"/>
        <w:numPr>
          <w:ilvl w:val="0"/>
          <w:numId w:val="1"/>
        </w:numPr>
        <w:rPr>
          <w:b/>
          <w:bCs/>
          <w:lang w:val="nb-NO"/>
        </w:rPr>
      </w:pPr>
      <w:r>
        <w:rPr>
          <w:b/>
          <w:bCs/>
          <w:lang w:val="nb-NO"/>
        </w:rPr>
        <w:t xml:space="preserve">Arbeidgivers plikter: </w:t>
      </w:r>
      <w:r>
        <w:rPr>
          <w:lang w:val="nb-NO"/>
        </w:rPr>
        <w:t>arbeidsgivers skal sørge for at bestemmelsene gitt i og i medhold av denne lov blir overholdt</w:t>
      </w:r>
    </w:p>
    <w:p w14:paraId="538CD4E7" w14:textId="5EAE7DDE" w:rsidR="0098710A" w:rsidRDefault="0098710A" w:rsidP="0098710A">
      <w:pPr>
        <w:pStyle w:val="Listeavsnitt"/>
        <w:rPr>
          <w:b/>
          <w:bCs/>
          <w:lang w:val="nb-NO"/>
        </w:rPr>
      </w:pPr>
      <w:r>
        <w:rPr>
          <w:b/>
          <w:bCs/>
          <w:lang w:val="nb-NO"/>
        </w:rPr>
        <w:t>Arbeidstakers medvirkningsplikt:</w:t>
      </w:r>
    </w:p>
    <w:p w14:paraId="671F9D84" w14:textId="59843F0D" w:rsidR="0098710A" w:rsidRDefault="004F036C" w:rsidP="0098710A">
      <w:pPr>
        <w:pStyle w:val="Listeavsnitt"/>
        <w:rPr>
          <w:lang w:val="nb-NO"/>
        </w:rPr>
      </w:pPr>
      <w:r>
        <w:rPr>
          <w:lang w:val="nb-NO"/>
        </w:rPr>
        <w:t xml:space="preserve">Arbeidstake skal medvirke ved utforming av virksomhetens </w:t>
      </w:r>
    </w:p>
    <w:p w14:paraId="4173AB84" w14:textId="6A0ACCD0" w:rsidR="004F036C" w:rsidRDefault="004F036C" w:rsidP="0098710A">
      <w:pPr>
        <w:pStyle w:val="Listeavsnitt"/>
        <w:rPr>
          <w:b/>
          <w:bCs/>
          <w:lang w:val="nb-NO"/>
        </w:rPr>
      </w:pPr>
      <w:r>
        <w:rPr>
          <w:b/>
          <w:bCs/>
          <w:lang w:val="nb-NO"/>
        </w:rPr>
        <w:t xml:space="preserve">Arbeidsgiver skal: </w:t>
      </w:r>
    </w:p>
    <w:p w14:paraId="358D1C09" w14:textId="2682825E" w:rsidR="00DF7843" w:rsidRDefault="004F036C" w:rsidP="008637EB">
      <w:pPr>
        <w:pStyle w:val="Listeavsnitt"/>
        <w:rPr>
          <w:lang w:val="nb-NO"/>
        </w:rPr>
      </w:pPr>
      <w:r>
        <w:rPr>
          <w:lang w:val="nb-NO"/>
        </w:rPr>
        <w:lastRenderedPageBreak/>
        <w:t>Bruke påbudt verneutstyr, vise aktsomhet og ellers medvirke til å hindre ulykker og helseskader</w:t>
      </w:r>
    </w:p>
    <w:p w14:paraId="77D00951" w14:textId="5AA1E625" w:rsidR="008637EB" w:rsidRDefault="008637EB" w:rsidP="008637EB">
      <w:pPr>
        <w:pStyle w:val="Listeavsnitt"/>
        <w:rPr>
          <w:lang w:val="nb-NO"/>
        </w:rPr>
      </w:pPr>
      <w:r>
        <w:rPr>
          <w:lang w:val="nb-NO"/>
        </w:rPr>
        <w:t>c) Avbryte arbeidet dersom arbeidstaker mener at et ikke kan fortsette uten å medføre far for liv eller hels</w:t>
      </w:r>
      <w:r w:rsidR="00F65B4C">
        <w:rPr>
          <w:lang w:val="nb-NO"/>
        </w:rPr>
        <w:t>e</w:t>
      </w:r>
    </w:p>
    <w:p w14:paraId="1006FCE0" w14:textId="2A3F57FF" w:rsidR="00F65B4C" w:rsidRDefault="00202341" w:rsidP="00F65B4C">
      <w:pPr>
        <w:rPr>
          <w:lang w:val="nb-NO"/>
        </w:rPr>
      </w:pPr>
      <w:r>
        <w:rPr>
          <w:lang w:val="nb-NO"/>
        </w:rPr>
        <w:t>6 aktuelle forskrifter:</w:t>
      </w:r>
    </w:p>
    <w:p w14:paraId="5B1FABC6" w14:textId="570C2272" w:rsidR="00202341" w:rsidRDefault="00202341" w:rsidP="00202341">
      <w:pPr>
        <w:pStyle w:val="Listeavsnitt"/>
        <w:rPr>
          <w:lang w:val="nb-NO"/>
        </w:rPr>
      </w:pPr>
      <w:r>
        <w:rPr>
          <w:lang w:val="nb-NO"/>
        </w:rPr>
        <w:t>Forskriftene utdyper bestemmelser i arbeidsmiljøloven</w:t>
      </w:r>
    </w:p>
    <w:p w14:paraId="07924270" w14:textId="22DE2ADF" w:rsidR="00202341" w:rsidRDefault="00BD10CC" w:rsidP="00202341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>Forskrift om utførelse av arbeid</w:t>
      </w:r>
    </w:p>
    <w:p w14:paraId="401F6715" w14:textId="48D0BFE0" w:rsidR="00B5735E" w:rsidRDefault="00B5735E" w:rsidP="00202341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>Forskrift om administrative ordninger</w:t>
      </w:r>
    </w:p>
    <w:p w14:paraId="0B5DC47A" w14:textId="08D549EA" w:rsidR="00B5735E" w:rsidRDefault="00B15293" w:rsidP="00202341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>Arbeidsplassforskriften</w:t>
      </w:r>
    </w:p>
    <w:p w14:paraId="798140F0" w14:textId="7C675888" w:rsidR="00B15293" w:rsidRDefault="00547154" w:rsidP="00202341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>Forskrift om</w:t>
      </w:r>
      <w:r w:rsidR="00CA7385">
        <w:rPr>
          <w:lang w:val="nb-NO"/>
        </w:rPr>
        <w:t>organsering, ledelse og medvirkning</w:t>
      </w:r>
    </w:p>
    <w:p w14:paraId="23BC5A96" w14:textId="1854D434" w:rsidR="00CA7385" w:rsidRDefault="00500CD2" w:rsidP="00202341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>Arbeid av barn og ungdom</w:t>
      </w:r>
    </w:p>
    <w:p w14:paraId="095D8FB5" w14:textId="1C5F0CE5" w:rsidR="00500CD2" w:rsidRDefault="00634BB4" w:rsidP="00202341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 xml:space="preserve">Andre aktuelle: HMS, </w:t>
      </w:r>
    </w:p>
    <w:p w14:paraId="057E6923" w14:textId="7FA10A6F" w:rsidR="00194D88" w:rsidRDefault="00194D88" w:rsidP="00202341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>Maskinforskriften</w:t>
      </w:r>
    </w:p>
    <w:p w14:paraId="601A4593" w14:textId="7594AB79" w:rsidR="00C06665" w:rsidRDefault="00F103D0" w:rsidP="00202341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>Byggherreforoskriften</w:t>
      </w:r>
    </w:p>
    <w:p w14:paraId="63833937" w14:textId="790E89B2" w:rsidR="00F103D0" w:rsidRDefault="001D0407" w:rsidP="00202341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 xml:space="preserve">Forskrift om landtrasnport av farlig gods </w:t>
      </w:r>
    </w:p>
    <w:p w14:paraId="3DC56BCC" w14:textId="5C368FFA" w:rsidR="00AF2960" w:rsidRDefault="005E67CA" w:rsidP="005E67CA">
      <w:pPr>
        <w:rPr>
          <w:lang w:val="nb-NO"/>
        </w:rPr>
      </w:pPr>
      <w:r>
        <w:rPr>
          <w:lang w:val="nb-NO"/>
        </w:rPr>
        <w:t>Leksjon 2 oppgaver:</w:t>
      </w:r>
    </w:p>
    <w:p w14:paraId="343E5318" w14:textId="025F9A76" w:rsidR="005E67CA" w:rsidRDefault="008E6FA7" w:rsidP="005E67CA">
      <w:pPr>
        <w:pStyle w:val="Listeavsnitt"/>
        <w:numPr>
          <w:ilvl w:val="0"/>
          <w:numId w:val="4"/>
        </w:numPr>
        <w:rPr>
          <w:lang w:val="nb-NO"/>
        </w:rPr>
      </w:pPr>
      <w:r>
        <w:rPr>
          <w:lang w:val="nb-NO"/>
        </w:rPr>
        <w:t>B</w:t>
      </w:r>
    </w:p>
    <w:p w14:paraId="3A6D7B2F" w14:textId="5DB8AD2C" w:rsidR="005E67CA" w:rsidRDefault="005E67CA" w:rsidP="005E67CA">
      <w:pPr>
        <w:pStyle w:val="Listeavsnitt"/>
        <w:numPr>
          <w:ilvl w:val="0"/>
          <w:numId w:val="4"/>
        </w:numPr>
        <w:rPr>
          <w:lang w:val="nb-NO"/>
        </w:rPr>
      </w:pPr>
      <w:r>
        <w:rPr>
          <w:lang w:val="nb-NO"/>
        </w:rPr>
        <w:t>B</w:t>
      </w:r>
    </w:p>
    <w:p w14:paraId="074C6D90" w14:textId="206A5657" w:rsidR="00131C31" w:rsidRDefault="00131C31" w:rsidP="00131C31">
      <w:pPr>
        <w:pStyle w:val="Listeavsnitt"/>
        <w:numPr>
          <w:ilvl w:val="0"/>
          <w:numId w:val="4"/>
        </w:numPr>
        <w:rPr>
          <w:lang w:val="nb-NO"/>
        </w:rPr>
      </w:pPr>
      <w:r>
        <w:rPr>
          <w:lang w:val="nb-NO"/>
        </w:rPr>
        <w:t>A</w:t>
      </w:r>
    </w:p>
    <w:p w14:paraId="2A7F0DE4" w14:textId="597C0410" w:rsidR="00131C31" w:rsidRDefault="00F24DD7" w:rsidP="00131C31">
      <w:pPr>
        <w:pStyle w:val="Listeavsnitt"/>
        <w:numPr>
          <w:ilvl w:val="0"/>
          <w:numId w:val="4"/>
        </w:numPr>
        <w:rPr>
          <w:lang w:val="nb-NO"/>
        </w:rPr>
      </w:pPr>
      <w:r>
        <w:rPr>
          <w:lang w:val="nb-NO"/>
        </w:rPr>
        <w:t>A</w:t>
      </w:r>
    </w:p>
    <w:p w14:paraId="05B4CCD5" w14:textId="016F7775" w:rsidR="00F24DD7" w:rsidRDefault="00F24DD7" w:rsidP="00131C31">
      <w:pPr>
        <w:pStyle w:val="Listeavsnitt"/>
        <w:numPr>
          <w:ilvl w:val="0"/>
          <w:numId w:val="4"/>
        </w:numPr>
        <w:rPr>
          <w:lang w:val="nb-NO"/>
        </w:rPr>
      </w:pPr>
      <w:r>
        <w:rPr>
          <w:lang w:val="nb-NO"/>
        </w:rPr>
        <w:t>B</w:t>
      </w:r>
    </w:p>
    <w:p w14:paraId="2C466945" w14:textId="76EEA075" w:rsidR="009D624D" w:rsidRDefault="009D624D" w:rsidP="00131C31">
      <w:pPr>
        <w:pStyle w:val="Listeavsnitt"/>
        <w:numPr>
          <w:ilvl w:val="0"/>
          <w:numId w:val="4"/>
        </w:numPr>
        <w:rPr>
          <w:lang w:val="nb-NO"/>
        </w:rPr>
      </w:pPr>
      <w:r>
        <w:rPr>
          <w:lang w:val="nb-NO"/>
        </w:rPr>
        <w:t>A</w:t>
      </w:r>
    </w:p>
    <w:p w14:paraId="3B8E8D8C" w14:textId="2CBF026E" w:rsidR="009D624D" w:rsidRDefault="009D624D" w:rsidP="00131C31">
      <w:pPr>
        <w:pStyle w:val="Listeavsnitt"/>
        <w:numPr>
          <w:ilvl w:val="0"/>
          <w:numId w:val="4"/>
        </w:numPr>
        <w:rPr>
          <w:lang w:val="nb-NO"/>
        </w:rPr>
      </w:pPr>
      <w:r>
        <w:rPr>
          <w:lang w:val="nb-NO"/>
        </w:rPr>
        <w:t>A</w:t>
      </w:r>
    </w:p>
    <w:p w14:paraId="36CCFC78" w14:textId="1F8EF3CB" w:rsidR="009D624D" w:rsidRDefault="009D624D" w:rsidP="00131C31">
      <w:pPr>
        <w:pStyle w:val="Listeavsnitt"/>
        <w:numPr>
          <w:ilvl w:val="0"/>
          <w:numId w:val="4"/>
        </w:numPr>
        <w:rPr>
          <w:lang w:val="nb-NO"/>
        </w:rPr>
      </w:pPr>
      <w:r>
        <w:rPr>
          <w:lang w:val="nb-NO"/>
        </w:rPr>
        <w:t>A, C</w:t>
      </w:r>
    </w:p>
    <w:p w14:paraId="4A2B7C8D" w14:textId="7B43FDE2" w:rsidR="00837CFF" w:rsidRDefault="00837CFF" w:rsidP="00131C31">
      <w:pPr>
        <w:pStyle w:val="Listeavsnitt"/>
        <w:numPr>
          <w:ilvl w:val="0"/>
          <w:numId w:val="4"/>
        </w:numPr>
        <w:rPr>
          <w:lang w:val="nb-NO"/>
        </w:rPr>
      </w:pPr>
      <w:r>
        <w:rPr>
          <w:lang w:val="nb-NO"/>
        </w:rPr>
        <w:t>C</w:t>
      </w:r>
    </w:p>
    <w:p w14:paraId="5FB9312B" w14:textId="128182AD" w:rsidR="00B4264F" w:rsidRDefault="00FD46F2" w:rsidP="00B4264F">
      <w:pPr>
        <w:pStyle w:val="Listeavsnitt"/>
        <w:numPr>
          <w:ilvl w:val="0"/>
          <w:numId w:val="4"/>
        </w:numPr>
        <w:rPr>
          <w:lang w:val="nb-NO"/>
        </w:rPr>
      </w:pPr>
      <w:r>
        <w:rPr>
          <w:lang w:val="nb-NO"/>
        </w:rPr>
        <w:t>A</w:t>
      </w:r>
    </w:p>
    <w:p w14:paraId="0D7EE531" w14:textId="5A865541" w:rsidR="00B4264F" w:rsidRDefault="00B4264F" w:rsidP="00B4264F">
      <w:pPr>
        <w:rPr>
          <w:lang w:val="nb-NO"/>
        </w:rPr>
      </w:pPr>
      <w:r>
        <w:rPr>
          <w:lang w:val="nb-NO"/>
        </w:rPr>
        <w:t>Lekson 3: Årsaker til arbeidsulykker:</w:t>
      </w:r>
      <w:r w:rsidR="009A3185">
        <w:rPr>
          <w:lang w:val="nb-NO"/>
        </w:rPr>
        <w:t xml:space="preserve"> Side 5</w:t>
      </w:r>
      <w:r w:rsidR="00BD6EB7">
        <w:rPr>
          <w:lang w:val="nb-NO"/>
        </w:rPr>
        <w:t xml:space="preserve">, </w:t>
      </w:r>
      <w:r w:rsidR="009A3185">
        <w:rPr>
          <w:lang w:val="nb-NO"/>
        </w:rPr>
        <w:t>3</w:t>
      </w:r>
    </w:p>
    <w:p w14:paraId="31A1F3B6" w14:textId="3435FEA9" w:rsidR="00E82890" w:rsidRDefault="00E82890" w:rsidP="00E82890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>Vanligste årskaer til ulykker:</w:t>
      </w:r>
    </w:p>
    <w:p w14:paraId="16776693" w14:textId="19FDD0A0" w:rsidR="00E82890" w:rsidRDefault="00E82890" w:rsidP="00E82890">
      <w:pPr>
        <w:pStyle w:val="Listeavsnitt"/>
        <w:rPr>
          <w:lang w:val="nb-NO"/>
        </w:rPr>
      </w:pPr>
      <w:r>
        <w:rPr>
          <w:lang w:val="nb-NO"/>
        </w:rPr>
        <w:t>Dårlig planlegging, menneskelig svikt</w:t>
      </w:r>
      <w:r w:rsidR="00671C49">
        <w:rPr>
          <w:lang w:val="nb-NO"/>
        </w:rPr>
        <w:t>, uventete hendelser, Farlige forhold, manglende</w:t>
      </w:r>
      <w:r w:rsidR="00DB2BB7">
        <w:rPr>
          <w:lang w:val="nb-NO"/>
        </w:rPr>
        <w:t>kontroll av arbeidsutstyr</w:t>
      </w:r>
      <w:r w:rsidR="003C141E">
        <w:rPr>
          <w:lang w:val="nb-NO"/>
        </w:rPr>
        <w:t>, rot, dårligtilrettelegging av arbeidsplassen,</w:t>
      </w:r>
    </w:p>
    <w:p w14:paraId="39393DE7" w14:textId="50DA9C1E" w:rsidR="003C141E" w:rsidRDefault="003C141E" w:rsidP="003C141E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 xml:space="preserve">Konsekvenser av ulykker: </w:t>
      </w:r>
    </w:p>
    <w:p w14:paraId="6DA41E83" w14:textId="1F83761B" w:rsidR="003C141E" w:rsidRDefault="003C141E" w:rsidP="003C141E">
      <w:pPr>
        <w:pStyle w:val="Listeavsnitt"/>
        <w:rPr>
          <w:lang w:val="nb-NO"/>
        </w:rPr>
      </w:pPr>
      <w:r>
        <w:rPr>
          <w:lang w:val="nb-NO"/>
        </w:rPr>
        <w:t>Tap av menneskeliv, ivalidisering, fravær</w:t>
      </w:r>
      <w:r w:rsidR="009A3185">
        <w:rPr>
          <w:lang w:val="nb-NO"/>
        </w:rPr>
        <w:t>, psykiske konsekvenser og straff for skadevolder</w:t>
      </w:r>
      <w:r w:rsidR="00BD6EB7">
        <w:rPr>
          <w:lang w:val="nb-NO"/>
        </w:rPr>
        <w:t xml:space="preserve">, </w:t>
      </w:r>
      <w:r w:rsidR="0004686E">
        <w:rPr>
          <w:lang w:val="nb-NO"/>
        </w:rPr>
        <w:t>økonomiske konsekvenser for bedrift og forulykkede, skakde på ytre miljø, Tap av omdømme, Bøter og/eller fengsel</w:t>
      </w:r>
    </w:p>
    <w:p w14:paraId="1156B3D7" w14:textId="545D0470" w:rsidR="00E50B78" w:rsidRDefault="00651782" w:rsidP="00E50B78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 xml:space="preserve">Må sperre av område hvor det arbeides med kran. </w:t>
      </w:r>
    </w:p>
    <w:p w14:paraId="0F803001" w14:textId="2BB9699A" w:rsidR="00117810" w:rsidRDefault="00E55AF4" w:rsidP="00E50B78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>Ved ulykke er det viktig å sikre skadestedet fr å unngå at flere blir skadd</w:t>
      </w:r>
      <w:r w:rsidR="005F673A">
        <w:rPr>
          <w:lang w:val="nb-NO"/>
        </w:rPr>
        <w:t xml:space="preserve">, deretter tilkalle ambulanse. Førstehjelp gis til profesjonell hjelp, skadestedet skal være avsperret til </w:t>
      </w:r>
      <w:r w:rsidR="00D071C8">
        <w:rPr>
          <w:lang w:val="nb-NO"/>
        </w:rPr>
        <w:t>nødvendige udnersøkelser er gjort.</w:t>
      </w:r>
    </w:p>
    <w:p w14:paraId="03150813" w14:textId="3006D4B1" w:rsidR="00D071C8" w:rsidRDefault="00D071C8" w:rsidP="00E50B78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>Alle skader på oersonell skal politiet eller … varsles</w:t>
      </w:r>
    </w:p>
    <w:p w14:paraId="111A5A1A" w14:textId="3A41B5ED" w:rsidR="005C194C" w:rsidRDefault="005C194C" w:rsidP="00E50B78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 xml:space="preserve">Alle arbeidsskader og yrkessykdommer skal bli registrert, gjelder også sykdom som kan skyldes </w:t>
      </w:r>
      <w:r w:rsidR="00DE6E24">
        <w:rPr>
          <w:lang w:val="nb-NO"/>
        </w:rPr>
        <w:t>arbeidet eller forholdnene på arbeidsplassene</w:t>
      </w:r>
    </w:p>
    <w:p w14:paraId="05ED11E7" w14:textId="6914B54C" w:rsidR="00DE6E24" w:rsidRDefault="00EB330D" w:rsidP="00E50B78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>Arbeidstakere skal også varsles RUH SKEJMA</w:t>
      </w:r>
    </w:p>
    <w:p w14:paraId="5A7C0138" w14:textId="290409AB" w:rsidR="003854B8" w:rsidRDefault="0033280E" w:rsidP="00E50B78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>Viktige elementer i forebygging uønskede hendelser:</w:t>
      </w:r>
    </w:p>
    <w:p w14:paraId="1AF3BBAA" w14:textId="0FA06BF4" w:rsidR="0033280E" w:rsidRDefault="0033280E" w:rsidP="0033280E">
      <w:pPr>
        <w:pStyle w:val="Listeavsnitt"/>
        <w:rPr>
          <w:lang w:val="nb-NO"/>
        </w:rPr>
      </w:pPr>
      <w:r>
        <w:rPr>
          <w:lang w:val="nb-NO"/>
        </w:rPr>
        <w:t>1 risikovurdering, enkel risikovurdering, sikker jonn-analyse, observasjon.</w:t>
      </w:r>
      <w:r w:rsidR="003E0294">
        <w:rPr>
          <w:lang w:val="nb-NO"/>
        </w:rPr>
        <w:t xml:space="preserve"> SJA (Sikker jobb analyse)</w:t>
      </w:r>
    </w:p>
    <w:p w14:paraId="185A3613" w14:textId="07294934" w:rsidR="003E0294" w:rsidRDefault="003E0294" w:rsidP="0033280E">
      <w:pPr>
        <w:pStyle w:val="Listeavsnitt"/>
        <w:rPr>
          <w:lang w:val="nb-NO"/>
        </w:rPr>
      </w:pPr>
      <w:r>
        <w:rPr>
          <w:lang w:val="nb-NO"/>
        </w:rPr>
        <w:lastRenderedPageBreak/>
        <w:t>Viktig å si ifra dersom man ser noe som kan være farlig</w:t>
      </w:r>
    </w:p>
    <w:p w14:paraId="55E9F67A" w14:textId="57A1A2E0" w:rsidR="00166CB7" w:rsidRDefault="00166CB7" w:rsidP="00166CB7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 xml:space="preserve">Vegtrafikkloven gjelder for truckførere også. </w:t>
      </w:r>
    </w:p>
    <w:p w14:paraId="6EF25672" w14:textId="4E4BA7C8" w:rsidR="00166CB7" w:rsidRDefault="00166CB7" w:rsidP="00166CB7">
      <w:pPr>
        <w:pStyle w:val="Listeavsnitt"/>
        <w:rPr>
          <w:b/>
          <w:bCs/>
          <w:lang w:val="nb-NO"/>
        </w:rPr>
      </w:pPr>
      <w:r>
        <w:rPr>
          <w:b/>
          <w:bCs/>
          <w:lang w:val="nb-NO"/>
        </w:rPr>
        <w:t xml:space="preserve">For </w:t>
      </w:r>
      <w:r w:rsidR="00F9270D">
        <w:rPr>
          <w:b/>
          <w:bCs/>
          <w:lang w:val="nb-NO"/>
        </w:rPr>
        <w:t>arbeidsutstyr som benyttes der det er allmenn ferdsel, er det påkrev minimum førerkort etter førekortforskriften.</w:t>
      </w:r>
      <w:r w:rsidR="00CE1F48">
        <w:rPr>
          <w:b/>
          <w:bCs/>
          <w:lang w:val="nb-NO"/>
        </w:rPr>
        <w:t xml:space="preserve"> </w:t>
      </w:r>
      <w:r w:rsidR="007C7176">
        <w:rPr>
          <w:b/>
          <w:bCs/>
          <w:lang w:val="nb-NO"/>
        </w:rPr>
        <w:t>På arbeidsstedet er det åpen ferdsel</w:t>
      </w:r>
    </w:p>
    <w:p w14:paraId="46BA5672" w14:textId="628801CE" w:rsidR="00F9270D" w:rsidRDefault="00F9270D" w:rsidP="00F9270D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>Viktig med tilatt totalvekt</w:t>
      </w:r>
      <w:r w:rsidR="00CE1F48">
        <w:rPr>
          <w:lang w:val="nb-NO"/>
        </w:rPr>
        <w:t>.</w:t>
      </w:r>
    </w:p>
    <w:p w14:paraId="16BA29C2" w14:textId="600BB61D" w:rsidR="00CE1F48" w:rsidRDefault="002F7872" w:rsidP="00F9270D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 xml:space="preserve">Forsikring. Det som står først er feil i boka. </w:t>
      </w:r>
    </w:p>
    <w:p w14:paraId="3C5656E5" w14:textId="68AA6EBC" w:rsidR="002F7872" w:rsidRDefault="002F7872" w:rsidP="00F9270D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>Krav at alle trcker med sittende førerer skal ha ansvarsforsikring</w:t>
      </w:r>
      <w:r w:rsidR="00DD78F7">
        <w:rPr>
          <w:lang w:val="nb-NO"/>
        </w:rPr>
        <w:t>, trafikkforsikret.</w:t>
      </w:r>
    </w:p>
    <w:p w14:paraId="6D671649" w14:textId="4989BA6E" w:rsidR="00A456A6" w:rsidRDefault="000F3645" w:rsidP="00F9270D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>Det er eier og bruker sitt ansvar for forsikring</w:t>
      </w:r>
    </w:p>
    <w:p w14:paraId="43C1F224" w14:textId="41185144" w:rsidR="000F3645" w:rsidRDefault="002820B9" w:rsidP="00F9270D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>Påvirkning av alkohol regnes i alle tilfeller en større alkoholkonsentrasjon i blodet enn 0,2 promille</w:t>
      </w:r>
      <w:r w:rsidR="004E30BF">
        <w:rPr>
          <w:lang w:val="nb-NO"/>
        </w:rPr>
        <w:t>. Fører må ikke nytte alkohol de første seks timene etter at han/hun er ferdig med kjøringen</w:t>
      </w:r>
      <w:r w:rsidR="00F15657">
        <w:rPr>
          <w:lang w:val="nb-NO"/>
        </w:rPr>
        <w:t>, dersom det kan bli politietterfosrkning pga kjøringen</w:t>
      </w:r>
    </w:p>
    <w:p w14:paraId="5CF26E8D" w14:textId="05891127" w:rsidR="00F15657" w:rsidRDefault="00F15657" w:rsidP="00F9270D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>Rusmidler og en del legemiddler kan være farlig for flere av maskiner og utstyr.</w:t>
      </w:r>
    </w:p>
    <w:p w14:paraId="7663B2DF" w14:textId="065C60E1" w:rsidR="00F15657" w:rsidRDefault="006D360D" w:rsidP="00F9270D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>Kompetansebeviset for bruk av arbeidsutstyret er et bevis på tilegnet kunnskal og kan ikke inndras, men man kan bli fradratt retten til å kjøre.</w:t>
      </w:r>
    </w:p>
    <w:p w14:paraId="20FD51CF" w14:textId="486BFE37" w:rsidR="006D360D" w:rsidRDefault="00736A0B" w:rsidP="00F9270D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>Arbeidsgiveren skal sørge for at førkstehjelpsutstyr er tilgjengelig</w:t>
      </w:r>
      <w:r w:rsidR="00655A86">
        <w:rPr>
          <w:lang w:val="nb-NO"/>
        </w:rPr>
        <w:t>, ansvar for å tilpasse utstyret til arbeidet som blir utført, og at det alltid er komplett, sørge for opplæring og øvelse i bruk</w:t>
      </w:r>
    </w:p>
    <w:p w14:paraId="15EA3A3A" w14:textId="29E35FFE" w:rsidR="00DD78F7" w:rsidRDefault="006C588B" w:rsidP="00F9270D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>Ditt ansvar å hjelpe dersom noen blir akutt syke</w:t>
      </w:r>
    </w:p>
    <w:p w14:paraId="12E66912" w14:textId="257CCD24" w:rsidR="00E20067" w:rsidRDefault="008941C8" w:rsidP="00F9270D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>Enhver plikter til å kvise forsiktighet og forebygge fare for brann.</w:t>
      </w:r>
    </w:p>
    <w:p w14:paraId="3FD69A8C" w14:textId="5FE5B77E" w:rsidR="008941C8" w:rsidRDefault="008941C8" w:rsidP="00F9270D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>Varslingsplikt</w:t>
      </w:r>
      <w:r w:rsidR="00604EF3">
        <w:rPr>
          <w:lang w:val="nb-NO"/>
        </w:rPr>
        <w:t>. Alle skal ha kjennskap til brannslanger håndslukkere</w:t>
      </w:r>
    </w:p>
    <w:p w14:paraId="0ABD3857" w14:textId="503497DF" w:rsidR="00AA314C" w:rsidRDefault="00AA314C" w:rsidP="00AA314C">
      <w:pPr>
        <w:ind w:left="360"/>
        <w:rPr>
          <w:lang w:val="nb-NO"/>
        </w:rPr>
      </w:pPr>
      <w:r>
        <w:rPr>
          <w:lang w:val="nb-NO"/>
        </w:rPr>
        <w:t>Leksjon 3:</w:t>
      </w:r>
    </w:p>
    <w:p w14:paraId="0CB33549" w14:textId="20FB83EC" w:rsidR="00AA314C" w:rsidRDefault="007E5052" w:rsidP="007E5052">
      <w:pPr>
        <w:pStyle w:val="Listeavsnitt"/>
        <w:numPr>
          <w:ilvl w:val="0"/>
          <w:numId w:val="5"/>
        </w:numPr>
        <w:rPr>
          <w:lang w:val="nb-NO"/>
        </w:rPr>
      </w:pPr>
      <w:r>
        <w:rPr>
          <w:lang w:val="nb-NO"/>
        </w:rPr>
        <w:t>A</w:t>
      </w:r>
    </w:p>
    <w:p w14:paraId="6C00BB04" w14:textId="63E2E3DC" w:rsidR="007E5052" w:rsidRDefault="00F13047" w:rsidP="007E5052">
      <w:pPr>
        <w:pStyle w:val="Listeavsnitt"/>
        <w:numPr>
          <w:ilvl w:val="0"/>
          <w:numId w:val="5"/>
        </w:numPr>
        <w:rPr>
          <w:lang w:val="nb-NO"/>
        </w:rPr>
      </w:pPr>
      <w:r>
        <w:rPr>
          <w:lang w:val="nb-NO"/>
        </w:rPr>
        <w:t>B</w:t>
      </w:r>
    </w:p>
    <w:p w14:paraId="124C49D0" w14:textId="049519E8" w:rsidR="00F13047" w:rsidRDefault="0068608D" w:rsidP="007E5052">
      <w:pPr>
        <w:pStyle w:val="Listeavsnitt"/>
        <w:numPr>
          <w:ilvl w:val="0"/>
          <w:numId w:val="5"/>
        </w:numPr>
        <w:rPr>
          <w:lang w:val="nb-NO"/>
        </w:rPr>
      </w:pPr>
      <w:r>
        <w:rPr>
          <w:lang w:val="nb-NO"/>
        </w:rPr>
        <w:t>B D C</w:t>
      </w:r>
    </w:p>
    <w:p w14:paraId="670F930D" w14:textId="39CE0A03" w:rsidR="0068608D" w:rsidRDefault="0068608D" w:rsidP="007E5052">
      <w:pPr>
        <w:pStyle w:val="Listeavsnitt"/>
        <w:numPr>
          <w:ilvl w:val="0"/>
          <w:numId w:val="5"/>
        </w:numPr>
        <w:rPr>
          <w:lang w:val="nb-NO"/>
        </w:rPr>
      </w:pPr>
      <w:r>
        <w:rPr>
          <w:lang w:val="nb-NO"/>
        </w:rPr>
        <w:t>A</w:t>
      </w:r>
    </w:p>
    <w:p w14:paraId="3062DC6C" w14:textId="6189B0BF" w:rsidR="0068608D" w:rsidRDefault="0068608D" w:rsidP="007E5052">
      <w:pPr>
        <w:pStyle w:val="Listeavsnitt"/>
        <w:numPr>
          <w:ilvl w:val="0"/>
          <w:numId w:val="5"/>
        </w:numPr>
        <w:rPr>
          <w:lang w:val="nb-NO"/>
        </w:rPr>
      </w:pPr>
      <w:r>
        <w:rPr>
          <w:lang w:val="nb-NO"/>
        </w:rPr>
        <w:t>B</w:t>
      </w:r>
    </w:p>
    <w:p w14:paraId="7A4E7429" w14:textId="67F20576" w:rsidR="0068608D" w:rsidRDefault="003D02A9" w:rsidP="007E5052">
      <w:pPr>
        <w:pStyle w:val="Listeavsnitt"/>
        <w:numPr>
          <w:ilvl w:val="0"/>
          <w:numId w:val="5"/>
        </w:numPr>
        <w:rPr>
          <w:lang w:val="nb-NO"/>
        </w:rPr>
      </w:pPr>
      <w:r>
        <w:rPr>
          <w:lang w:val="nb-NO"/>
        </w:rPr>
        <w:t>D</w:t>
      </w:r>
    </w:p>
    <w:p w14:paraId="4AC86AF0" w14:textId="01ABBFD8" w:rsidR="003D02A9" w:rsidRDefault="003D02A9" w:rsidP="007E5052">
      <w:pPr>
        <w:pStyle w:val="Listeavsnitt"/>
        <w:numPr>
          <w:ilvl w:val="0"/>
          <w:numId w:val="5"/>
        </w:numPr>
        <w:rPr>
          <w:lang w:val="nb-NO"/>
        </w:rPr>
      </w:pPr>
      <w:r>
        <w:rPr>
          <w:lang w:val="nb-NO"/>
        </w:rPr>
        <w:t>B</w:t>
      </w:r>
    </w:p>
    <w:p w14:paraId="34EB72C6" w14:textId="39529749" w:rsidR="003D02A9" w:rsidRDefault="00A666C6" w:rsidP="007E5052">
      <w:pPr>
        <w:pStyle w:val="Listeavsnitt"/>
        <w:numPr>
          <w:ilvl w:val="0"/>
          <w:numId w:val="5"/>
        </w:numPr>
        <w:rPr>
          <w:lang w:val="nb-NO"/>
        </w:rPr>
      </w:pPr>
      <w:r>
        <w:rPr>
          <w:lang w:val="nb-NO"/>
        </w:rPr>
        <w:t>B</w:t>
      </w:r>
    </w:p>
    <w:p w14:paraId="74A38B01" w14:textId="00ACE535" w:rsidR="003D02A9" w:rsidRDefault="004C5298" w:rsidP="007E5052">
      <w:pPr>
        <w:pStyle w:val="Listeavsnitt"/>
        <w:numPr>
          <w:ilvl w:val="0"/>
          <w:numId w:val="5"/>
        </w:numPr>
        <w:rPr>
          <w:lang w:val="nb-NO"/>
        </w:rPr>
      </w:pPr>
      <w:r>
        <w:rPr>
          <w:lang w:val="nb-NO"/>
        </w:rPr>
        <w:t>B</w:t>
      </w:r>
    </w:p>
    <w:p w14:paraId="03E1D536" w14:textId="7F1ED202" w:rsidR="009A126D" w:rsidRDefault="009A126D" w:rsidP="009A126D">
      <w:pPr>
        <w:rPr>
          <w:lang w:val="nb-NO"/>
        </w:rPr>
      </w:pPr>
      <w:r>
        <w:rPr>
          <w:lang w:val="nb-NO"/>
        </w:rPr>
        <w:t>Leksjon 4</w:t>
      </w:r>
      <w:r w:rsidR="00EF4591">
        <w:rPr>
          <w:lang w:val="nb-NO"/>
        </w:rPr>
        <w:t xml:space="preserve"> Ytre miljø, miljøvern.</w:t>
      </w:r>
    </w:p>
    <w:p w14:paraId="16535705" w14:textId="13C083AA" w:rsidR="002F1833" w:rsidRDefault="002F1833" w:rsidP="002B350D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 xml:space="preserve">Med </w:t>
      </w:r>
      <w:r w:rsidR="00263DF7">
        <w:rPr>
          <w:lang w:val="nb-NO"/>
        </w:rPr>
        <w:t>ytre miljø menes i denne sammenheng luft, vann og jord</w:t>
      </w:r>
    </w:p>
    <w:p w14:paraId="5C6B876B" w14:textId="5B87BDF0" w:rsidR="002B350D" w:rsidRDefault="002F1833" w:rsidP="002B350D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>Formelt rangeres hensynet til liv og helse foran hensynet til ytre milj</w:t>
      </w:r>
    </w:p>
    <w:p w14:paraId="018E8E56" w14:textId="40759259" w:rsidR="00263DF7" w:rsidRDefault="00263DF7" w:rsidP="002B350D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 xml:space="preserve">Tre lover: </w:t>
      </w:r>
      <w:r w:rsidR="0025503D">
        <w:rPr>
          <w:lang w:val="nb-NO"/>
        </w:rPr>
        <w:t>Forurensningsloven, Produktkrontroloven og</w:t>
      </w:r>
      <w:r w:rsidR="00A8354F">
        <w:rPr>
          <w:lang w:val="nb-NO"/>
        </w:rPr>
        <w:t xml:space="preserve"> miljøforurrensingsloven</w:t>
      </w:r>
    </w:p>
    <w:p w14:paraId="797C3320" w14:textId="0228F7B5" w:rsidR="00A8354F" w:rsidRDefault="004B5697" w:rsidP="002B350D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>Andre lover og forskrifter: naturmangfoldloven Kulturminneloven</w:t>
      </w:r>
      <w:r w:rsidR="00A33112">
        <w:rPr>
          <w:lang w:val="nb-NO"/>
        </w:rPr>
        <w:t xml:space="preserve">, </w:t>
      </w:r>
    </w:p>
    <w:p w14:paraId="78B39173" w14:textId="037251E5" w:rsidR="00A33112" w:rsidRDefault="00A33112" w:rsidP="00A33112">
      <w:pPr>
        <w:ind w:left="360"/>
        <w:rPr>
          <w:lang w:val="nb-NO"/>
        </w:rPr>
      </w:pPr>
      <w:r>
        <w:rPr>
          <w:lang w:val="nb-NO"/>
        </w:rPr>
        <w:t>Forurensing/miljøvern:</w:t>
      </w:r>
    </w:p>
    <w:p w14:paraId="2AE80F8E" w14:textId="73340046" w:rsidR="00855C88" w:rsidRDefault="00A33112" w:rsidP="00855C88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>Gjelder spesielt for</w:t>
      </w:r>
      <w:r w:rsidR="00EF49EC">
        <w:rPr>
          <w:lang w:val="nb-NO"/>
        </w:rPr>
        <w:t xml:space="preserve"> bruk av utstyr i terreng ute.</w:t>
      </w:r>
    </w:p>
    <w:p w14:paraId="2CFB67C1" w14:textId="7DE12FB2" w:rsidR="00855C88" w:rsidRDefault="00855C88" w:rsidP="00855C88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>Kjemikalier/oljer:</w:t>
      </w:r>
    </w:p>
    <w:p w14:paraId="30F7FE08" w14:textId="698A075A" w:rsidR="00CB0E20" w:rsidRDefault="00CB0E20" w:rsidP="00C76009">
      <w:pPr>
        <w:pStyle w:val="Listeavsnitt"/>
        <w:rPr>
          <w:lang w:val="nb-NO"/>
        </w:rPr>
      </w:pPr>
      <w:r>
        <w:rPr>
          <w:lang w:val="nb-NO"/>
        </w:rPr>
        <w:t xml:space="preserve">Mindre skadelige </w:t>
      </w:r>
      <w:r w:rsidR="00BB3988">
        <w:rPr>
          <w:lang w:val="nb-NO"/>
        </w:rPr>
        <w:t>produkter som kalles erstatningsstoffer</w:t>
      </w:r>
    </w:p>
    <w:p w14:paraId="42EFCD5B" w14:textId="20672B61" w:rsidR="00C76009" w:rsidRPr="00855C88" w:rsidRDefault="00C76009" w:rsidP="00C76009">
      <w:pPr>
        <w:pStyle w:val="Listeavsnitt"/>
        <w:rPr>
          <w:lang w:val="nb-NO"/>
        </w:rPr>
      </w:pPr>
      <w:r>
        <w:rPr>
          <w:lang w:val="nb-NO"/>
        </w:rPr>
        <w:t>Norge er med i EUS kjemikalieordning</w:t>
      </w:r>
    </w:p>
    <w:p w14:paraId="4DA9223E" w14:textId="5DAC04E6" w:rsidR="00EF49EC" w:rsidRDefault="00047B1F" w:rsidP="00A33112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>Whitesprit, kjemikaliet som er mestg skadelig</w:t>
      </w:r>
    </w:p>
    <w:p w14:paraId="2B44CDB6" w14:textId="65732A9E" w:rsidR="00047B1F" w:rsidRDefault="001155C1" w:rsidP="00A33112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>Miljøhensyn er det sanitære krav til innførsel og utførsel av trepaller og treemballasje</w:t>
      </w:r>
      <w:r w:rsidR="00E462F3">
        <w:rPr>
          <w:lang w:val="nb-NO"/>
        </w:rPr>
        <w:t>, kravene er internasjonale</w:t>
      </w:r>
      <w:r w:rsidR="00B41DEF">
        <w:rPr>
          <w:lang w:val="nb-NO"/>
        </w:rPr>
        <w:t>. Trepaller og treembalasje som oppfølger kravene skal være merket gjelder også EUR paller</w:t>
      </w:r>
    </w:p>
    <w:p w14:paraId="0E36DDC5" w14:textId="51A8FFC6" w:rsidR="0083274D" w:rsidRDefault="006B5C4B" w:rsidP="00A33112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lastRenderedPageBreak/>
        <w:t>EU-landene tillater ikke innførsel av trepaller og treembalasje som ikke oppfyller kravene for å verne ytremiljøer</w:t>
      </w:r>
    </w:p>
    <w:p w14:paraId="0A9D22B4" w14:textId="4C359EB4" w:rsidR="00E462F3" w:rsidRDefault="00E462F3" w:rsidP="00A33112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>Veldig store krav til lfutrensning dersom man skal kjøre inne</w:t>
      </w:r>
    </w:p>
    <w:p w14:paraId="40164897" w14:textId="5996D3D0" w:rsidR="00D70CA5" w:rsidRDefault="00D70CA5" w:rsidP="00A33112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>Ikke ha motor på tomgang inne</w:t>
      </w:r>
    </w:p>
    <w:p w14:paraId="0A48C894" w14:textId="77777777" w:rsidR="00160426" w:rsidRPr="00A33112" w:rsidRDefault="00160426" w:rsidP="00A33112">
      <w:pPr>
        <w:pStyle w:val="Listeavsnitt"/>
        <w:numPr>
          <w:ilvl w:val="0"/>
          <w:numId w:val="1"/>
        </w:numPr>
        <w:rPr>
          <w:lang w:val="nb-NO"/>
        </w:rPr>
      </w:pPr>
    </w:p>
    <w:p w14:paraId="31BE9ED7" w14:textId="098A3FB2" w:rsidR="00EF4591" w:rsidRDefault="00BB3988" w:rsidP="009A126D">
      <w:pPr>
        <w:rPr>
          <w:lang w:val="nb-NO"/>
        </w:rPr>
      </w:pPr>
      <w:r>
        <w:rPr>
          <w:lang w:val="nb-NO"/>
        </w:rPr>
        <w:t>Leksjon 4 oppgaver:</w:t>
      </w:r>
    </w:p>
    <w:p w14:paraId="24FCC862" w14:textId="486E4B68" w:rsidR="004367A2" w:rsidRDefault="00072327" w:rsidP="004367A2">
      <w:pPr>
        <w:pStyle w:val="Listeavsnitt"/>
        <w:numPr>
          <w:ilvl w:val="0"/>
          <w:numId w:val="6"/>
        </w:numPr>
        <w:rPr>
          <w:lang w:val="nb-NO"/>
        </w:rPr>
      </w:pPr>
      <w:r>
        <w:rPr>
          <w:lang w:val="nb-NO"/>
        </w:rPr>
        <w:t>B</w:t>
      </w:r>
    </w:p>
    <w:p w14:paraId="4A4FBEA8" w14:textId="14CD8F52" w:rsidR="009F3EA7" w:rsidRDefault="009F3EA7" w:rsidP="004367A2">
      <w:pPr>
        <w:pStyle w:val="Listeavsnitt"/>
        <w:numPr>
          <w:ilvl w:val="0"/>
          <w:numId w:val="6"/>
        </w:numPr>
        <w:rPr>
          <w:lang w:val="nb-NO"/>
        </w:rPr>
      </w:pPr>
      <w:r>
        <w:rPr>
          <w:lang w:val="nb-NO"/>
        </w:rPr>
        <w:t>B</w:t>
      </w:r>
    </w:p>
    <w:p w14:paraId="2CFFE82D" w14:textId="5A5E3C1D" w:rsidR="009F3EA7" w:rsidRDefault="000B1FB9" w:rsidP="004367A2">
      <w:pPr>
        <w:pStyle w:val="Listeavsnitt"/>
        <w:numPr>
          <w:ilvl w:val="0"/>
          <w:numId w:val="6"/>
        </w:numPr>
        <w:rPr>
          <w:lang w:val="nb-NO"/>
        </w:rPr>
      </w:pPr>
      <w:r>
        <w:rPr>
          <w:lang w:val="nb-NO"/>
        </w:rPr>
        <w:t>A</w:t>
      </w:r>
    </w:p>
    <w:p w14:paraId="6C35020B" w14:textId="30576AF8" w:rsidR="000B1FB9" w:rsidRDefault="000B1FB9" w:rsidP="004367A2">
      <w:pPr>
        <w:pStyle w:val="Listeavsnitt"/>
        <w:numPr>
          <w:ilvl w:val="0"/>
          <w:numId w:val="6"/>
        </w:numPr>
        <w:rPr>
          <w:lang w:val="nb-NO"/>
        </w:rPr>
      </w:pPr>
      <w:r>
        <w:rPr>
          <w:lang w:val="nb-NO"/>
        </w:rPr>
        <w:t>A</w:t>
      </w:r>
    </w:p>
    <w:p w14:paraId="24AF6D49" w14:textId="02ADB3D9" w:rsidR="000B1FB9" w:rsidRDefault="00274B2E" w:rsidP="004367A2">
      <w:pPr>
        <w:pStyle w:val="Listeavsnitt"/>
        <w:numPr>
          <w:ilvl w:val="0"/>
          <w:numId w:val="6"/>
        </w:numPr>
        <w:rPr>
          <w:lang w:val="nb-NO"/>
        </w:rPr>
      </w:pPr>
      <w:r>
        <w:rPr>
          <w:lang w:val="nb-NO"/>
        </w:rPr>
        <w:t>C</w:t>
      </w:r>
    </w:p>
    <w:p w14:paraId="5CD93A83" w14:textId="463D6319" w:rsidR="00222563" w:rsidRDefault="005B65C4" w:rsidP="004367A2">
      <w:pPr>
        <w:pStyle w:val="Listeavsnitt"/>
        <w:numPr>
          <w:ilvl w:val="0"/>
          <w:numId w:val="6"/>
        </w:numPr>
        <w:rPr>
          <w:lang w:val="nb-NO"/>
        </w:rPr>
      </w:pPr>
      <w:r>
        <w:rPr>
          <w:lang w:val="nb-NO"/>
        </w:rPr>
        <w:t>C</w:t>
      </w:r>
    </w:p>
    <w:p w14:paraId="3C0F94DE" w14:textId="3F3D607D" w:rsidR="005B65C4" w:rsidRDefault="005B65C4" w:rsidP="004367A2">
      <w:pPr>
        <w:pStyle w:val="Listeavsnitt"/>
        <w:numPr>
          <w:ilvl w:val="0"/>
          <w:numId w:val="6"/>
        </w:numPr>
        <w:rPr>
          <w:lang w:val="nb-NO"/>
        </w:rPr>
      </w:pPr>
      <w:r>
        <w:rPr>
          <w:lang w:val="nb-NO"/>
        </w:rPr>
        <w:t>B</w:t>
      </w:r>
    </w:p>
    <w:p w14:paraId="30AB64B1" w14:textId="6240D3DA" w:rsidR="00E74E3A" w:rsidRDefault="00E74E3A" w:rsidP="00E74E3A">
      <w:pPr>
        <w:rPr>
          <w:lang w:val="nb-NO"/>
        </w:rPr>
      </w:pPr>
      <w:r>
        <w:rPr>
          <w:lang w:val="nb-NO"/>
        </w:rPr>
        <w:t>Leksjon 5 side 81: Sikkerhet ved bruk av arbeidsutstyr:</w:t>
      </w:r>
    </w:p>
    <w:p w14:paraId="6C0C3A45" w14:textId="3C07B3D9" w:rsidR="00294B31" w:rsidRDefault="00DF04FB" w:rsidP="00DF04FB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>Arbeidsgiver har plikt il:</w:t>
      </w:r>
    </w:p>
    <w:p w14:paraId="0E8B557D" w14:textId="7C6DC2DA" w:rsidR="00DF04FB" w:rsidRDefault="00DF04FB" w:rsidP="00DF04FB">
      <w:pPr>
        <w:pStyle w:val="Listeavsnitt"/>
        <w:rPr>
          <w:lang w:val="nb-NO"/>
        </w:rPr>
      </w:pPr>
      <w:r>
        <w:rPr>
          <w:lang w:val="nb-NO"/>
        </w:rPr>
        <w:t>Sørge for at maskinene som brukeks i virksomheten er konstruert for sikker bruk</w:t>
      </w:r>
    </w:p>
    <w:p w14:paraId="19D91D4F" w14:textId="09A7CB04" w:rsidR="00F21695" w:rsidRDefault="00F21695" w:rsidP="00DF04FB">
      <w:pPr>
        <w:pStyle w:val="Listeavsnitt"/>
        <w:rPr>
          <w:lang w:val="nb-NO"/>
        </w:rPr>
      </w:pPr>
      <w:r>
        <w:rPr>
          <w:lang w:val="nb-NO"/>
        </w:rPr>
        <w:t>Å sikre at arbeidsutstyret som brukes, er i samsvar med forskriftskravene til den aktuell maskinen</w:t>
      </w:r>
    </w:p>
    <w:p w14:paraId="0523FE39" w14:textId="757FACF2" w:rsidR="00F21695" w:rsidRDefault="00F21695" w:rsidP="00DF04FB">
      <w:pPr>
        <w:pStyle w:val="Listeavsnitt"/>
        <w:rPr>
          <w:lang w:val="nb-NO"/>
        </w:rPr>
      </w:pPr>
      <w:r>
        <w:rPr>
          <w:lang w:val="nb-NO"/>
        </w:rPr>
        <w:t>Sørge for at  arbeidstakerne får opplæring og informasjon om imaskinene</w:t>
      </w:r>
    </w:p>
    <w:p w14:paraId="3E1AB75A" w14:textId="3C24447E" w:rsidR="00F21695" w:rsidRDefault="00F21695" w:rsidP="00DF04FB">
      <w:pPr>
        <w:pStyle w:val="Listeavsnitt"/>
        <w:rPr>
          <w:lang w:val="nb-NO"/>
        </w:rPr>
      </w:pPr>
      <w:r>
        <w:rPr>
          <w:lang w:val="nb-NO"/>
        </w:rPr>
        <w:t>Sørge for kontroll og vedlikehold</w:t>
      </w:r>
    </w:p>
    <w:p w14:paraId="47DF7C3C" w14:textId="4B514283" w:rsidR="007F12FE" w:rsidRDefault="007F12FE" w:rsidP="007F12FE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 xml:space="preserve">Krav til bruksanvisning: </w:t>
      </w:r>
    </w:p>
    <w:p w14:paraId="07718B03" w14:textId="3DFF93F7" w:rsidR="007F12FE" w:rsidRDefault="00DE7891" w:rsidP="007F12FE">
      <w:pPr>
        <w:pStyle w:val="Listeavsnitt"/>
        <w:rPr>
          <w:lang w:val="nb-NO"/>
        </w:rPr>
      </w:pPr>
      <w:r>
        <w:rPr>
          <w:lang w:val="nb-NO"/>
        </w:rPr>
        <w:t xml:space="preserve">Skal utarbeides på et av EØS språkene, </w:t>
      </w:r>
      <w:r w:rsidR="00677CED">
        <w:rPr>
          <w:lang w:val="nb-NO"/>
        </w:rPr>
        <w:t>ikke bare dekke maskinens tilsiktkede bruk men også hvordan den ikke skal brukes Hva den skal inneholde på sode 83</w:t>
      </w:r>
    </w:p>
    <w:p w14:paraId="73DD2FE6" w14:textId="1EF37BD2" w:rsidR="00603C69" w:rsidRDefault="00603C69" w:rsidP="00603C69">
      <w:pPr>
        <w:rPr>
          <w:lang w:val="nb-NO"/>
        </w:rPr>
      </w:pPr>
      <w:r>
        <w:rPr>
          <w:lang w:val="nb-NO"/>
        </w:rPr>
        <w:t>Sikkerhetsutstyr på arbeidsutstyr:</w:t>
      </w:r>
    </w:p>
    <w:p w14:paraId="47AE28EB" w14:textId="69AEB284" w:rsidR="00411D06" w:rsidRDefault="00411D06" w:rsidP="00603C69">
      <w:pPr>
        <w:rPr>
          <w:lang w:val="nb-NO"/>
        </w:rPr>
      </w:pPr>
      <w:r>
        <w:rPr>
          <w:lang w:val="nb-NO"/>
        </w:rPr>
        <w:t xml:space="preserve">Kontroll av arbeidsutstyr: </w:t>
      </w:r>
    </w:p>
    <w:p w14:paraId="6E036ABC" w14:textId="75C21521" w:rsidR="00411D06" w:rsidRDefault="00411D06" w:rsidP="00411D06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>Arbeidsgiver skal sørge for periodisk kontroll,</w:t>
      </w:r>
    </w:p>
    <w:p w14:paraId="31B17C44" w14:textId="46AB921D" w:rsidR="00DD2245" w:rsidRDefault="00DD2245" w:rsidP="00411D06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 xml:space="preserve">Kontroll før bruk: ER et lovkrav. GÅ rund tmaskinen og kontrollere at den er i god stand. </w:t>
      </w:r>
    </w:p>
    <w:p w14:paraId="3F113DA6" w14:textId="64FE6936" w:rsidR="00893A24" w:rsidRDefault="00DF395F" w:rsidP="00411D06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>Arbeidsgier skal sørge for at arbeidstaker som skral drive kontroll- og vedlikeholdsarbeid får nødvendig opplæring</w:t>
      </w:r>
    </w:p>
    <w:p w14:paraId="0F17205A" w14:textId="3FA460E7" w:rsidR="003F36ED" w:rsidRDefault="003F36ED" w:rsidP="00411D06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>Periodisk kontroll( service) skal utføres av kvalifisert personell</w:t>
      </w:r>
      <w:r w:rsidR="00DD309E">
        <w:rPr>
          <w:lang w:val="nb-NO"/>
        </w:rPr>
        <w:t xml:space="preserve">, etter produsentes retningslinjer </w:t>
      </w:r>
    </w:p>
    <w:p w14:paraId="202646D3" w14:textId="17274E61" w:rsidR="00DD309E" w:rsidRDefault="00DD309E" w:rsidP="00411D06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>Sakkyndig kontroll, bilverden eu komtroll</w:t>
      </w:r>
    </w:p>
    <w:p w14:paraId="59F68CA5" w14:textId="1066ADD7" w:rsidR="00DD309E" w:rsidRDefault="00DD309E" w:rsidP="00DD309E">
      <w:pPr>
        <w:pStyle w:val="Listeavsnitt"/>
        <w:rPr>
          <w:lang w:val="nb-NO"/>
        </w:rPr>
      </w:pPr>
      <w:r>
        <w:rPr>
          <w:lang w:val="nb-NO"/>
        </w:rPr>
        <w:t>Skal gjennomføres en gang i året</w:t>
      </w:r>
      <w:r w:rsidR="00F5098E">
        <w:rPr>
          <w:lang w:val="nb-NO"/>
        </w:rPr>
        <w:t>, når den ikke har vært i bruk de siste 6 månedene skal den kontrolleres, når det på grunn av miljøet arbeidsutstyret er plassert i er påkrevd hypigere kontroll, Når arbeidstutstyret har vært overbelastet, Etter større reprasjoner eller ombygninger.</w:t>
      </w:r>
    </w:p>
    <w:p w14:paraId="76462937" w14:textId="51CE3890" w:rsidR="00C44E71" w:rsidRDefault="00C44E71" w:rsidP="00C44E71">
      <w:pPr>
        <w:rPr>
          <w:lang w:val="nb-NO"/>
        </w:rPr>
      </w:pPr>
      <w:r>
        <w:rPr>
          <w:lang w:val="nb-NO"/>
        </w:rPr>
        <w:t>Ersonlig verneutstyr:</w:t>
      </w:r>
    </w:p>
    <w:p w14:paraId="6F5CDAE7" w14:textId="73350118" w:rsidR="00C44E71" w:rsidRDefault="00342D36" w:rsidP="00C44E71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>Verneutstyr er personlig ogk skal ikke delees med andre. Eksempler er hjelm og annet odevern, hørselvern, øyevern osv…</w:t>
      </w:r>
    </w:p>
    <w:p w14:paraId="5377F77E" w14:textId="17520318" w:rsidR="00342D36" w:rsidRDefault="00342D36" w:rsidP="00C44E71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>Arbeidsgiver skal</w:t>
      </w:r>
      <w:r w:rsidR="0040223A">
        <w:rPr>
          <w:lang w:val="nb-NO"/>
        </w:rPr>
        <w:t>: stille personlig verneutstyr til rådighet, sørge for informasjon og opplæring i nødvendige vernetilta, sørge for opplæring i riktig bruk av personlig verneutstyr</w:t>
      </w:r>
    </w:p>
    <w:p w14:paraId="404D7255" w14:textId="4FC6A181" w:rsidR="00B15BFF" w:rsidRDefault="009C2C97" w:rsidP="009C2C97">
      <w:pPr>
        <w:rPr>
          <w:lang w:val="nb-NO"/>
        </w:rPr>
      </w:pPr>
      <w:r>
        <w:rPr>
          <w:lang w:val="nb-NO"/>
        </w:rPr>
        <w:t xml:space="preserve">Støy: </w:t>
      </w:r>
      <w:r w:rsidR="00B03D7B">
        <w:rPr>
          <w:lang w:val="nb-NO"/>
        </w:rPr>
        <w:t>Lyden dobbles for hver tredje desibel</w:t>
      </w:r>
      <w:r w:rsidR="0029332A">
        <w:rPr>
          <w:lang w:val="nb-NO"/>
        </w:rPr>
        <w:t xml:space="preserve">, hvis støyen er over 85 desibel så er </w:t>
      </w:r>
      <w:r w:rsidR="00964E32">
        <w:rPr>
          <w:lang w:val="nb-NO"/>
        </w:rPr>
        <w:t>hørselvern påpkrevd.</w:t>
      </w:r>
    </w:p>
    <w:p w14:paraId="122EA88F" w14:textId="6A314E3E" w:rsidR="00BA258D" w:rsidRDefault="00BA258D" w:rsidP="009C2C97">
      <w:pPr>
        <w:rPr>
          <w:lang w:val="nb-NO"/>
        </w:rPr>
      </w:pPr>
      <w:r>
        <w:rPr>
          <w:lang w:val="nb-NO"/>
        </w:rPr>
        <w:lastRenderedPageBreak/>
        <w:t xml:space="preserve">Arbeidsgiver skal gi trening/opplæring i riktig løfteteknikk. </w:t>
      </w:r>
      <w:r w:rsidR="008F01A3">
        <w:rPr>
          <w:lang w:val="nb-NO"/>
        </w:rPr>
        <w:t>Truck er ikke beregnet til å løfte personer</w:t>
      </w:r>
    </w:p>
    <w:p w14:paraId="009382FC" w14:textId="7043B233" w:rsidR="008F01A3" w:rsidRDefault="00951D0E" w:rsidP="009C2C97">
      <w:pPr>
        <w:rPr>
          <w:lang w:val="nb-NO"/>
        </w:rPr>
      </w:pPr>
      <w:r>
        <w:rPr>
          <w:lang w:val="nb-NO"/>
        </w:rPr>
        <w:t xml:space="preserve">Finnes unntaksvise løft, </w:t>
      </w:r>
      <w:r w:rsidR="00217A79">
        <w:rPr>
          <w:lang w:val="nb-NO"/>
        </w:rPr>
        <w:t>spørre arbeidstilsynet dersom man er usikker.</w:t>
      </w:r>
    </w:p>
    <w:p w14:paraId="70183926" w14:textId="5EEE083A" w:rsidR="00C020AE" w:rsidRDefault="00C020AE" w:rsidP="009C2C97">
      <w:pPr>
        <w:rPr>
          <w:lang w:val="nb-NO"/>
        </w:rPr>
      </w:pPr>
      <w:r>
        <w:rPr>
          <w:lang w:val="nb-NO"/>
        </w:rPr>
        <w:t xml:space="preserve">Fall er en av de største årsakene til arbeidsulykker, skal gjøres risikovurdering. </w:t>
      </w:r>
      <w:r w:rsidR="00845943">
        <w:rPr>
          <w:lang w:val="nb-NO"/>
        </w:rPr>
        <w:t>Stilas</w:t>
      </w:r>
    </w:p>
    <w:p w14:paraId="6CBE7874" w14:textId="4859F331" w:rsidR="00F35C8A" w:rsidRDefault="00F35C8A" w:rsidP="009C2C97">
      <w:pPr>
        <w:rPr>
          <w:lang w:val="nb-NO"/>
        </w:rPr>
      </w:pPr>
      <w:r>
        <w:rPr>
          <w:lang w:val="nb-NO"/>
        </w:rPr>
        <w:t xml:space="preserve">Alt over 2 meter er det krav til fallsikring. </w:t>
      </w:r>
    </w:p>
    <w:p w14:paraId="3DD385AE" w14:textId="2DFB5CDE" w:rsidR="008A3F22" w:rsidRDefault="008A3F22" w:rsidP="009C2C97">
      <w:pPr>
        <w:rPr>
          <w:lang w:val="nb-NO"/>
        </w:rPr>
      </w:pPr>
      <w:r>
        <w:rPr>
          <w:lang w:val="nb-NO"/>
        </w:rPr>
        <w:t>Leksjon 5 oppgaver:</w:t>
      </w:r>
    </w:p>
    <w:p w14:paraId="1F267596" w14:textId="1CBCA236" w:rsidR="008A3F22" w:rsidRDefault="006E7936" w:rsidP="008A3F22">
      <w:pPr>
        <w:pStyle w:val="Listeavsnitt"/>
        <w:numPr>
          <w:ilvl w:val="0"/>
          <w:numId w:val="7"/>
        </w:numPr>
        <w:rPr>
          <w:lang w:val="nb-NO"/>
        </w:rPr>
      </w:pPr>
      <w:r>
        <w:rPr>
          <w:lang w:val="nb-NO"/>
        </w:rPr>
        <w:t>A</w:t>
      </w:r>
    </w:p>
    <w:p w14:paraId="78881180" w14:textId="040BCEC3" w:rsidR="00FF26E4" w:rsidRDefault="00FF26E4" w:rsidP="008A3F22">
      <w:pPr>
        <w:pStyle w:val="Listeavsnitt"/>
        <w:numPr>
          <w:ilvl w:val="0"/>
          <w:numId w:val="7"/>
        </w:numPr>
        <w:rPr>
          <w:lang w:val="nb-NO"/>
        </w:rPr>
      </w:pPr>
      <w:r>
        <w:rPr>
          <w:lang w:val="nb-NO"/>
        </w:rPr>
        <w:t>B</w:t>
      </w:r>
    </w:p>
    <w:p w14:paraId="5407B773" w14:textId="23EEF154" w:rsidR="00FF26E4" w:rsidRDefault="00FF26E4" w:rsidP="008A3F22">
      <w:pPr>
        <w:pStyle w:val="Listeavsnitt"/>
        <w:numPr>
          <w:ilvl w:val="0"/>
          <w:numId w:val="7"/>
        </w:numPr>
        <w:rPr>
          <w:lang w:val="nb-NO"/>
        </w:rPr>
      </w:pPr>
      <w:r>
        <w:rPr>
          <w:lang w:val="nb-NO"/>
        </w:rPr>
        <w:t>C</w:t>
      </w:r>
    </w:p>
    <w:p w14:paraId="20ACE1C9" w14:textId="7D60708E" w:rsidR="00FF26E4" w:rsidRDefault="00FF26E4" w:rsidP="008A3F22">
      <w:pPr>
        <w:pStyle w:val="Listeavsnitt"/>
        <w:numPr>
          <w:ilvl w:val="0"/>
          <w:numId w:val="7"/>
        </w:numPr>
        <w:rPr>
          <w:lang w:val="nb-NO"/>
        </w:rPr>
      </w:pPr>
      <w:r>
        <w:rPr>
          <w:lang w:val="nb-NO"/>
        </w:rPr>
        <w:t>A</w:t>
      </w:r>
    </w:p>
    <w:p w14:paraId="77CAFBC2" w14:textId="7DD7FA86" w:rsidR="00FF26E4" w:rsidRDefault="0007328D" w:rsidP="008A3F22">
      <w:pPr>
        <w:pStyle w:val="Listeavsnitt"/>
        <w:numPr>
          <w:ilvl w:val="0"/>
          <w:numId w:val="7"/>
        </w:numPr>
        <w:rPr>
          <w:lang w:val="nb-NO"/>
        </w:rPr>
      </w:pPr>
      <w:r>
        <w:rPr>
          <w:lang w:val="nb-NO"/>
        </w:rPr>
        <w:t>C</w:t>
      </w:r>
    </w:p>
    <w:p w14:paraId="61B2E6CE" w14:textId="5E1E042B" w:rsidR="0007328D" w:rsidRDefault="0007328D" w:rsidP="008A3F22">
      <w:pPr>
        <w:pStyle w:val="Listeavsnitt"/>
        <w:numPr>
          <w:ilvl w:val="0"/>
          <w:numId w:val="7"/>
        </w:numPr>
        <w:rPr>
          <w:lang w:val="nb-NO"/>
        </w:rPr>
      </w:pPr>
      <w:r>
        <w:rPr>
          <w:lang w:val="nb-NO"/>
        </w:rPr>
        <w:t>B</w:t>
      </w:r>
    </w:p>
    <w:p w14:paraId="4092D198" w14:textId="2DB1CB4C" w:rsidR="0007328D" w:rsidRDefault="00317A88" w:rsidP="008A3F22">
      <w:pPr>
        <w:pStyle w:val="Listeavsnitt"/>
        <w:numPr>
          <w:ilvl w:val="0"/>
          <w:numId w:val="7"/>
        </w:numPr>
        <w:rPr>
          <w:lang w:val="nb-NO"/>
        </w:rPr>
      </w:pPr>
      <w:r>
        <w:rPr>
          <w:lang w:val="nb-NO"/>
        </w:rPr>
        <w:t>C</w:t>
      </w:r>
    </w:p>
    <w:p w14:paraId="3304F9FA" w14:textId="5F7BBEF3" w:rsidR="0007328D" w:rsidRDefault="00A304E0" w:rsidP="008A3F22">
      <w:pPr>
        <w:pStyle w:val="Listeavsnitt"/>
        <w:numPr>
          <w:ilvl w:val="0"/>
          <w:numId w:val="7"/>
        </w:numPr>
        <w:rPr>
          <w:lang w:val="nb-NO"/>
        </w:rPr>
      </w:pPr>
      <w:r>
        <w:rPr>
          <w:lang w:val="nb-NO"/>
        </w:rPr>
        <w:t>F, B, A</w:t>
      </w:r>
    </w:p>
    <w:p w14:paraId="29595B34" w14:textId="51C03380" w:rsidR="000E75BB" w:rsidRDefault="000E75BB" w:rsidP="008A3F22">
      <w:pPr>
        <w:pStyle w:val="Listeavsnitt"/>
        <w:numPr>
          <w:ilvl w:val="0"/>
          <w:numId w:val="7"/>
        </w:numPr>
        <w:rPr>
          <w:lang w:val="nb-NO"/>
        </w:rPr>
      </w:pPr>
      <w:r>
        <w:rPr>
          <w:lang w:val="nb-NO"/>
        </w:rPr>
        <w:t>A</w:t>
      </w:r>
    </w:p>
    <w:p w14:paraId="55848C6A" w14:textId="57CAD0FE" w:rsidR="000E75BB" w:rsidRDefault="000E75BB" w:rsidP="008A3F22">
      <w:pPr>
        <w:pStyle w:val="Listeavsnitt"/>
        <w:numPr>
          <w:ilvl w:val="0"/>
          <w:numId w:val="7"/>
        </w:numPr>
        <w:rPr>
          <w:lang w:val="nb-NO"/>
        </w:rPr>
      </w:pPr>
      <w:r>
        <w:rPr>
          <w:lang w:val="nb-NO"/>
        </w:rPr>
        <w:t>A</w:t>
      </w:r>
    </w:p>
    <w:p w14:paraId="1AC08042" w14:textId="26D452B0" w:rsidR="00673ABB" w:rsidRDefault="00673ABB" w:rsidP="00673ABB">
      <w:pPr>
        <w:rPr>
          <w:lang w:val="nb-NO"/>
        </w:rPr>
      </w:pPr>
      <w:r>
        <w:rPr>
          <w:lang w:val="nb-NO"/>
        </w:rPr>
        <w:t>Leksjon 6: Farlig gods- merking og håndtering:</w:t>
      </w:r>
    </w:p>
    <w:p w14:paraId="3A74FB63" w14:textId="47DB71F0" w:rsidR="00673ABB" w:rsidRDefault="00673ABB" w:rsidP="00673ABB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>Farlig gods:</w:t>
      </w:r>
    </w:p>
    <w:p w14:paraId="48AED389" w14:textId="7FBE642D" w:rsidR="00673ABB" w:rsidRDefault="00673ABB" w:rsidP="00673ABB">
      <w:pPr>
        <w:pStyle w:val="Listeavsnitt"/>
        <w:rPr>
          <w:lang w:val="nb-NO"/>
        </w:rPr>
      </w:pPr>
      <w:r>
        <w:rPr>
          <w:lang w:val="nb-NO"/>
        </w:rPr>
        <w:t>Fellebetegnelse for varer, eiendeler eller materialer som mdefører økt risiko for skade på liv helse miljø og materielle verdier</w:t>
      </w:r>
    </w:p>
    <w:p w14:paraId="46161938" w14:textId="32D52847" w:rsidR="00673ABB" w:rsidRDefault="00673ABB" w:rsidP="00673ABB">
      <w:pPr>
        <w:pStyle w:val="Listeavsnitt"/>
        <w:rPr>
          <w:lang w:val="nb-NO"/>
        </w:rPr>
      </w:pPr>
      <w:r>
        <w:rPr>
          <w:lang w:val="nb-NO"/>
        </w:rPr>
        <w:t xml:space="preserve">ADR/RID- Landtransport av farlig gods regullrees </w:t>
      </w:r>
    </w:p>
    <w:p w14:paraId="3676F5E6" w14:textId="5A90DFEC" w:rsidR="009E0F4D" w:rsidRDefault="009E0F4D" w:rsidP="00673ABB">
      <w:pPr>
        <w:pStyle w:val="Listeavsnitt"/>
        <w:rPr>
          <w:lang w:val="nb-NO"/>
        </w:rPr>
      </w:pPr>
      <w:r>
        <w:rPr>
          <w:lang w:val="nb-NO"/>
        </w:rPr>
        <w:t>ImDG sjøtransport</w:t>
      </w:r>
    </w:p>
    <w:p w14:paraId="02EB4272" w14:textId="5C53DCFD" w:rsidR="009E0F4D" w:rsidRDefault="009E0F4D" w:rsidP="00673ABB">
      <w:pPr>
        <w:pStyle w:val="Listeavsnitt"/>
        <w:rPr>
          <w:lang w:val="nb-NO"/>
        </w:rPr>
      </w:pPr>
      <w:r>
        <w:rPr>
          <w:lang w:val="nb-NO"/>
        </w:rPr>
        <w:t>ICAO Flytransport</w:t>
      </w:r>
    </w:p>
    <w:p w14:paraId="09BF27BA" w14:textId="6239A9AA" w:rsidR="009E0F4D" w:rsidRDefault="00763D52" w:rsidP="00673ABB">
      <w:pPr>
        <w:pStyle w:val="Listeavsnitt"/>
        <w:rPr>
          <w:lang w:val="nb-NO"/>
        </w:rPr>
      </w:pPr>
      <w:r>
        <w:rPr>
          <w:lang w:val="nb-NO"/>
        </w:rPr>
        <w:t>Klasse 1 eksplosiver</w:t>
      </w:r>
    </w:p>
    <w:p w14:paraId="592EC243" w14:textId="5C1E88A1" w:rsidR="00763D52" w:rsidRDefault="00763D52" w:rsidP="00673ABB">
      <w:pPr>
        <w:pStyle w:val="Listeavsnitt"/>
        <w:rPr>
          <w:lang w:val="nb-NO"/>
        </w:rPr>
      </w:pPr>
      <w:r>
        <w:rPr>
          <w:lang w:val="nb-NO"/>
        </w:rPr>
        <w:t>Klasse 2 gasser</w:t>
      </w:r>
    </w:p>
    <w:p w14:paraId="1A6C74D6" w14:textId="4B7D6902" w:rsidR="00763D52" w:rsidRDefault="00763D52" w:rsidP="00673ABB">
      <w:pPr>
        <w:pStyle w:val="Listeavsnitt"/>
        <w:rPr>
          <w:lang w:val="nb-NO"/>
        </w:rPr>
      </w:pPr>
      <w:r>
        <w:rPr>
          <w:lang w:val="nb-NO"/>
        </w:rPr>
        <w:t>Klasse 3 branffarlige væsker</w:t>
      </w:r>
    </w:p>
    <w:p w14:paraId="253241AD" w14:textId="07C82C5C" w:rsidR="00763D52" w:rsidRDefault="00763D52" w:rsidP="00673ABB">
      <w:pPr>
        <w:pStyle w:val="Listeavsnitt"/>
        <w:rPr>
          <w:lang w:val="nb-NO"/>
        </w:rPr>
      </w:pPr>
      <w:r>
        <w:rPr>
          <w:lang w:val="nb-NO"/>
        </w:rPr>
        <w:t>Klasse 6 giftige stoffer</w:t>
      </w:r>
      <w:r w:rsidR="00D80838">
        <w:rPr>
          <w:lang w:val="nb-NO"/>
        </w:rPr>
        <w:t xml:space="preserve"> </w:t>
      </w:r>
    </w:p>
    <w:p w14:paraId="255A6844" w14:textId="6B36A885" w:rsidR="00D80838" w:rsidRDefault="00D80838" w:rsidP="00673ABB">
      <w:pPr>
        <w:pStyle w:val="Listeavsnitt"/>
        <w:rPr>
          <w:lang w:val="nb-NO"/>
        </w:rPr>
      </w:pPr>
      <w:r>
        <w:rPr>
          <w:lang w:val="nb-NO"/>
        </w:rPr>
        <w:t>Klase 1 farligst og mindre farlig nedover.</w:t>
      </w:r>
    </w:p>
    <w:p w14:paraId="2AEBF7A5" w14:textId="519851DA" w:rsidR="00D80838" w:rsidRDefault="00461BF2" w:rsidP="00D80838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>Adr regler like over hele verden</w:t>
      </w:r>
    </w:p>
    <w:p w14:paraId="5B88F721" w14:textId="72ED832D" w:rsidR="003A5DB6" w:rsidRDefault="003A5DB6" w:rsidP="00D80838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 xml:space="preserve">Må ha særskilt opplæring hos godkjent kursarrangør </w:t>
      </w:r>
      <w:r w:rsidR="00084AA4">
        <w:rPr>
          <w:lang w:val="nb-NO"/>
        </w:rPr>
        <w:t xml:space="preserve">for å transportere farlig gods. Sjåfør som skal transportere farlig gods i tank osv. må </w:t>
      </w:r>
      <w:r w:rsidR="00572CF3">
        <w:rPr>
          <w:lang w:val="nb-NO"/>
        </w:rPr>
        <w:t>gjennoføre spesialkurs.</w:t>
      </w:r>
    </w:p>
    <w:p w14:paraId="1CCE5D7F" w14:textId="4ADC699E" w:rsidR="00572CF3" w:rsidRDefault="00572CF3" w:rsidP="00D80838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 xml:space="preserve">Dokumenter: Transportdokument, Skriftlige intstruksjoner, adr kompetansebevis, </w:t>
      </w:r>
    </w:p>
    <w:p w14:paraId="04CCAFFD" w14:textId="1E7CFD4D" w:rsidR="003A2AB6" w:rsidRDefault="003A2AB6" w:rsidP="003A2AB6">
      <w:pPr>
        <w:ind w:left="360"/>
        <w:rPr>
          <w:lang w:val="nb-NO"/>
        </w:rPr>
      </w:pPr>
      <w:r>
        <w:rPr>
          <w:lang w:val="nb-NO"/>
        </w:rPr>
        <w:t>Leksjon 6 oppgaver:</w:t>
      </w:r>
    </w:p>
    <w:p w14:paraId="3C0E4120" w14:textId="105CBFB5" w:rsidR="003A2AB6" w:rsidRDefault="00104F0B" w:rsidP="00104F0B">
      <w:pPr>
        <w:pStyle w:val="Listeavsnitt"/>
        <w:numPr>
          <w:ilvl w:val="0"/>
          <w:numId w:val="8"/>
        </w:numPr>
        <w:rPr>
          <w:lang w:val="nb-NO"/>
        </w:rPr>
      </w:pPr>
      <w:r>
        <w:rPr>
          <w:lang w:val="nb-NO"/>
        </w:rPr>
        <w:t>B, C, E</w:t>
      </w:r>
    </w:p>
    <w:p w14:paraId="51333674" w14:textId="4DEBEDDF" w:rsidR="00104F0B" w:rsidRDefault="00104F0B" w:rsidP="00104F0B">
      <w:pPr>
        <w:pStyle w:val="Listeavsnitt"/>
        <w:numPr>
          <w:ilvl w:val="0"/>
          <w:numId w:val="8"/>
        </w:numPr>
        <w:rPr>
          <w:lang w:val="nb-NO"/>
        </w:rPr>
      </w:pPr>
      <w:r>
        <w:rPr>
          <w:lang w:val="nb-NO"/>
        </w:rPr>
        <w:t>A</w:t>
      </w:r>
    </w:p>
    <w:p w14:paraId="6F11535C" w14:textId="24C96B1C" w:rsidR="00104F0B" w:rsidRDefault="004C291B" w:rsidP="00104F0B">
      <w:pPr>
        <w:pStyle w:val="Listeavsnitt"/>
        <w:numPr>
          <w:ilvl w:val="0"/>
          <w:numId w:val="8"/>
        </w:numPr>
        <w:rPr>
          <w:lang w:val="nb-NO"/>
        </w:rPr>
      </w:pPr>
      <w:r>
        <w:rPr>
          <w:lang w:val="nb-NO"/>
        </w:rPr>
        <w:t>A</w:t>
      </w:r>
    </w:p>
    <w:p w14:paraId="5E1ED069" w14:textId="0A34720C" w:rsidR="004C291B" w:rsidRDefault="004C291B" w:rsidP="00104F0B">
      <w:pPr>
        <w:pStyle w:val="Listeavsnitt"/>
        <w:numPr>
          <w:ilvl w:val="0"/>
          <w:numId w:val="8"/>
        </w:numPr>
        <w:rPr>
          <w:lang w:val="nb-NO"/>
        </w:rPr>
      </w:pPr>
      <w:r>
        <w:rPr>
          <w:lang w:val="nb-NO"/>
        </w:rPr>
        <w:t>B</w:t>
      </w:r>
    </w:p>
    <w:p w14:paraId="1907F2AE" w14:textId="4B55505F" w:rsidR="004C291B" w:rsidRDefault="009202C2" w:rsidP="00104F0B">
      <w:pPr>
        <w:pStyle w:val="Listeavsnitt"/>
        <w:numPr>
          <w:ilvl w:val="0"/>
          <w:numId w:val="8"/>
        </w:numPr>
        <w:rPr>
          <w:lang w:val="nb-NO"/>
        </w:rPr>
      </w:pPr>
      <w:r>
        <w:rPr>
          <w:lang w:val="nb-NO"/>
        </w:rPr>
        <w:t>C</w:t>
      </w:r>
    </w:p>
    <w:p w14:paraId="22F931E4" w14:textId="7245CEB3" w:rsidR="009202C2" w:rsidRDefault="009202C2" w:rsidP="00104F0B">
      <w:pPr>
        <w:pStyle w:val="Listeavsnitt"/>
        <w:numPr>
          <w:ilvl w:val="0"/>
          <w:numId w:val="8"/>
        </w:numPr>
        <w:rPr>
          <w:lang w:val="nb-NO"/>
        </w:rPr>
      </w:pPr>
      <w:r>
        <w:rPr>
          <w:lang w:val="nb-NO"/>
        </w:rPr>
        <w:t>A</w:t>
      </w:r>
    </w:p>
    <w:p w14:paraId="7B178A95" w14:textId="360E0046" w:rsidR="009202C2" w:rsidRDefault="001E4E82" w:rsidP="00104F0B">
      <w:pPr>
        <w:pStyle w:val="Listeavsnitt"/>
        <w:numPr>
          <w:ilvl w:val="0"/>
          <w:numId w:val="8"/>
        </w:numPr>
        <w:rPr>
          <w:lang w:val="nb-NO"/>
        </w:rPr>
      </w:pPr>
      <w:r>
        <w:rPr>
          <w:lang w:val="nb-NO"/>
        </w:rPr>
        <w:t>B</w:t>
      </w:r>
    </w:p>
    <w:p w14:paraId="522D4D9A" w14:textId="00D4F20F" w:rsidR="00015B8F" w:rsidRDefault="00015B8F" w:rsidP="00015B8F">
      <w:pPr>
        <w:rPr>
          <w:b/>
          <w:bCs/>
          <w:lang w:val="nb-NO"/>
        </w:rPr>
      </w:pPr>
      <w:r>
        <w:rPr>
          <w:b/>
          <w:bCs/>
          <w:lang w:val="nb-NO"/>
        </w:rPr>
        <w:t xml:space="preserve">Modul 2,2 </w:t>
      </w:r>
      <w:r w:rsidR="00E40228">
        <w:rPr>
          <w:b/>
          <w:bCs/>
          <w:lang w:val="nb-NO"/>
        </w:rPr>
        <w:t>spesialdel truck</w:t>
      </w:r>
      <w:r w:rsidR="00303293">
        <w:rPr>
          <w:b/>
          <w:bCs/>
          <w:lang w:val="nb-NO"/>
        </w:rPr>
        <w:t>:</w:t>
      </w:r>
    </w:p>
    <w:p w14:paraId="0456CD0B" w14:textId="68781C4F" w:rsidR="00303293" w:rsidRDefault="00911C71" w:rsidP="00015B8F">
      <w:pPr>
        <w:rPr>
          <w:lang w:val="nb-NO"/>
        </w:rPr>
      </w:pPr>
      <w:r>
        <w:rPr>
          <w:lang w:val="nb-NO"/>
        </w:rPr>
        <w:t>Leksjon1 Innledning med krav til, truckfører:</w:t>
      </w:r>
    </w:p>
    <w:p w14:paraId="62E2EB99" w14:textId="455ABEF0" w:rsidR="00911C71" w:rsidRDefault="00C52088" w:rsidP="00911C71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lastRenderedPageBreak/>
        <w:t xml:space="preserve">Hensikt </w:t>
      </w:r>
      <w:r w:rsidR="003F47A1">
        <w:rPr>
          <w:lang w:val="nb-NO"/>
        </w:rPr>
        <w:t>med sikkerhetsopplæring er å hindre uhell og ulykker</w:t>
      </w:r>
    </w:p>
    <w:p w14:paraId="455BC711" w14:textId="2F31B9D4" w:rsidR="003F47A1" w:rsidRDefault="00E11C3C" w:rsidP="00911C71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>Arbeidsgiver kan stille strengere krav enn minste kravet til å kjøre truck.</w:t>
      </w:r>
    </w:p>
    <w:p w14:paraId="21B2BA02" w14:textId="4F60E243" w:rsidR="00E11C3C" w:rsidRDefault="00E11C3C" w:rsidP="00911C71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 xml:space="preserve">Instruktørene er ansvarlig for planlegging g gjennomføring av </w:t>
      </w:r>
      <w:r w:rsidR="00EB0E16">
        <w:rPr>
          <w:lang w:val="nb-NO"/>
        </w:rPr>
        <w:t>opplæring.</w:t>
      </w:r>
    </w:p>
    <w:p w14:paraId="52D4F590" w14:textId="3933AC9D" w:rsidR="00EB0E16" w:rsidRDefault="00E45314" w:rsidP="008C24FB">
      <w:pPr>
        <w:ind w:left="360"/>
        <w:rPr>
          <w:lang w:val="nb-NO"/>
        </w:rPr>
      </w:pPr>
      <w:r>
        <w:rPr>
          <w:lang w:val="nb-NO"/>
        </w:rPr>
        <w:t xml:space="preserve">Leksjon 1 spørsmål: </w:t>
      </w:r>
    </w:p>
    <w:p w14:paraId="0E71CCC5" w14:textId="25290C28" w:rsidR="00E45314" w:rsidRDefault="00E45314" w:rsidP="00E45314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>A</w:t>
      </w:r>
    </w:p>
    <w:p w14:paraId="32C40E9C" w14:textId="5FCC5591" w:rsidR="00E45314" w:rsidRDefault="00E45314" w:rsidP="00E45314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>B</w:t>
      </w:r>
    </w:p>
    <w:p w14:paraId="3CFB9343" w14:textId="0C9EBF76" w:rsidR="00E45314" w:rsidRDefault="00092FD4" w:rsidP="00E45314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>C</w:t>
      </w:r>
    </w:p>
    <w:p w14:paraId="4123B7B5" w14:textId="72352EDD" w:rsidR="00092FD4" w:rsidRDefault="00092FD4" w:rsidP="00E45314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>C</w:t>
      </w:r>
    </w:p>
    <w:p w14:paraId="7D53D169" w14:textId="71887651" w:rsidR="00092FD4" w:rsidRDefault="00092FD4" w:rsidP="00E45314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>B</w:t>
      </w:r>
    </w:p>
    <w:p w14:paraId="1B2FE562" w14:textId="5C1008BF" w:rsidR="00092FD4" w:rsidRDefault="00883516" w:rsidP="00E45314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>A</w:t>
      </w:r>
    </w:p>
    <w:p w14:paraId="6E2C5C47" w14:textId="7CF01CB6" w:rsidR="0090517D" w:rsidRDefault="0090517D" w:rsidP="00E45314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>C</w:t>
      </w:r>
    </w:p>
    <w:p w14:paraId="228A783E" w14:textId="64F3446E" w:rsidR="007518E7" w:rsidRPr="00674674" w:rsidRDefault="007518E7" w:rsidP="007518E7">
      <w:pPr>
        <w:rPr>
          <w:b/>
          <w:bCs/>
          <w:lang w:val="nb-NO"/>
        </w:rPr>
      </w:pPr>
      <w:r w:rsidRPr="00674674">
        <w:rPr>
          <w:b/>
          <w:bCs/>
          <w:lang w:val="nb-NO"/>
        </w:rPr>
        <w:t>Leksjon 2: trucktyper med tilleggsutstyr, og deres bruksområder</w:t>
      </w:r>
      <w:r w:rsidR="00674674">
        <w:rPr>
          <w:b/>
          <w:bCs/>
          <w:lang w:val="nb-NO"/>
        </w:rPr>
        <w:t xml:space="preserve"> side 124</w:t>
      </w:r>
    </w:p>
    <w:p w14:paraId="1C38871A" w14:textId="068FF6B3" w:rsidR="007518E7" w:rsidRDefault="007518E7" w:rsidP="007518E7">
      <w:pPr>
        <w:rPr>
          <w:lang w:val="nb-NO"/>
        </w:rPr>
      </w:pPr>
      <w:r>
        <w:rPr>
          <w:lang w:val="nb-NO"/>
        </w:rPr>
        <w:t>Lavtløftende truck, klasse T1</w:t>
      </w:r>
      <w:r w:rsidR="001E20E8">
        <w:rPr>
          <w:lang w:val="nb-NO"/>
        </w:rPr>
        <w:t>:</w:t>
      </w:r>
    </w:p>
    <w:p w14:paraId="5BF7D9F0" w14:textId="4480566F" w:rsidR="001E20E8" w:rsidRDefault="001E20E8" w:rsidP="001E20E8">
      <w:pPr>
        <w:pStyle w:val="Listeavsnitt"/>
        <w:numPr>
          <w:ilvl w:val="0"/>
          <w:numId w:val="1"/>
        </w:numPr>
        <w:rPr>
          <w:lang w:val="nb-NO"/>
        </w:rPr>
      </w:pPr>
      <w:r w:rsidRPr="001E20E8">
        <w:rPr>
          <w:lang w:val="nb-NO"/>
        </w:rPr>
        <w:t>Beregnet for transport av paller, palletrucker.</w:t>
      </w:r>
    </w:p>
    <w:p w14:paraId="0A80C7A7" w14:textId="2AF3DF07" w:rsidR="001E20E8" w:rsidRDefault="009070DF" w:rsidP="006771A9">
      <w:pPr>
        <w:rPr>
          <w:lang w:val="nb-NO"/>
        </w:rPr>
      </w:pPr>
      <w:r>
        <w:rPr>
          <w:lang w:val="nb-NO"/>
        </w:rPr>
        <w:t>Lavtløftende plukktruck, klasse T1:</w:t>
      </w:r>
    </w:p>
    <w:p w14:paraId="68BFE0D7" w14:textId="32826FC3" w:rsidR="009070DF" w:rsidRDefault="009070DF" w:rsidP="009070DF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>Brukes til manuell plukking av varer</w:t>
      </w:r>
    </w:p>
    <w:p w14:paraId="51064B27" w14:textId="6C18B6EE" w:rsidR="0004173D" w:rsidRDefault="0004173D" w:rsidP="0004173D">
      <w:pPr>
        <w:rPr>
          <w:lang w:val="nb-NO"/>
        </w:rPr>
      </w:pPr>
      <w:r>
        <w:rPr>
          <w:lang w:val="nb-NO"/>
        </w:rPr>
        <w:t>Høytløftende ledertruck, klasse T1:</w:t>
      </w:r>
    </w:p>
    <w:p w14:paraId="0B2EBC87" w14:textId="65CEBDE0" w:rsidR="00F92DD6" w:rsidRPr="00F92DD6" w:rsidRDefault="00F92DD6" w:rsidP="00F92DD6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>Stable paller på gulvet</w:t>
      </w:r>
    </w:p>
    <w:p w14:paraId="7652400C" w14:textId="06152B4E" w:rsidR="0004173D" w:rsidRDefault="00F92DD6" w:rsidP="00F92DD6">
      <w:pPr>
        <w:rPr>
          <w:lang w:val="nb-NO"/>
        </w:rPr>
      </w:pPr>
      <w:r>
        <w:rPr>
          <w:lang w:val="nb-NO"/>
        </w:rPr>
        <w:t>Trekktruck, skyvetruck og plattformtruck, klasse T1:</w:t>
      </w:r>
    </w:p>
    <w:p w14:paraId="752B13F8" w14:textId="47572838" w:rsidR="00F92DD6" w:rsidRDefault="00F92DD6" w:rsidP="00F92DD6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>Konstruert for  dra vogner, flak osv.</w:t>
      </w:r>
    </w:p>
    <w:p w14:paraId="75AED11F" w14:textId="3137901E" w:rsidR="00F92DD6" w:rsidRDefault="00AE12DB" w:rsidP="00AE12DB">
      <w:pPr>
        <w:rPr>
          <w:lang w:val="nb-NO"/>
        </w:rPr>
      </w:pPr>
      <w:r>
        <w:rPr>
          <w:lang w:val="nb-NO"/>
        </w:rPr>
        <w:t>Skyvemasttruck, klasse T2:</w:t>
      </w:r>
    </w:p>
    <w:p w14:paraId="3BA09E06" w14:textId="6D060660" w:rsidR="00AE12DB" w:rsidRDefault="00AE12DB" w:rsidP="00AE12DB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>Innendørs palle</w:t>
      </w:r>
      <w:r w:rsidR="00D148F7">
        <w:rPr>
          <w:lang w:val="nb-NO"/>
        </w:rPr>
        <w:t>stabling i reoler</w:t>
      </w:r>
    </w:p>
    <w:p w14:paraId="1B2F86AA" w14:textId="7C6F8076" w:rsidR="00D148F7" w:rsidRDefault="00D148F7" w:rsidP="00D148F7">
      <w:pPr>
        <w:rPr>
          <w:lang w:val="nb-NO"/>
        </w:rPr>
      </w:pPr>
      <w:r>
        <w:rPr>
          <w:lang w:val="nb-NO"/>
        </w:rPr>
        <w:t>Støttebenstruck, klasse T2:</w:t>
      </w:r>
    </w:p>
    <w:p w14:paraId="5CA02BC5" w14:textId="25D5000B" w:rsidR="00D148F7" w:rsidRDefault="00D148F7" w:rsidP="00D148F7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>Høytløftende trucker med støtteben som normalt er utstyrt med gaffelarmer</w:t>
      </w:r>
    </w:p>
    <w:p w14:paraId="776F5DD1" w14:textId="2F4FE9BC" w:rsidR="007926B5" w:rsidRDefault="00EE3128" w:rsidP="00EE3128">
      <w:pPr>
        <w:rPr>
          <w:lang w:val="nb-NO"/>
        </w:rPr>
      </w:pPr>
      <w:r>
        <w:rPr>
          <w:lang w:val="nb-NO"/>
        </w:rPr>
        <w:t>Svinggaffel-/sidestablende, førerløftende truck, klasse T3:</w:t>
      </w:r>
    </w:p>
    <w:p w14:paraId="27C690C3" w14:textId="011DFC87" w:rsidR="00EE3128" w:rsidRDefault="00EE3128" w:rsidP="00EE3128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 xml:space="preserve">Arbeider i smale </w:t>
      </w:r>
      <w:r w:rsidR="00B0384B">
        <w:rPr>
          <w:lang w:val="nb-NO"/>
        </w:rPr>
        <w:t>kjøreganger.</w:t>
      </w:r>
    </w:p>
    <w:p w14:paraId="766D6AB5" w14:textId="741C828D" w:rsidR="00B72F6F" w:rsidRDefault="00B72F6F" w:rsidP="00B72F6F">
      <w:pPr>
        <w:ind w:left="360"/>
        <w:rPr>
          <w:lang w:val="nb-NO"/>
        </w:rPr>
      </w:pPr>
      <w:r>
        <w:rPr>
          <w:lang w:val="nb-NO"/>
        </w:rPr>
        <w:t xml:space="preserve">Høytløftende </w:t>
      </w:r>
      <w:r w:rsidR="00A80B42">
        <w:rPr>
          <w:lang w:val="nb-NO"/>
        </w:rPr>
        <w:t xml:space="preserve">plukktruck: </w:t>
      </w:r>
    </w:p>
    <w:p w14:paraId="04C9525D" w14:textId="76361072" w:rsidR="00A80B42" w:rsidRDefault="00A80B42" w:rsidP="00A80B42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>Førerplassen på disse truckene heves sammen med gaffelarmene/lastplattformen/kurven</w:t>
      </w:r>
      <w:r w:rsidR="00A829B2">
        <w:rPr>
          <w:lang w:val="nb-NO"/>
        </w:rPr>
        <w:t>, brukes til vareplukking.</w:t>
      </w:r>
    </w:p>
    <w:p w14:paraId="1321D583" w14:textId="16CFD5EE" w:rsidR="00A829B2" w:rsidRDefault="00A829B2" w:rsidP="00A829B2">
      <w:pPr>
        <w:rPr>
          <w:lang w:val="nb-NO"/>
        </w:rPr>
      </w:pPr>
      <w:r>
        <w:rPr>
          <w:lang w:val="nb-NO"/>
        </w:rPr>
        <w:t>Motvektstrucker, klasse T4</w:t>
      </w:r>
      <w:r w:rsidR="005449BE">
        <w:rPr>
          <w:lang w:val="nb-NO"/>
        </w:rPr>
        <w:t>:</w:t>
      </w:r>
    </w:p>
    <w:p w14:paraId="3E4ECC6D" w14:textId="264383A1" w:rsidR="005449BE" w:rsidRDefault="005449BE" w:rsidP="005449BE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>Vanlgste trucktypen, bærer lasten foran hjulene</w:t>
      </w:r>
    </w:p>
    <w:p w14:paraId="071D82F2" w14:textId="5B937584" w:rsidR="00223DD4" w:rsidRDefault="00223DD4" w:rsidP="00223DD4">
      <w:pPr>
        <w:rPr>
          <w:lang w:val="nb-NO"/>
        </w:rPr>
      </w:pPr>
      <w:r>
        <w:rPr>
          <w:lang w:val="nb-NO"/>
        </w:rPr>
        <w:t>Sidelastere, klasse T5:</w:t>
      </w:r>
    </w:p>
    <w:p w14:paraId="43102497" w14:textId="5278B989" w:rsidR="00223DD4" w:rsidRDefault="00223DD4" w:rsidP="00223DD4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 xml:space="preserve">Lagd for å </w:t>
      </w:r>
      <w:r w:rsidR="00B51656">
        <w:rPr>
          <w:lang w:val="nb-NO"/>
        </w:rPr>
        <w:t xml:space="preserve">håndtere langt gods som trelast og rør. </w:t>
      </w:r>
    </w:p>
    <w:p w14:paraId="7C72A2D2" w14:textId="2182B8A8" w:rsidR="0097585B" w:rsidRDefault="0097585B" w:rsidP="0097585B">
      <w:pPr>
        <w:rPr>
          <w:lang w:val="nb-NO"/>
        </w:rPr>
      </w:pPr>
      <w:r>
        <w:rPr>
          <w:lang w:val="nb-NO"/>
        </w:rPr>
        <w:t>Trucker som krever utvidet opplæring:</w:t>
      </w:r>
    </w:p>
    <w:p w14:paraId="2EF2C1E0" w14:textId="38F35E6A" w:rsidR="0097585B" w:rsidRDefault="0097585B" w:rsidP="0097585B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lastRenderedPageBreak/>
        <w:t>Teleskoptruck, klasse C1</w:t>
      </w:r>
    </w:p>
    <w:p w14:paraId="6B79E352" w14:textId="2FB42FAF" w:rsidR="0097585B" w:rsidRDefault="0097585B" w:rsidP="0097585B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>Rundtsvingende teleskoptruck klasse C2</w:t>
      </w:r>
    </w:p>
    <w:p w14:paraId="2E961525" w14:textId="1E44A5B3" w:rsidR="0097585B" w:rsidRDefault="0097585B" w:rsidP="0097585B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>Trucker med løftekapasitet over 10 000 kg</w:t>
      </w:r>
    </w:p>
    <w:p w14:paraId="4A95989F" w14:textId="1C8812E4" w:rsidR="00F677F7" w:rsidRDefault="001D3DD7" w:rsidP="00F677F7">
      <w:pPr>
        <w:rPr>
          <w:lang w:val="nb-NO"/>
        </w:rPr>
      </w:pPr>
      <w:r>
        <w:rPr>
          <w:lang w:val="nb-NO"/>
        </w:rPr>
        <w:t>Oppgaver leksjon 2:</w:t>
      </w:r>
    </w:p>
    <w:p w14:paraId="2B498813" w14:textId="0E4CF3ED" w:rsidR="001D3DD7" w:rsidRDefault="001D3DD7" w:rsidP="001D3DD7">
      <w:pPr>
        <w:pStyle w:val="Listeavsnitt"/>
        <w:numPr>
          <w:ilvl w:val="0"/>
          <w:numId w:val="9"/>
        </w:numPr>
        <w:rPr>
          <w:lang w:val="nb-NO"/>
        </w:rPr>
      </w:pPr>
      <w:r>
        <w:rPr>
          <w:lang w:val="nb-NO"/>
        </w:rPr>
        <w:t>1 B, 2 A, 3C</w:t>
      </w:r>
    </w:p>
    <w:p w14:paraId="39367D13" w14:textId="7E6AC583" w:rsidR="001D3DD7" w:rsidRDefault="00522210" w:rsidP="001D3DD7">
      <w:pPr>
        <w:pStyle w:val="Listeavsnitt"/>
        <w:numPr>
          <w:ilvl w:val="0"/>
          <w:numId w:val="9"/>
        </w:numPr>
        <w:rPr>
          <w:lang w:val="nb-NO"/>
        </w:rPr>
      </w:pPr>
      <w:r>
        <w:rPr>
          <w:lang w:val="nb-NO"/>
        </w:rPr>
        <w:t xml:space="preserve">1 </w:t>
      </w:r>
      <w:r w:rsidR="00F43303">
        <w:rPr>
          <w:lang w:val="nb-NO"/>
        </w:rPr>
        <w:t>C</w:t>
      </w:r>
      <w:r>
        <w:rPr>
          <w:lang w:val="nb-NO"/>
        </w:rPr>
        <w:t xml:space="preserve"> 2</w:t>
      </w:r>
      <w:r w:rsidR="00F43303">
        <w:rPr>
          <w:lang w:val="nb-NO"/>
        </w:rPr>
        <w:t>A</w:t>
      </w:r>
      <w:r w:rsidR="00222D7A">
        <w:rPr>
          <w:lang w:val="nb-NO"/>
        </w:rPr>
        <w:t xml:space="preserve"> 3 B</w:t>
      </w:r>
    </w:p>
    <w:p w14:paraId="718B4E5D" w14:textId="200D9F0B" w:rsidR="00222D7A" w:rsidRDefault="00222D7A" w:rsidP="001D3DD7">
      <w:pPr>
        <w:pStyle w:val="Listeavsnitt"/>
        <w:numPr>
          <w:ilvl w:val="0"/>
          <w:numId w:val="9"/>
        </w:numPr>
        <w:rPr>
          <w:lang w:val="nb-NO"/>
        </w:rPr>
      </w:pPr>
      <w:r>
        <w:rPr>
          <w:lang w:val="nb-NO"/>
        </w:rPr>
        <w:t>B</w:t>
      </w:r>
    </w:p>
    <w:p w14:paraId="459B21CB" w14:textId="31719B1E" w:rsidR="00222D7A" w:rsidRDefault="00222D7A" w:rsidP="001D3DD7">
      <w:pPr>
        <w:pStyle w:val="Listeavsnitt"/>
        <w:numPr>
          <w:ilvl w:val="0"/>
          <w:numId w:val="9"/>
        </w:numPr>
        <w:rPr>
          <w:lang w:val="nb-NO"/>
        </w:rPr>
      </w:pPr>
      <w:r>
        <w:rPr>
          <w:lang w:val="nb-NO"/>
        </w:rPr>
        <w:t>C</w:t>
      </w:r>
    </w:p>
    <w:p w14:paraId="6E58905B" w14:textId="5E78BB88" w:rsidR="00222D7A" w:rsidRDefault="00222D7A" w:rsidP="001D3DD7">
      <w:pPr>
        <w:pStyle w:val="Listeavsnitt"/>
        <w:numPr>
          <w:ilvl w:val="0"/>
          <w:numId w:val="9"/>
        </w:numPr>
        <w:rPr>
          <w:lang w:val="nb-NO"/>
        </w:rPr>
      </w:pPr>
      <w:r>
        <w:rPr>
          <w:lang w:val="nb-NO"/>
        </w:rPr>
        <w:t>A</w:t>
      </w:r>
    </w:p>
    <w:p w14:paraId="58BF2AC5" w14:textId="6A0B2092" w:rsidR="00222D7A" w:rsidRDefault="00222D7A" w:rsidP="001D3DD7">
      <w:pPr>
        <w:pStyle w:val="Listeavsnitt"/>
        <w:numPr>
          <w:ilvl w:val="0"/>
          <w:numId w:val="9"/>
        </w:numPr>
        <w:rPr>
          <w:lang w:val="nb-NO"/>
        </w:rPr>
      </w:pPr>
      <w:r>
        <w:rPr>
          <w:lang w:val="nb-NO"/>
        </w:rPr>
        <w:t>B</w:t>
      </w:r>
    </w:p>
    <w:p w14:paraId="47ED7840" w14:textId="3BA034AB" w:rsidR="00222D7A" w:rsidRDefault="00BD59B8" w:rsidP="001D3DD7">
      <w:pPr>
        <w:pStyle w:val="Listeavsnitt"/>
        <w:numPr>
          <w:ilvl w:val="0"/>
          <w:numId w:val="9"/>
        </w:numPr>
        <w:rPr>
          <w:lang w:val="nb-NO"/>
        </w:rPr>
      </w:pPr>
      <w:r>
        <w:rPr>
          <w:lang w:val="nb-NO"/>
        </w:rPr>
        <w:t>A</w:t>
      </w:r>
    </w:p>
    <w:p w14:paraId="0175B6FD" w14:textId="5FDD6982" w:rsidR="00BD59B8" w:rsidRDefault="001D6397" w:rsidP="00BD59B8">
      <w:pPr>
        <w:pStyle w:val="Listeavsnitt"/>
        <w:numPr>
          <w:ilvl w:val="0"/>
          <w:numId w:val="9"/>
        </w:numPr>
        <w:rPr>
          <w:lang w:val="nb-NO"/>
        </w:rPr>
      </w:pPr>
      <w:r>
        <w:rPr>
          <w:lang w:val="nb-NO"/>
        </w:rPr>
        <w:t>B</w:t>
      </w:r>
    </w:p>
    <w:p w14:paraId="4C257D5D" w14:textId="5F2F518B" w:rsidR="00BD59B8" w:rsidRDefault="00BD59B8" w:rsidP="00BD59B8">
      <w:pPr>
        <w:rPr>
          <w:b/>
          <w:bCs/>
          <w:lang w:val="nb-NO"/>
        </w:rPr>
      </w:pPr>
      <w:r>
        <w:rPr>
          <w:b/>
          <w:bCs/>
          <w:lang w:val="nb-NO"/>
        </w:rPr>
        <w:t xml:space="preserve">Leksjon 3: </w:t>
      </w:r>
      <w:r w:rsidR="00674674">
        <w:rPr>
          <w:b/>
          <w:bCs/>
          <w:lang w:val="nb-NO"/>
        </w:rPr>
        <w:t>Truckulykker side 133</w:t>
      </w:r>
    </w:p>
    <w:p w14:paraId="35582959" w14:textId="64B15FA3" w:rsidR="00663005" w:rsidRDefault="00663005" w:rsidP="00BD59B8">
      <w:pPr>
        <w:rPr>
          <w:lang w:val="nb-NO"/>
        </w:rPr>
      </w:pPr>
      <w:r>
        <w:rPr>
          <w:lang w:val="nb-NO"/>
        </w:rPr>
        <w:t>Årsaker til ulykker:</w:t>
      </w:r>
    </w:p>
    <w:p w14:paraId="03AEE81B" w14:textId="3EF728C0" w:rsidR="00663005" w:rsidRDefault="00663005" w:rsidP="00663005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>Dårlig planlegging</w:t>
      </w:r>
    </w:p>
    <w:p w14:paraId="2AE32545" w14:textId="27A6B0DD" w:rsidR="00663005" w:rsidRDefault="00663005" w:rsidP="00663005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>Menneskelig svikt</w:t>
      </w:r>
    </w:p>
    <w:p w14:paraId="40DBC4D5" w14:textId="221F4766" w:rsidR="004F12D2" w:rsidRDefault="004F12D2" w:rsidP="00663005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>Uventete hendelser</w:t>
      </w:r>
    </w:p>
    <w:p w14:paraId="2502E20F" w14:textId="48C0A310" w:rsidR="004F12D2" w:rsidRDefault="004F12D2" w:rsidP="00663005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>Farlige forhold</w:t>
      </w:r>
    </w:p>
    <w:p w14:paraId="213C8304" w14:textId="72350919" w:rsidR="004F12D2" w:rsidRDefault="004F12D2" w:rsidP="00663005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>Manglende kontroll av arbeidsutstyret</w:t>
      </w:r>
    </w:p>
    <w:p w14:paraId="77AB03D6" w14:textId="62549917" w:rsidR="004F12D2" w:rsidRDefault="004F12D2" w:rsidP="00663005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>Rot</w:t>
      </w:r>
    </w:p>
    <w:p w14:paraId="6281F785" w14:textId="64C1B1C3" w:rsidR="004F12D2" w:rsidRDefault="004F12D2" w:rsidP="00663005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>Dårlig tilrettelegging av arbeidsplassen</w:t>
      </w:r>
    </w:p>
    <w:p w14:paraId="75CD6E96" w14:textId="19BEC0B6" w:rsidR="004F12D2" w:rsidRDefault="00AE208C" w:rsidP="00663005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>Mangelfulle eller dårlige instrukser</w:t>
      </w:r>
    </w:p>
    <w:p w14:paraId="45F3D3AB" w14:textId="7F32EC35" w:rsidR="00AE208C" w:rsidRDefault="00AE208C" w:rsidP="00663005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>Dårlig opplæring</w:t>
      </w:r>
    </w:p>
    <w:p w14:paraId="5F9C9EB2" w14:textId="6D255E48" w:rsidR="00AE208C" w:rsidRDefault="000106FA" w:rsidP="000106FA">
      <w:pPr>
        <w:ind w:left="360"/>
        <w:rPr>
          <w:lang w:val="nb-NO"/>
        </w:rPr>
      </w:pPr>
      <w:r>
        <w:rPr>
          <w:lang w:val="nb-NO"/>
        </w:rPr>
        <w:t>Konsekvenser av ulykker.</w:t>
      </w:r>
    </w:p>
    <w:p w14:paraId="4D9EE964" w14:textId="20FA1511" w:rsidR="000106FA" w:rsidRDefault="000106FA" w:rsidP="000106FA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>Økonomisker problemer</w:t>
      </w:r>
      <w:r w:rsidR="00395254">
        <w:rPr>
          <w:lang w:val="nb-NO"/>
        </w:rPr>
        <w:t>, bøter, fengsel, omdømmer for bedrift</w:t>
      </w:r>
    </w:p>
    <w:p w14:paraId="7873FA05" w14:textId="50D0E6E8" w:rsidR="005C141D" w:rsidRDefault="00402A69" w:rsidP="00395254">
      <w:pPr>
        <w:ind w:left="360"/>
        <w:rPr>
          <w:lang w:val="nb-NO"/>
        </w:rPr>
      </w:pPr>
      <w:r>
        <w:rPr>
          <w:lang w:val="nb-NO"/>
        </w:rPr>
        <w:t>Faremomenter:</w:t>
      </w:r>
    </w:p>
    <w:p w14:paraId="793739D4" w14:textId="5ADAB193" w:rsidR="00402A69" w:rsidRDefault="00402A69" w:rsidP="00402A69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 xml:space="preserve">Uforsiktig kjøring/rygging, for høy hastighet, </w:t>
      </w:r>
      <w:r w:rsidR="00421862">
        <w:rPr>
          <w:lang w:val="nb-NO"/>
        </w:rPr>
        <w:t>særlig ved svinger, bråbremsing, kjøring med hevet last, kjøring med last som hindrer sikt</w:t>
      </w:r>
      <w:r w:rsidR="00FF256C">
        <w:rPr>
          <w:lang w:val="nb-NO"/>
        </w:rPr>
        <w:t>.</w:t>
      </w:r>
    </w:p>
    <w:p w14:paraId="12DB3344" w14:textId="7E584EF5" w:rsidR="00FF256C" w:rsidRPr="00402A69" w:rsidRDefault="00FF256C" w:rsidP="00402A69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>Forlat aldri førerplassen dersom trucken velter.</w:t>
      </w:r>
    </w:p>
    <w:p w14:paraId="04145E06" w14:textId="276212B2" w:rsidR="005C141D" w:rsidRDefault="005C141D" w:rsidP="00395254">
      <w:pPr>
        <w:ind w:left="360"/>
        <w:rPr>
          <w:lang w:val="nb-NO"/>
        </w:rPr>
      </w:pPr>
      <w:r>
        <w:rPr>
          <w:lang w:val="nb-NO"/>
        </w:rPr>
        <w:t>Sikkerhetskomponenter på trucker:</w:t>
      </w:r>
    </w:p>
    <w:p w14:paraId="49555249" w14:textId="43F9629B" w:rsidR="005C141D" w:rsidRDefault="005C141D" w:rsidP="005C141D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>Ryggekamera</w:t>
      </w:r>
    </w:p>
    <w:p w14:paraId="36B5D93B" w14:textId="57C33901" w:rsidR="005C141D" w:rsidRDefault="005C141D" w:rsidP="005C141D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>Ryggevarslere</w:t>
      </w:r>
    </w:p>
    <w:p w14:paraId="776EB340" w14:textId="2115714A" w:rsidR="005C141D" w:rsidRDefault="005C141D" w:rsidP="005C141D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>Sikkerhetslys</w:t>
      </w:r>
    </w:p>
    <w:p w14:paraId="4EA7D7A8" w14:textId="4749B756" w:rsidR="005C141D" w:rsidRDefault="005C141D" w:rsidP="005C141D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>Sikkerhetsbrytere</w:t>
      </w:r>
    </w:p>
    <w:p w14:paraId="720B415F" w14:textId="1CDA1B12" w:rsidR="005C141D" w:rsidRDefault="005C141D" w:rsidP="005C141D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>Automatisk parkeringsbrems.</w:t>
      </w:r>
    </w:p>
    <w:p w14:paraId="764D43FF" w14:textId="715D5F22" w:rsidR="00FF256C" w:rsidRDefault="00A954B0" w:rsidP="00FF256C">
      <w:pPr>
        <w:ind w:left="360"/>
        <w:rPr>
          <w:lang w:val="nb-NO"/>
        </w:rPr>
      </w:pPr>
      <w:r>
        <w:rPr>
          <w:lang w:val="nb-NO"/>
        </w:rPr>
        <w:t>Forebygging av ulykkekr:</w:t>
      </w:r>
    </w:p>
    <w:p w14:paraId="261792DD" w14:textId="437C6213" w:rsidR="00A954B0" w:rsidRDefault="00F96728" w:rsidP="00A954B0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 xml:space="preserve">Krav om risikovurdering </w:t>
      </w:r>
    </w:p>
    <w:p w14:paraId="15CB4A7F" w14:textId="4FC0C8F4" w:rsidR="00F96728" w:rsidRDefault="00C23714" w:rsidP="00A954B0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 xml:space="preserve">Sikker jobbanalyse i forkant av aktivitet edr det kan oppstå farlige situasjoner. </w:t>
      </w:r>
    </w:p>
    <w:p w14:paraId="31EA2297" w14:textId="1F69DD35" w:rsidR="00F45631" w:rsidRDefault="00F45631" w:rsidP="00F45631">
      <w:pPr>
        <w:ind w:left="360"/>
        <w:rPr>
          <w:lang w:val="nb-NO"/>
        </w:rPr>
      </w:pPr>
      <w:r>
        <w:rPr>
          <w:lang w:val="nb-NO"/>
        </w:rPr>
        <w:t>Forsikring:</w:t>
      </w:r>
    </w:p>
    <w:p w14:paraId="3B57FD2A" w14:textId="11003540" w:rsidR="00F45631" w:rsidRDefault="00F45631" w:rsidP="00F45631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>Ansvarsforsikring er lovpålagt</w:t>
      </w:r>
    </w:p>
    <w:p w14:paraId="500781AF" w14:textId="1E67B461" w:rsidR="00F45631" w:rsidRDefault="00F45631" w:rsidP="00F45631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lastRenderedPageBreak/>
        <w:t>Yrkesskadeforsikring</w:t>
      </w:r>
    </w:p>
    <w:p w14:paraId="0B7FC2CF" w14:textId="69AEE524" w:rsidR="00F45631" w:rsidRDefault="00F45631" w:rsidP="00F45631">
      <w:pPr>
        <w:rPr>
          <w:lang w:val="nb-NO"/>
        </w:rPr>
      </w:pPr>
      <w:r>
        <w:rPr>
          <w:lang w:val="nb-NO"/>
        </w:rPr>
        <w:t>Leksjon 3 oppgaver:</w:t>
      </w:r>
    </w:p>
    <w:p w14:paraId="75998066" w14:textId="1C30BF94" w:rsidR="00F45631" w:rsidRDefault="00B124B4" w:rsidP="00B124B4">
      <w:pPr>
        <w:pStyle w:val="Listeavsnitt"/>
        <w:numPr>
          <w:ilvl w:val="0"/>
          <w:numId w:val="10"/>
        </w:numPr>
        <w:rPr>
          <w:lang w:val="nb-NO"/>
        </w:rPr>
      </w:pPr>
      <w:r>
        <w:rPr>
          <w:lang w:val="nb-NO"/>
        </w:rPr>
        <w:t>A</w:t>
      </w:r>
    </w:p>
    <w:p w14:paraId="15325687" w14:textId="520CD4E0" w:rsidR="00B124B4" w:rsidRDefault="00B124B4" w:rsidP="00B124B4">
      <w:pPr>
        <w:pStyle w:val="Listeavsnitt"/>
        <w:numPr>
          <w:ilvl w:val="0"/>
          <w:numId w:val="10"/>
        </w:numPr>
        <w:rPr>
          <w:lang w:val="nb-NO"/>
        </w:rPr>
      </w:pPr>
      <w:r>
        <w:rPr>
          <w:lang w:val="nb-NO"/>
        </w:rPr>
        <w:t>C</w:t>
      </w:r>
    </w:p>
    <w:p w14:paraId="514F7249" w14:textId="089E6F94" w:rsidR="00B124B4" w:rsidRDefault="00B124B4" w:rsidP="00B124B4">
      <w:pPr>
        <w:pStyle w:val="Listeavsnitt"/>
        <w:numPr>
          <w:ilvl w:val="0"/>
          <w:numId w:val="10"/>
        </w:numPr>
        <w:rPr>
          <w:lang w:val="nb-NO"/>
        </w:rPr>
      </w:pPr>
      <w:r>
        <w:rPr>
          <w:lang w:val="nb-NO"/>
        </w:rPr>
        <w:t>A</w:t>
      </w:r>
    </w:p>
    <w:p w14:paraId="412B3823" w14:textId="2430E4D4" w:rsidR="00B124B4" w:rsidRDefault="006E060A" w:rsidP="00B124B4">
      <w:pPr>
        <w:pStyle w:val="Listeavsnitt"/>
        <w:numPr>
          <w:ilvl w:val="0"/>
          <w:numId w:val="10"/>
        </w:numPr>
        <w:rPr>
          <w:lang w:val="nb-NO"/>
        </w:rPr>
      </w:pPr>
      <w:r>
        <w:rPr>
          <w:lang w:val="nb-NO"/>
        </w:rPr>
        <w:t>B</w:t>
      </w:r>
    </w:p>
    <w:p w14:paraId="02C75A82" w14:textId="61954B8D" w:rsidR="00094D70" w:rsidRDefault="00094D70" w:rsidP="00094D70">
      <w:pPr>
        <w:rPr>
          <w:lang w:val="nb-NO"/>
        </w:rPr>
      </w:pPr>
    </w:p>
    <w:p w14:paraId="37805689" w14:textId="0D712780" w:rsidR="00094D70" w:rsidRDefault="0081281F" w:rsidP="00094D70">
      <w:pPr>
        <w:rPr>
          <w:b/>
          <w:bCs/>
          <w:lang w:val="nb-NO"/>
        </w:rPr>
      </w:pPr>
      <w:r>
        <w:rPr>
          <w:b/>
          <w:bCs/>
          <w:lang w:val="nb-NO"/>
        </w:rPr>
        <w:t>Leksjon 4 oppgaver:</w:t>
      </w:r>
    </w:p>
    <w:p w14:paraId="44780EEF" w14:textId="2A239892" w:rsidR="00BE4C7D" w:rsidRDefault="0081281F" w:rsidP="00BE4C7D">
      <w:pPr>
        <w:pStyle w:val="Listeavsnitt"/>
        <w:numPr>
          <w:ilvl w:val="0"/>
          <w:numId w:val="11"/>
        </w:numPr>
        <w:rPr>
          <w:b/>
          <w:bCs/>
          <w:lang w:val="nb-NO"/>
        </w:rPr>
      </w:pPr>
      <w:r>
        <w:rPr>
          <w:b/>
          <w:bCs/>
          <w:lang w:val="nb-NO"/>
        </w:rPr>
        <w:t>C</w:t>
      </w:r>
    </w:p>
    <w:p w14:paraId="32A0EC83" w14:textId="7CA916D2" w:rsidR="00BE4C7D" w:rsidRDefault="004F58D4" w:rsidP="00BE4C7D">
      <w:pPr>
        <w:pStyle w:val="Listeavsnitt"/>
        <w:numPr>
          <w:ilvl w:val="0"/>
          <w:numId w:val="11"/>
        </w:numPr>
        <w:rPr>
          <w:b/>
          <w:bCs/>
          <w:lang w:val="nb-NO"/>
        </w:rPr>
      </w:pPr>
      <w:r>
        <w:rPr>
          <w:b/>
          <w:bCs/>
          <w:lang w:val="nb-NO"/>
        </w:rPr>
        <w:t>B</w:t>
      </w:r>
    </w:p>
    <w:p w14:paraId="774A5126" w14:textId="5674AD42" w:rsidR="00BE4C7D" w:rsidRDefault="001949C2" w:rsidP="00BE4C7D">
      <w:pPr>
        <w:pStyle w:val="Listeavsnitt"/>
        <w:numPr>
          <w:ilvl w:val="0"/>
          <w:numId w:val="11"/>
        </w:numPr>
        <w:rPr>
          <w:b/>
          <w:bCs/>
          <w:lang w:val="nb-NO"/>
        </w:rPr>
      </w:pPr>
      <w:r>
        <w:rPr>
          <w:b/>
          <w:bCs/>
          <w:lang w:val="nb-NO"/>
        </w:rPr>
        <w:t>B</w:t>
      </w:r>
    </w:p>
    <w:p w14:paraId="15A54317" w14:textId="15BC726A" w:rsidR="00BE4C7D" w:rsidRDefault="0010787F" w:rsidP="0010787F">
      <w:pPr>
        <w:pStyle w:val="Listeavsnitt"/>
        <w:numPr>
          <w:ilvl w:val="0"/>
          <w:numId w:val="11"/>
        </w:numPr>
        <w:rPr>
          <w:b/>
          <w:bCs/>
          <w:lang w:val="nb-NO"/>
        </w:rPr>
      </w:pPr>
      <w:r>
        <w:rPr>
          <w:b/>
          <w:bCs/>
          <w:lang w:val="nb-NO"/>
        </w:rPr>
        <w:t>B</w:t>
      </w:r>
    </w:p>
    <w:p w14:paraId="797E0BD2" w14:textId="2C68A057" w:rsidR="00D71BD3" w:rsidRDefault="00F875A9" w:rsidP="0010787F">
      <w:pPr>
        <w:pStyle w:val="Listeavsnitt"/>
        <w:numPr>
          <w:ilvl w:val="0"/>
          <w:numId w:val="11"/>
        </w:numPr>
        <w:rPr>
          <w:b/>
          <w:bCs/>
          <w:lang w:val="nb-NO"/>
        </w:rPr>
      </w:pPr>
      <w:r>
        <w:rPr>
          <w:b/>
          <w:bCs/>
          <w:lang w:val="nb-NO"/>
        </w:rPr>
        <w:t>C</w:t>
      </w:r>
    </w:p>
    <w:p w14:paraId="44DC0039" w14:textId="1DD9B7BD" w:rsidR="00135A6F" w:rsidRDefault="004E1791" w:rsidP="0010787F">
      <w:pPr>
        <w:pStyle w:val="Listeavsnitt"/>
        <w:numPr>
          <w:ilvl w:val="0"/>
          <w:numId w:val="11"/>
        </w:numPr>
        <w:rPr>
          <w:b/>
          <w:bCs/>
          <w:lang w:val="nb-NO"/>
        </w:rPr>
      </w:pPr>
      <w:r>
        <w:rPr>
          <w:b/>
          <w:bCs/>
          <w:lang w:val="nb-NO"/>
        </w:rPr>
        <w:t>A</w:t>
      </w:r>
    </w:p>
    <w:p w14:paraId="446A9810" w14:textId="6E9BB2DA" w:rsidR="004E1791" w:rsidRDefault="00353F5D" w:rsidP="0010787F">
      <w:pPr>
        <w:pStyle w:val="Listeavsnitt"/>
        <w:numPr>
          <w:ilvl w:val="0"/>
          <w:numId w:val="11"/>
        </w:numPr>
        <w:rPr>
          <w:b/>
          <w:bCs/>
          <w:lang w:val="nb-NO"/>
        </w:rPr>
      </w:pPr>
      <w:r>
        <w:rPr>
          <w:b/>
          <w:bCs/>
          <w:lang w:val="nb-NO"/>
        </w:rPr>
        <w:t>A</w:t>
      </w:r>
    </w:p>
    <w:p w14:paraId="662939E6" w14:textId="2E7D1A16" w:rsidR="0031614C" w:rsidRDefault="0031614C" w:rsidP="0010787F">
      <w:pPr>
        <w:pStyle w:val="Listeavsnitt"/>
        <w:numPr>
          <w:ilvl w:val="0"/>
          <w:numId w:val="11"/>
        </w:numPr>
        <w:rPr>
          <w:b/>
          <w:bCs/>
          <w:lang w:val="nb-NO"/>
        </w:rPr>
      </w:pPr>
      <w:r>
        <w:rPr>
          <w:b/>
          <w:bCs/>
          <w:lang w:val="nb-NO"/>
        </w:rPr>
        <w:t>B</w:t>
      </w:r>
    </w:p>
    <w:p w14:paraId="0D66A981" w14:textId="3714919A" w:rsidR="005A0EEE" w:rsidRDefault="00586078" w:rsidP="005A0EEE">
      <w:pPr>
        <w:pStyle w:val="Listeavsnitt"/>
        <w:numPr>
          <w:ilvl w:val="0"/>
          <w:numId w:val="11"/>
        </w:numPr>
        <w:rPr>
          <w:b/>
          <w:bCs/>
          <w:lang w:val="nb-NO"/>
        </w:rPr>
      </w:pPr>
      <w:r>
        <w:rPr>
          <w:b/>
          <w:bCs/>
          <w:lang w:val="nb-NO"/>
        </w:rPr>
        <w:t>C</w:t>
      </w:r>
    </w:p>
    <w:p w14:paraId="2B228056" w14:textId="5EC77F59" w:rsidR="005A0EEE" w:rsidRDefault="005A0EEE" w:rsidP="005A0EEE">
      <w:pPr>
        <w:rPr>
          <w:b/>
          <w:bCs/>
          <w:lang w:val="nb-NO"/>
        </w:rPr>
      </w:pPr>
    </w:p>
    <w:p w14:paraId="266D750A" w14:textId="2A676FB1" w:rsidR="005A0EEE" w:rsidRDefault="005A0EEE" w:rsidP="005A0EEE">
      <w:pPr>
        <w:rPr>
          <w:b/>
          <w:bCs/>
          <w:lang w:val="nb-NO"/>
        </w:rPr>
      </w:pPr>
      <w:r>
        <w:rPr>
          <w:b/>
          <w:bCs/>
          <w:lang w:val="nb-NO"/>
        </w:rPr>
        <w:t>Oppgaver leksjon 5:</w:t>
      </w:r>
    </w:p>
    <w:p w14:paraId="5D34B5C3" w14:textId="7770C2BE" w:rsidR="005A0EEE" w:rsidRDefault="005A0EEE" w:rsidP="005A0EEE">
      <w:pPr>
        <w:pStyle w:val="Listeavsnitt"/>
        <w:numPr>
          <w:ilvl w:val="0"/>
          <w:numId w:val="1"/>
        </w:numPr>
        <w:rPr>
          <w:b/>
          <w:bCs/>
          <w:lang w:val="nb-NO"/>
        </w:rPr>
      </w:pPr>
      <w:r>
        <w:rPr>
          <w:b/>
          <w:bCs/>
          <w:lang w:val="nb-NO"/>
        </w:rPr>
        <w:t>B</w:t>
      </w:r>
    </w:p>
    <w:p w14:paraId="3BEBF1BA" w14:textId="1170F179" w:rsidR="00A4512A" w:rsidRDefault="00A4512A" w:rsidP="005A0EEE">
      <w:pPr>
        <w:pStyle w:val="Listeavsnitt"/>
        <w:numPr>
          <w:ilvl w:val="0"/>
          <w:numId w:val="1"/>
        </w:numPr>
        <w:rPr>
          <w:b/>
          <w:bCs/>
          <w:lang w:val="nb-NO"/>
        </w:rPr>
      </w:pPr>
      <w:r>
        <w:rPr>
          <w:b/>
          <w:bCs/>
          <w:lang w:val="nb-NO"/>
        </w:rPr>
        <w:t>B</w:t>
      </w:r>
    </w:p>
    <w:p w14:paraId="34EC7192" w14:textId="077A56F2" w:rsidR="00A4512A" w:rsidRDefault="00A4512A" w:rsidP="005A0EEE">
      <w:pPr>
        <w:pStyle w:val="Listeavsnitt"/>
        <w:numPr>
          <w:ilvl w:val="0"/>
          <w:numId w:val="1"/>
        </w:numPr>
        <w:rPr>
          <w:b/>
          <w:bCs/>
          <w:lang w:val="nb-NO"/>
        </w:rPr>
      </w:pPr>
      <w:r>
        <w:rPr>
          <w:b/>
          <w:bCs/>
          <w:lang w:val="nb-NO"/>
        </w:rPr>
        <w:t>A</w:t>
      </w:r>
    </w:p>
    <w:p w14:paraId="7B6628CC" w14:textId="78C713CC" w:rsidR="00A4512A" w:rsidRDefault="00A4512A" w:rsidP="005A0EEE">
      <w:pPr>
        <w:pStyle w:val="Listeavsnitt"/>
        <w:numPr>
          <w:ilvl w:val="0"/>
          <w:numId w:val="1"/>
        </w:numPr>
        <w:rPr>
          <w:b/>
          <w:bCs/>
          <w:lang w:val="nb-NO"/>
        </w:rPr>
      </w:pPr>
      <w:r>
        <w:rPr>
          <w:b/>
          <w:bCs/>
          <w:lang w:val="nb-NO"/>
        </w:rPr>
        <w:t>C</w:t>
      </w:r>
    </w:p>
    <w:p w14:paraId="084F7558" w14:textId="46ECB039" w:rsidR="00C05BA4" w:rsidRDefault="00C05BA4" w:rsidP="005A0EEE">
      <w:pPr>
        <w:pStyle w:val="Listeavsnitt"/>
        <w:numPr>
          <w:ilvl w:val="0"/>
          <w:numId w:val="1"/>
        </w:numPr>
        <w:rPr>
          <w:b/>
          <w:bCs/>
          <w:lang w:val="nb-NO"/>
        </w:rPr>
      </w:pPr>
      <w:r>
        <w:rPr>
          <w:b/>
          <w:bCs/>
          <w:lang w:val="nb-NO"/>
        </w:rPr>
        <w:t>B</w:t>
      </w:r>
    </w:p>
    <w:p w14:paraId="0131535A" w14:textId="1D08AC8C" w:rsidR="00C05BA4" w:rsidRDefault="00C05BA4" w:rsidP="005A0EEE">
      <w:pPr>
        <w:pStyle w:val="Listeavsnitt"/>
        <w:numPr>
          <w:ilvl w:val="0"/>
          <w:numId w:val="1"/>
        </w:numPr>
        <w:rPr>
          <w:b/>
          <w:bCs/>
          <w:lang w:val="nb-NO"/>
        </w:rPr>
      </w:pPr>
      <w:r>
        <w:rPr>
          <w:b/>
          <w:bCs/>
          <w:lang w:val="nb-NO"/>
        </w:rPr>
        <w:t>B</w:t>
      </w:r>
    </w:p>
    <w:p w14:paraId="70D04A8D" w14:textId="5486C97E" w:rsidR="00C05BA4" w:rsidRDefault="00C05BA4" w:rsidP="005A0EEE">
      <w:pPr>
        <w:pStyle w:val="Listeavsnitt"/>
        <w:numPr>
          <w:ilvl w:val="0"/>
          <w:numId w:val="1"/>
        </w:numPr>
        <w:rPr>
          <w:b/>
          <w:bCs/>
          <w:lang w:val="nb-NO"/>
        </w:rPr>
      </w:pPr>
      <w:r>
        <w:rPr>
          <w:b/>
          <w:bCs/>
          <w:lang w:val="nb-NO"/>
        </w:rPr>
        <w:t>B</w:t>
      </w:r>
    </w:p>
    <w:p w14:paraId="51ECD3A5" w14:textId="54990ECF" w:rsidR="003968D4" w:rsidRDefault="003968D4" w:rsidP="005A0EEE">
      <w:pPr>
        <w:pStyle w:val="Listeavsnitt"/>
        <w:numPr>
          <w:ilvl w:val="0"/>
          <w:numId w:val="1"/>
        </w:numPr>
        <w:rPr>
          <w:b/>
          <w:bCs/>
          <w:lang w:val="nb-NO"/>
        </w:rPr>
      </w:pPr>
      <w:r>
        <w:rPr>
          <w:b/>
          <w:bCs/>
          <w:lang w:val="nb-NO"/>
        </w:rPr>
        <w:t>B</w:t>
      </w:r>
    </w:p>
    <w:p w14:paraId="0ED9FFC2" w14:textId="21565C84" w:rsidR="00D13029" w:rsidRDefault="00D13029" w:rsidP="00D13029">
      <w:pPr>
        <w:rPr>
          <w:b/>
          <w:bCs/>
          <w:lang w:val="nb-NO"/>
        </w:rPr>
      </w:pPr>
      <w:r>
        <w:rPr>
          <w:b/>
          <w:bCs/>
          <w:lang w:val="nb-NO"/>
        </w:rPr>
        <w:t>Oppgaver leksjon 6:</w:t>
      </w:r>
    </w:p>
    <w:p w14:paraId="09280661" w14:textId="361BA262" w:rsidR="00D13029" w:rsidRDefault="00D13029" w:rsidP="00D13029">
      <w:pPr>
        <w:pStyle w:val="Listeavsnitt"/>
        <w:numPr>
          <w:ilvl w:val="0"/>
          <w:numId w:val="1"/>
        </w:numPr>
        <w:rPr>
          <w:b/>
          <w:bCs/>
          <w:lang w:val="nb-NO"/>
        </w:rPr>
      </w:pPr>
      <w:r>
        <w:rPr>
          <w:b/>
          <w:bCs/>
          <w:lang w:val="nb-NO"/>
        </w:rPr>
        <w:t>B</w:t>
      </w:r>
    </w:p>
    <w:p w14:paraId="5D31507B" w14:textId="62BE6742" w:rsidR="00D13029" w:rsidRDefault="00D13029" w:rsidP="00D13029">
      <w:pPr>
        <w:pStyle w:val="Listeavsnitt"/>
        <w:numPr>
          <w:ilvl w:val="0"/>
          <w:numId w:val="1"/>
        </w:numPr>
        <w:rPr>
          <w:b/>
          <w:bCs/>
          <w:lang w:val="nb-NO"/>
        </w:rPr>
      </w:pPr>
      <w:r>
        <w:rPr>
          <w:b/>
          <w:bCs/>
          <w:lang w:val="nb-NO"/>
        </w:rPr>
        <w:t>B</w:t>
      </w:r>
    </w:p>
    <w:p w14:paraId="3D8C3182" w14:textId="23D9E14A" w:rsidR="00D13029" w:rsidRDefault="00D13029" w:rsidP="00D13029">
      <w:pPr>
        <w:pStyle w:val="Listeavsnitt"/>
        <w:numPr>
          <w:ilvl w:val="0"/>
          <w:numId w:val="1"/>
        </w:numPr>
        <w:rPr>
          <w:b/>
          <w:bCs/>
          <w:lang w:val="nb-NO"/>
        </w:rPr>
      </w:pPr>
      <w:r>
        <w:rPr>
          <w:b/>
          <w:bCs/>
          <w:lang w:val="nb-NO"/>
        </w:rPr>
        <w:t>C</w:t>
      </w:r>
    </w:p>
    <w:p w14:paraId="78A4A733" w14:textId="20BED93F" w:rsidR="00D13029" w:rsidRDefault="00AB79E7" w:rsidP="00D13029">
      <w:pPr>
        <w:pStyle w:val="Listeavsnitt"/>
        <w:numPr>
          <w:ilvl w:val="0"/>
          <w:numId w:val="1"/>
        </w:numPr>
        <w:rPr>
          <w:b/>
          <w:bCs/>
          <w:lang w:val="nb-NO"/>
        </w:rPr>
      </w:pPr>
      <w:r>
        <w:rPr>
          <w:b/>
          <w:bCs/>
          <w:lang w:val="nb-NO"/>
        </w:rPr>
        <w:t>A</w:t>
      </w:r>
    </w:p>
    <w:p w14:paraId="54A10341" w14:textId="5A039976" w:rsidR="00AB79E7" w:rsidRDefault="00AB79E7" w:rsidP="00D13029">
      <w:pPr>
        <w:pStyle w:val="Listeavsnitt"/>
        <w:numPr>
          <w:ilvl w:val="0"/>
          <w:numId w:val="1"/>
        </w:numPr>
        <w:rPr>
          <w:b/>
          <w:bCs/>
          <w:lang w:val="nb-NO"/>
        </w:rPr>
      </w:pPr>
      <w:r>
        <w:rPr>
          <w:b/>
          <w:bCs/>
          <w:lang w:val="nb-NO"/>
        </w:rPr>
        <w:t>A</w:t>
      </w:r>
    </w:p>
    <w:p w14:paraId="57231D2E" w14:textId="0A745E40" w:rsidR="00AB79E7" w:rsidRDefault="002A3FB2" w:rsidP="00D13029">
      <w:pPr>
        <w:pStyle w:val="Listeavsnitt"/>
        <w:numPr>
          <w:ilvl w:val="0"/>
          <w:numId w:val="1"/>
        </w:numPr>
        <w:rPr>
          <w:b/>
          <w:bCs/>
          <w:lang w:val="nb-NO"/>
        </w:rPr>
      </w:pPr>
      <w:r>
        <w:rPr>
          <w:b/>
          <w:bCs/>
          <w:lang w:val="nb-NO"/>
        </w:rPr>
        <w:t>A</w:t>
      </w:r>
    </w:p>
    <w:p w14:paraId="2D506C88" w14:textId="3C65E881" w:rsidR="002A3FB2" w:rsidRDefault="000E59F7" w:rsidP="00D13029">
      <w:pPr>
        <w:pStyle w:val="Listeavsnitt"/>
        <w:numPr>
          <w:ilvl w:val="0"/>
          <w:numId w:val="1"/>
        </w:numPr>
        <w:rPr>
          <w:b/>
          <w:bCs/>
          <w:lang w:val="nb-NO"/>
        </w:rPr>
      </w:pPr>
      <w:r>
        <w:rPr>
          <w:b/>
          <w:bCs/>
          <w:lang w:val="nb-NO"/>
        </w:rPr>
        <w:t>B</w:t>
      </w:r>
    </w:p>
    <w:p w14:paraId="1883CDDE" w14:textId="35AE6F75" w:rsidR="006C6D6B" w:rsidRDefault="00DD4F0D" w:rsidP="00D13029">
      <w:pPr>
        <w:pStyle w:val="Listeavsnitt"/>
        <w:numPr>
          <w:ilvl w:val="0"/>
          <w:numId w:val="1"/>
        </w:numPr>
        <w:rPr>
          <w:b/>
          <w:bCs/>
          <w:lang w:val="nb-NO"/>
        </w:rPr>
      </w:pPr>
      <w:r>
        <w:rPr>
          <w:b/>
          <w:bCs/>
          <w:lang w:val="nb-NO"/>
        </w:rPr>
        <w:t>A</w:t>
      </w:r>
    </w:p>
    <w:p w14:paraId="7FF69E90" w14:textId="5997BD9F" w:rsidR="00DD4F0D" w:rsidRDefault="00DD4F0D" w:rsidP="00D13029">
      <w:pPr>
        <w:pStyle w:val="Listeavsnitt"/>
        <w:numPr>
          <w:ilvl w:val="0"/>
          <w:numId w:val="1"/>
        </w:numPr>
        <w:rPr>
          <w:b/>
          <w:bCs/>
          <w:lang w:val="nb-NO"/>
        </w:rPr>
      </w:pPr>
      <w:r>
        <w:rPr>
          <w:b/>
          <w:bCs/>
          <w:lang w:val="nb-NO"/>
        </w:rPr>
        <w:t>C</w:t>
      </w:r>
    </w:p>
    <w:p w14:paraId="2D5262D1" w14:textId="2ABBBC54" w:rsidR="004028E7" w:rsidRDefault="004028E7" w:rsidP="00D13029">
      <w:pPr>
        <w:pStyle w:val="Listeavsnitt"/>
        <w:numPr>
          <w:ilvl w:val="0"/>
          <w:numId w:val="1"/>
        </w:numPr>
        <w:rPr>
          <w:b/>
          <w:bCs/>
          <w:lang w:val="nb-NO"/>
        </w:rPr>
      </w:pPr>
      <w:r>
        <w:rPr>
          <w:b/>
          <w:bCs/>
          <w:lang w:val="nb-NO"/>
        </w:rPr>
        <w:t>A</w:t>
      </w:r>
    </w:p>
    <w:p w14:paraId="7F34A3A0" w14:textId="216EC220" w:rsidR="00BE378C" w:rsidRDefault="00BE378C" w:rsidP="00BE378C">
      <w:pPr>
        <w:rPr>
          <w:b/>
          <w:bCs/>
          <w:lang w:val="nb-NO"/>
        </w:rPr>
      </w:pPr>
      <w:r>
        <w:rPr>
          <w:b/>
          <w:bCs/>
          <w:lang w:val="nb-NO"/>
        </w:rPr>
        <w:t>Leksjon7:</w:t>
      </w:r>
    </w:p>
    <w:p w14:paraId="311A02B1" w14:textId="758B0ACD" w:rsidR="00BE378C" w:rsidRDefault="004D74A5" w:rsidP="00BE378C">
      <w:pPr>
        <w:pStyle w:val="Listeavsnitt"/>
        <w:numPr>
          <w:ilvl w:val="0"/>
          <w:numId w:val="12"/>
        </w:numPr>
        <w:rPr>
          <w:b/>
          <w:bCs/>
          <w:lang w:val="nb-NO"/>
        </w:rPr>
      </w:pPr>
      <w:r>
        <w:rPr>
          <w:b/>
          <w:bCs/>
          <w:lang w:val="nb-NO"/>
        </w:rPr>
        <w:t>A</w:t>
      </w:r>
    </w:p>
    <w:p w14:paraId="0D9E2F2B" w14:textId="722A5FD8" w:rsidR="00BE378C" w:rsidRDefault="004D74A5" w:rsidP="00BE378C">
      <w:pPr>
        <w:pStyle w:val="Listeavsnitt"/>
        <w:numPr>
          <w:ilvl w:val="0"/>
          <w:numId w:val="12"/>
        </w:numPr>
        <w:rPr>
          <w:b/>
          <w:bCs/>
          <w:lang w:val="nb-NO"/>
        </w:rPr>
      </w:pPr>
      <w:r>
        <w:rPr>
          <w:b/>
          <w:bCs/>
          <w:lang w:val="nb-NO"/>
        </w:rPr>
        <w:t>B</w:t>
      </w:r>
    </w:p>
    <w:p w14:paraId="5EABC798" w14:textId="6403A6D7" w:rsidR="004D74A5" w:rsidRDefault="004D74A5" w:rsidP="00BE378C">
      <w:pPr>
        <w:pStyle w:val="Listeavsnitt"/>
        <w:numPr>
          <w:ilvl w:val="0"/>
          <w:numId w:val="12"/>
        </w:numPr>
        <w:rPr>
          <w:b/>
          <w:bCs/>
          <w:lang w:val="nb-NO"/>
        </w:rPr>
      </w:pPr>
      <w:r>
        <w:rPr>
          <w:b/>
          <w:bCs/>
          <w:lang w:val="nb-NO"/>
        </w:rPr>
        <w:lastRenderedPageBreak/>
        <w:t>B</w:t>
      </w:r>
    </w:p>
    <w:p w14:paraId="7B24676F" w14:textId="4348E919" w:rsidR="004D74A5" w:rsidRDefault="004D74A5" w:rsidP="00BE378C">
      <w:pPr>
        <w:pStyle w:val="Listeavsnitt"/>
        <w:numPr>
          <w:ilvl w:val="0"/>
          <w:numId w:val="12"/>
        </w:numPr>
        <w:rPr>
          <w:b/>
          <w:bCs/>
          <w:lang w:val="nb-NO"/>
        </w:rPr>
      </w:pPr>
      <w:r>
        <w:rPr>
          <w:b/>
          <w:bCs/>
          <w:lang w:val="nb-NO"/>
        </w:rPr>
        <w:t>B</w:t>
      </w:r>
    </w:p>
    <w:p w14:paraId="5F233F58" w14:textId="76BA1739" w:rsidR="004D74A5" w:rsidRDefault="006B4B73" w:rsidP="00BE378C">
      <w:pPr>
        <w:pStyle w:val="Listeavsnitt"/>
        <w:numPr>
          <w:ilvl w:val="0"/>
          <w:numId w:val="12"/>
        </w:numPr>
        <w:rPr>
          <w:b/>
          <w:bCs/>
          <w:lang w:val="nb-NO"/>
        </w:rPr>
      </w:pPr>
      <w:r>
        <w:rPr>
          <w:b/>
          <w:bCs/>
          <w:lang w:val="nb-NO"/>
        </w:rPr>
        <w:t>B</w:t>
      </w:r>
    </w:p>
    <w:p w14:paraId="5C19EB4E" w14:textId="5E8EBDD0" w:rsidR="006B4B73" w:rsidRDefault="006B4B73" w:rsidP="00BE378C">
      <w:pPr>
        <w:pStyle w:val="Listeavsnitt"/>
        <w:numPr>
          <w:ilvl w:val="0"/>
          <w:numId w:val="12"/>
        </w:numPr>
        <w:rPr>
          <w:b/>
          <w:bCs/>
          <w:lang w:val="nb-NO"/>
        </w:rPr>
      </w:pPr>
      <w:r>
        <w:rPr>
          <w:b/>
          <w:bCs/>
          <w:lang w:val="nb-NO"/>
        </w:rPr>
        <w:t>A</w:t>
      </w:r>
    </w:p>
    <w:p w14:paraId="2514B9A5" w14:textId="21B58F7D" w:rsidR="006B4B73" w:rsidRDefault="00FF7E87" w:rsidP="00BE378C">
      <w:pPr>
        <w:pStyle w:val="Listeavsnitt"/>
        <w:numPr>
          <w:ilvl w:val="0"/>
          <w:numId w:val="12"/>
        </w:numPr>
        <w:rPr>
          <w:b/>
          <w:bCs/>
          <w:lang w:val="nb-NO"/>
        </w:rPr>
      </w:pPr>
      <w:r>
        <w:rPr>
          <w:b/>
          <w:bCs/>
          <w:lang w:val="nb-NO"/>
        </w:rPr>
        <w:t>B</w:t>
      </w:r>
    </w:p>
    <w:p w14:paraId="4D4E63FC" w14:textId="71DB4290" w:rsidR="00FF7E87" w:rsidRDefault="005A51D2" w:rsidP="00BE378C">
      <w:pPr>
        <w:pStyle w:val="Listeavsnitt"/>
        <w:numPr>
          <w:ilvl w:val="0"/>
          <w:numId w:val="12"/>
        </w:numPr>
        <w:rPr>
          <w:b/>
          <w:bCs/>
          <w:lang w:val="nb-NO"/>
        </w:rPr>
      </w:pPr>
      <w:r>
        <w:rPr>
          <w:b/>
          <w:bCs/>
          <w:lang w:val="nb-NO"/>
        </w:rPr>
        <w:t>B</w:t>
      </w:r>
    </w:p>
    <w:p w14:paraId="43A042B6" w14:textId="03958201" w:rsidR="00FF7E87" w:rsidRDefault="005A51D2" w:rsidP="00BE378C">
      <w:pPr>
        <w:pStyle w:val="Listeavsnitt"/>
        <w:numPr>
          <w:ilvl w:val="0"/>
          <w:numId w:val="12"/>
        </w:numPr>
        <w:rPr>
          <w:b/>
          <w:bCs/>
          <w:lang w:val="nb-NO"/>
        </w:rPr>
      </w:pPr>
      <w:r>
        <w:rPr>
          <w:b/>
          <w:bCs/>
          <w:lang w:val="nb-NO"/>
        </w:rPr>
        <w:t>C</w:t>
      </w:r>
    </w:p>
    <w:p w14:paraId="1D370BE4" w14:textId="63CFEB9D" w:rsidR="00FF7E87" w:rsidRPr="00BE378C" w:rsidRDefault="00FF7E87" w:rsidP="00BE378C">
      <w:pPr>
        <w:pStyle w:val="Listeavsnitt"/>
        <w:numPr>
          <w:ilvl w:val="0"/>
          <w:numId w:val="12"/>
        </w:numPr>
        <w:rPr>
          <w:b/>
          <w:bCs/>
          <w:lang w:val="nb-NO"/>
        </w:rPr>
      </w:pPr>
      <w:r>
        <w:rPr>
          <w:b/>
          <w:bCs/>
          <w:lang w:val="nb-NO"/>
        </w:rPr>
        <w:t>A</w:t>
      </w:r>
    </w:p>
    <w:p w14:paraId="6BE17E63" w14:textId="77777777" w:rsidR="00674674" w:rsidRPr="00BD59B8" w:rsidRDefault="00674674" w:rsidP="00BD59B8">
      <w:pPr>
        <w:rPr>
          <w:b/>
          <w:bCs/>
          <w:lang w:val="nb-NO"/>
        </w:rPr>
      </w:pPr>
    </w:p>
    <w:p w14:paraId="0164EEA9" w14:textId="77777777" w:rsidR="001E20E8" w:rsidRPr="007518E7" w:rsidRDefault="001E20E8" w:rsidP="007518E7">
      <w:pPr>
        <w:rPr>
          <w:lang w:val="nb-NO"/>
        </w:rPr>
      </w:pPr>
    </w:p>
    <w:p w14:paraId="5E24A265" w14:textId="77777777" w:rsidR="00BE4331" w:rsidRDefault="00BE4331" w:rsidP="00015B8F">
      <w:pPr>
        <w:rPr>
          <w:b/>
          <w:bCs/>
          <w:lang w:val="nb-NO"/>
        </w:rPr>
      </w:pPr>
    </w:p>
    <w:p w14:paraId="773EC96F" w14:textId="77777777" w:rsidR="00E40228" w:rsidRPr="00015B8F" w:rsidRDefault="00E40228" w:rsidP="00015B8F">
      <w:pPr>
        <w:rPr>
          <w:b/>
          <w:bCs/>
          <w:lang w:val="nb-NO"/>
        </w:rPr>
      </w:pPr>
    </w:p>
    <w:p w14:paraId="1685BA44" w14:textId="77777777" w:rsidR="00964E32" w:rsidRPr="009C2C97" w:rsidRDefault="00964E32" w:rsidP="009C2C97">
      <w:pPr>
        <w:rPr>
          <w:lang w:val="nb-NO"/>
        </w:rPr>
      </w:pPr>
    </w:p>
    <w:p w14:paraId="5397F8AC" w14:textId="77777777" w:rsidR="00F5098E" w:rsidRPr="00411D06" w:rsidRDefault="00F5098E" w:rsidP="00DD309E">
      <w:pPr>
        <w:pStyle w:val="Listeavsnitt"/>
        <w:rPr>
          <w:lang w:val="nb-NO"/>
        </w:rPr>
      </w:pPr>
    </w:p>
    <w:p w14:paraId="57043685" w14:textId="77777777" w:rsidR="00F21695" w:rsidRPr="00DF04FB" w:rsidRDefault="00F21695" w:rsidP="00DF04FB">
      <w:pPr>
        <w:pStyle w:val="Listeavsnitt"/>
        <w:rPr>
          <w:lang w:val="nb-NO"/>
        </w:rPr>
      </w:pPr>
    </w:p>
    <w:p w14:paraId="06984849" w14:textId="77777777" w:rsidR="00543348" w:rsidRDefault="00543348" w:rsidP="00E74E3A">
      <w:pPr>
        <w:rPr>
          <w:lang w:val="nb-NO"/>
        </w:rPr>
      </w:pPr>
    </w:p>
    <w:p w14:paraId="5B956E47" w14:textId="77777777" w:rsidR="00E74E3A" w:rsidRPr="00E74E3A" w:rsidRDefault="00E74E3A" w:rsidP="00E74E3A">
      <w:pPr>
        <w:rPr>
          <w:lang w:val="nb-NO"/>
        </w:rPr>
      </w:pPr>
    </w:p>
    <w:p w14:paraId="17BA35BB" w14:textId="77777777" w:rsidR="00047B1F" w:rsidRDefault="00047B1F" w:rsidP="009A126D">
      <w:pPr>
        <w:rPr>
          <w:lang w:val="nb-NO"/>
        </w:rPr>
      </w:pPr>
    </w:p>
    <w:p w14:paraId="5A526277" w14:textId="77777777" w:rsidR="00BB3988" w:rsidRPr="009A126D" w:rsidRDefault="00BB3988" w:rsidP="009A126D">
      <w:pPr>
        <w:rPr>
          <w:lang w:val="nb-NO"/>
        </w:rPr>
      </w:pPr>
    </w:p>
    <w:p w14:paraId="4E6A3031" w14:textId="77777777" w:rsidR="002C4901" w:rsidRPr="00F9270D" w:rsidRDefault="002C4901" w:rsidP="00F9270D">
      <w:pPr>
        <w:pStyle w:val="Listeavsnitt"/>
        <w:numPr>
          <w:ilvl w:val="0"/>
          <w:numId w:val="1"/>
        </w:numPr>
        <w:rPr>
          <w:lang w:val="nb-NO"/>
        </w:rPr>
      </w:pPr>
    </w:p>
    <w:p w14:paraId="2E47B2BB" w14:textId="77777777" w:rsidR="003E0294" w:rsidRDefault="003E0294" w:rsidP="0033280E">
      <w:pPr>
        <w:pStyle w:val="Listeavsnitt"/>
        <w:rPr>
          <w:lang w:val="nb-NO"/>
        </w:rPr>
      </w:pPr>
    </w:p>
    <w:p w14:paraId="43B66034" w14:textId="77777777" w:rsidR="0033280E" w:rsidRDefault="0033280E" w:rsidP="0033280E">
      <w:pPr>
        <w:pStyle w:val="Listeavsnitt"/>
        <w:rPr>
          <w:lang w:val="nb-NO"/>
        </w:rPr>
      </w:pPr>
    </w:p>
    <w:p w14:paraId="3DF84BC3" w14:textId="77777777" w:rsidR="0004686E" w:rsidRDefault="0004686E" w:rsidP="003C141E">
      <w:pPr>
        <w:pStyle w:val="Listeavsnitt"/>
        <w:rPr>
          <w:lang w:val="nb-NO"/>
        </w:rPr>
      </w:pPr>
    </w:p>
    <w:p w14:paraId="44F22EE5" w14:textId="77777777" w:rsidR="003C141E" w:rsidRPr="00E82890" w:rsidRDefault="003C141E" w:rsidP="00E82890">
      <w:pPr>
        <w:pStyle w:val="Listeavsnitt"/>
        <w:rPr>
          <w:lang w:val="nb-NO"/>
        </w:rPr>
      </w:pPr>
    </w:p>
    <w:p w14:paraId="2602A2B9" w14:textId="77777777" w:rsidR="00B4264F" w:rsidRPr="00B4264F" w:rsidRDefault="00B4264F" w:rsidP="00B4264F">
      <w:pPr>
        <w:rPr>
          <w:lang w:val="nb-NO"/>
        </w:rPr>
      </w:pPr>
    </w:p>
    <w:p w14:paraId="1C08E9A1" w14:textId="77777777" w:rsidR="00146D94" w:rsidRPr="00F65B4C" w:rsidRDefault="00146D94" w:rsidP="00F65B4C">
      <w:pPr>
        <w:rPr>
          <w:lang w:val="nb-NO"/>
        </w:rPr>
      </w:pPr>
    </w:p>
    <w:p w14:paraId="279E1B30" w14:textId="77777777" w:rsidR="008637EB" w:rsidRPr="008637EB" w:rsidRDefault="008637EB" w:rsidP="008637EB">
      <w:pPr>
        <w:pStyle w:val="Listeavsnitt"/>
        <w:rPr>
          <w:lang w:val="nb-NO"/>
        </w:rPr>
      </w:pPr>
    </w:p>
    <w:p w14:paraId="3E00D88C" w14:textId="77777777" w:rsidR="000C3A80" w:rsidRPr="008D335E" w:rsidRDefault="000C3A80">
      <w:pPr>
        <w:rPr>
          <w:lang w:val="nb-NO"/>
        </w:rPr>
      </w:pPr>
    </w:p>
    <w:sectPr w:rsidR="000C3A80" w:rsidRPr="008D33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43EA3"/>
    <w:multiLevelType w:val="hybridMultilevel"/>
    <w:tmpl w:val="AD54FA94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EA2424"/>
    <w:multiLevelType w:val="hybridMultilevel"/>
    <w:tmpl w:val="68F4DD86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D83A60"/>
    <w:multiLevelType w:val="hybridMultilevel"/>
    <w:tmpl w:val="9724D61E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1442C8"/>
    <w:multiLevelType w:val="hybridMultilevel"/>
    <w:tmpl w:val="4358EC9E"/>
    <w:lvl w:ilvl="0" w:tplc="1BEA58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800" w:hanging="360"/>
      </w:pPr>
    </w:lvl>
    <w:lvl w:ilvl="2" w:tplc="0414001B" w:tentative="1">
      <w:start w:val="1"/>
      <w:numFmt w:val="lowerRoman"/>
      <w:lvlText w:val="%3."/>
      <w:lvlJc w:val="right"/>
      <w:pPr>
        <w:ind w:left="2520" w:hanging="180"/>
      </w:pPr>
    </w:lvl>
    <w:lvl w:ilvl="3" w:tplc="0414000F" w:tentative="1">
      <w:start w:val="1"/>
      <w:numFmt w:val="decimal"/>
      <w:lvlText w:val="%4."/>
      <w:lvlJc w:val="left"/>
      <w:pPr>
        <w:ind w:left="3240" w:hanging="360"/>
      </w:pPr>
    </w:lvl>
    <w:lvl w:ilvl="4" w:tplc="04140019" w:tentative="1">
      <w:start w:val="1"/>
      <w:numFmt w:val="lowerLetter"/>
      <w:lvlText w:val="%5."/>
      <w:lvlJc w:val="left"/>
      <w:pPr>
        <w:ind w:left="3960" w:hanging="360"/>
      </w:pPr>
    </w:lvl>
    <w:lvl w:ilvl="5" w:tplc="0414001B" w:tentative="1">
      <w:start w:val="1"/>
      <w:numFmt w:val="lowerRoman"/>
      <w:lvlText w:val="%6."/>
      <w:lvlJc w:val="right"/>
      <w:pPr>
        <w:ind w:left="4680" w:hanging="180"/>
      </w:pPr>
    </w:lvl>
    <w:lvl w:ilvl="6" w:tplc="0414000F" w:tentative="1">
      <w:start w:val="1"/>
      <w:numFmt w:val="decimal"/>
      <w:lvlText w:val="%7."/>
      <w:lvlJc w:val="left"/>
      <w:pPr>
        <w:ind w:left="5400" w:hanging="360"/>
      </w:pPr>
    </w:lvl>
    <w:lvl w:ilvl="7" w:tplc="04140019" w:tentative="1">
      <w:start w:val="1"/>
      <w:numFmt w:val="lowerLetter"/>
      <w:lvlText w:val="%8."/>
      <w:lvlJc w:val="left"/>
      <w:pPr>
        <w:ind w:left="6120" w:hanging="360"/>
      </w:pPr>
    </w:lvl>
    <w:lvl w:ilvl="8" w:tplc="041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9EC6D47"/>
    <w:multiLevelType w:val="hybridMultilevel"/>
    <w:tmpl w:val="AF9A1206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AC2F92"/>
    <w:multiLevelType w:val="hybridMultilevel"/>
    <w:tmpl w:val="2DF2061C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F26F49"/>
    <w:multiLevelType w:val="hybridMultilevel"/>
    <w:tmpl w:val="FA342614"/>
    <w:lvl w:ilvl="0" w:tplc="DD2096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B4799F"/>
    <w:multiLevelType w:val="hybridMultilevel"/>
    <w:tmpl w:val="4F6AF3EA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111C32"/>
    <w:multiLevelType w:val="hybridMultilevel"/>
    <w:tmpl w:val="E69C9918"/>
    <w:lvl w:ilvl="0" w:tplc="B5FAEB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800" w:hanging="360"/>
      </w:pPr>
    </w:lvl>
    <w:lvl w:ilvl="2" w:tplc="0414001B" w:tentative="1">
      <w:start w:val="1"/>
      <w:numFmt w:val="lowerRoman"/>
      <w:lvlText w:val="%3."/>
      <w:lvlJc w:val="right"/>
      <w:pPr>
        <w:ind w:left="2520" w:hanging="180"/>
      </w:pPr>
    </w:lvl>
    <w:lvl w:ilvl="3" w:tplc="0414000F" w:tentative="1">
      <w:start w:val="1"/>
      <w:numFmt w:val="decimal"/>
      <w:lvlText w:val="%4."/>
      <w:lvlJc w:val="left"/>
      <w:pPr>
        <w:ind w:left="3240" w:hanging="360"/>
      </w:pPr>
    </w:lvl>
    <w:lvl w:ilvl="4" w:tplc="04140019" w:tentative="1">
      <w:start w:val="1"/>
      <w:numFmt w:val="lowerLetter"/>
      <w:lvlText w:val="%5."/>
      <w:lvlJc w:val="left"/>
      <w:pPr>
        <w:ind w:left="3960" w:hanging="360"/>
      </w:pPr>
    </w:lvl>
    <w:lvl w:ilvl="5" w:tplc="0414001B" w:tentative="1">
      <w:start w:val="1"/>
      <w:numFmt w:val="lowerRoman"/>
      <w:lvlText w:val="%6."/>
      <w:lvlJc w:val="right"/>
      <w:pPr>
        <w:ind w:left="4680" w:hanging="180"/>
      </w:pPr>
    </w:lvl>
    <w:lvl w:ilvl="6" w:tplc="0414000F" w:tentative="1">
      <w:start w:val="1"/>
      <w:numFmt w:val="decimal"/>
      <w:lvlText w:val="%7."/>
      <w:lvlJc w:val="left"/>
      <w:pPr>
        <w:ind w:left="5400" w:hanging="360"/>
      </w:pPr>
    </w:lvl>
    <w:lvl w:ilvl="7" w:tplc="04140019" w:tentative="1">
      <w:start w:val="1"/>
      <w:numFmt w:val="lowerLetter"/>
      <w:lvlText w:val="%8."/>
      <w:lvlJc w:val="left"/>
      <w:pPr>
        <w:ind w:left="6120" w:hanging="360"/>
      </w:pPr>
    </w:lvl>
    <w:lvl w:ilvl="8" w:tplc="041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54C3F5A"/>
    <w:multiLevelType w:val="hybridMultilevel"/>
    <w:tmpl w:val="104CB212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40726E"/>
    <w:multiLevelType w:val="hybridMultilevel"/>
    <w:tmpl w:val="6898140E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DA3F9A"/>
    <w:multiLevelType w:val="hybridMultilevel"/>
    <w:tmpl w:val="9F724A22"/>
    <w:lvl w:ilvl="0" w:tplc="14BE12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8"/>
  </w:num>
  <w:num w:numId="4">
    <w:abstractNumId w:val="2"/>
  </w:num>
  <w:num w:numId="5">
    <w:abstractNumId w:val="1"/>
  </w:num>
  <w:num w:numId="6">
    <w:abstractNumId w:val="5"/>
  </w:num>
  <w:num w:numId="7">
    <w:abstractNumId w:val="10"/>
  </w:num>
  <w:num w:numId="8">
    <w:abstractNumId w:val="7"/>
  </w:num>
  <w:num w:numId="9">
    <w:abstractNumId w:val="9"/>
  </w:num>
  <w:num w:numId="10">
    <w:abstractNumId w:val="3"/>
  </w:num>
  <w:num w:numId="11">
    <w:abstractNumId w:val="4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35E"/>
    <w:rsid w:val="000106FA"/>
    <w:rsid w:val="00015B8F"/>
    <w:rsid w:val="0004173D"/>
    <w:rsid w:val="00044B65"/>
    <w:rsid w:val="0004686E"/>
    <w:rsid w:val="00047B1F"/>
    <w:rsid w:val="00060A23"/>
    <w:rsid w:val="00072327"/>
    <w:rsid w:val="0007328D"/>
    <w:rsid w:val="00084AA4"/>
    <w:rsid w:val="00092406"/>
    <w:rsid w:val="00092FD4"/>
    <w:rsid w:val="00094D70"/>
    <w:rsid w:val="000A3988"/>
    <w:rsid w:val="000B1FB9"/>
    <w:rsid w:val="000C3A80"/>
    <w:rsid w:val="000C570E"/>
    <w:rsid w:val="000E59F7"/>
    <w:rsid w:val="000E75BB"/>
    <w:rsid w:val="000F333D"/>
    <w:rsid w:val="000F3645"/>
    <w:rsid w:val="00101481"/>
    <w:rsid w:val="001015D4"/>
    <w:rsid w:val="00104F0B"/>
    <w:rsid w:val="0010787F"/>
    <w:rsid w:val="001155C1"/>
    <w:rsid w:val="00117810"/>
    <w:rsid w:val="00131C31"/>
    <w:rsid w:val="00135A6F"/>
    <w:rsid w:val="00146D94"/>
    <w:rsid w:val="00160426"/>
    <w:rsid w:val="001616DF"/>
    <w:rsid w:val="00166CB7"/>
    <w:rsid w:val="00185EE5"/>
    <w:rsid w:val="001949C2"/>
    <w:rsid w:val="00194D88"/>
    <w:rsid w:val="00196B88"/>
    <w:rsid w:val="001D0407"/>
    <w:rsid w:val="001D3DD7"/>
    <w:rsid w:val="001D6397"/>
    <w:rsid w:val="001E20E8"/>
    <w:rsid w:val="001E4E82"/>
    <w:rsid w:val="00202341"/>
    <w:rsid w:val="00217A79"/>
    <w:rsid w:val="00222563"/>
    <w:rsid w:val="00222D7A"/>
    <w:rsid w:val="00223DD4"/>
    <w:rsid w:val="0022488E"/>
    <w:rsid w:val="0025503D"/>
    <w:rsid w:val="00260FF3"/>
    <w:rsid w:val="00263DF7"/>
    <w:rsid w:val="00274B2E"/>
    <w:rsid w:val="002820B9"/>
    <w:rsid w:val="0029332A"/>
    <w:rsid w:val="00294B31"/>
    <w:rsid w:val="002A3FB2"/>
    <w:rsid w:val="002B350D"/>
    <w:rsid w:val="002C4901"/>
    <w:rsid w:val="002F1833"/>
    <w:rsid w:val="002F7872"/>
    <w:rsid w:val="00303293"/>
    <w:rsid w:val="0031614C"/>
    <w:rsid w:val="00317A88"/>
    <w:rsid w:val="0033280E"/>
    <w:rsid w:val="00342D36"/>
    <w:rsid w:val="00353F5D"/>
    <w:rsid w:val="00366EE3"/>
    <w:rsid w:val="003854B8"/>
    <w:rsid w:val="00395254"/>
    <w:rsid w:val="003968D4"/>
    <w:rsid w:val="003A2AB6"/>
    <w:rsid w:val="003A5DB6"/>
    <w:rsid w:val="003C141E"/>
    <w:rsid w:val="003D02A9"/>
    <w:rsid w:val="003E0294"/>
    <w:rsid w:val="003F36ED"/>
    <w:rsid w:val="003F47A1"/>
    <w:rsid w:val="003F5F38"/>
    <w:rsid w:val="00401246"/>
    <w:rsid w:val="0040223A"/>
    <w:rsid w:val="004028E7"/>
    <w:rsid w:val="00402A69"/>
    <w:rsid w:val="00411D06"/>
    <w:rsid w:val="00421862"/>
    <w:rsid w:val="004367A2"/>
    <w:rsid w:val="00444C58"/>
    <w:rsid w:val="00453ACE"/>
    <w:rsid w:val="00456795"/>
    <w:rsid w:val="00461BF2"/>
    <w:rsid w:val="004919B4"/>
    <w:rsid w:val="004935D6"/>
    <w:rsid w:val="00496818"/>
    <w:rsid w:val="004B5697"/>
    <w:rsid w:val="004C291B"/>
    <w:rsid w:val="004C5298"/>
    <w:rsid w:val="004D74A5"/>
    <w:rsid w:val="004E1791"/>
    <w:rsid w:val="004E2796"/>
    <w:rsid w:val="004E30BF"/>
    <w:rsid w:val="004F036C"/>
    <w:rsid w:val="004F12D2"/>
    <w:rsid w:val="004F58D4"/>
    <w:rsid w:val="00500CD2"/>
    <w:rsid w:val="00522210"/>
    <w:rsid w:val="00543348"/>
    <w:rsid w:val="005449BE"/>
    <w:rsid w:val="00547154"/>
    <w:rsid w:val="00550563"/>
    <w:rsid w:val="00566A8F"/>
    <w:rsid w:val="00572CF3"/>
    <w:rsid w:val="00586078"/>
    <w:rsid w:val="00596D68"/>
    <w:rsid w:val="005A0EEE"/>
    <w:rsid w:val="005A51D2"/>
    <w:rsid w:val="005B65C4"/>
    <w:rsid w:val="005C141D"/>
    <w:rsid w:val="005C194C"/>
    <w:rsid w:val="005D7ED9"/>
    <w:rsid w:val="005E67CA"/>
    <w:rsid w:val="005F673A"/>
    <w:rsid w:val="00603C69"/>
    <w:rsid w:val="00604EF3"/>
    <w:rsid w:val="00624831"/>
    <w:rsid w:val="00634BB4"/>
    <w:rsid w:val="00637072"/>
    <w:rsid w:val="00651782"/>
    <w:rsid w:val="00653ACA"/>
    <w:rsid w:val="00655A86"/>
    <w:rsid w:val="00663005"/>
    <w:rsid w:val="00671C49"/>
    <w:rsid w:val="00673ABB"/>
    <w:rsid w:val="00674674"/>
    <w:rsid w:val="006771A9"/>
    <w:rsid w:val="00677CED"/>
    <w:rsid w:val="0068608D"/>
    <w:rsid w:val="006B4B73"/>
    <w:rsid w:val="006B5C4B"/>
    <w:rsid w:val="006C4C15"/>
    <w:rsid w:val="006C588B"/>
    <w:rsid w:val="006C6D6B"/>
    <w:rsid w:val="006D1C8C"/>
    <w:rsid w:val="006D360D"/>
    <w:rsid w:val="006E060A"/>
    <w:rsid w:val="006E7936"/>
    <w:rsid w:val="00723AE6"/>
    <w:rsid w:val="00736A0B"/>
    <w:rsid w:val="00746244"/>
    <w:rsid w:val="007518E7"/>
    <w:rsid w:val="00763D52"/>
    <w:rsid w:val="007703B6"/>
    <w:rsid w:val="007779B2"/>
    <w:rsid w:val="007926B5"/>
    <w:rsid w:val="007C342F"/>
    <w:rsid w:val="007C7176"/>
    <w:rsid w:val="007E5052"/>
    <w:rsid w:val="007F12FE"/>
    <w:rsid w:val="00810986"/>
    <w:rsid w:val="0081281F"/>
    <w:rsid w:val="0083274D"/>
    <w:rsid w:val="00837CFF"/>
    <w:rsid w:val="00845943"/>
    <w:rsid w:val="00850ADC"/>
    <w:rsid w:val="00855C88"/>
    <w:rsid w:val="008637EB"/>
    <w:rsid w:val="00883516"/>
    <w:rsid w:val="00893A24"/>
    <w:rsid w:val="008941C8"/>
    <w:rsid w:val="008A3F22"/>
    <w:rsid w:val="008C24FB"/>
    <w:rsid w:val="008D335E"/>
    <w:rsid w:val="008E6FA7"/>
    <w:rsid w:val="008F01A3"/>
    <w:rsid w:val="0090517D"/>
    <w:rsid w:val="009070DF"/>
    <w:rsid w:val="00911C71"/>
    <w:rsid w:val="00912E86"/>
    <w:rsid w:val="00913A21"/>
    <w:rsid w:val="009202C2"/>
    <w:rsid w:val="009242FC"/>
    <w:rsid w:val="00924430"/>
    <w:rsid w:val="009426A8"/>
    <w:rsid w:val="00951D0E"/>
    <w:rsid w:val="00964E32"/>
    <w:rsid w:val="0097585B"/>
    <w:rsid w:val="0098710A"/>
    <w:rsid w:val="009A126D"/>
    <w:rsid w:val="009A2305"/>
    <w:rsid w:val="009A3185"/>
    <w:rsid w:val="009C2C97"/>
    <w:rsid w:val="009D624D"/>
    <w:rsid w:val="009E0F4D"/>
    <w:rsid w:val="009E380C"/>
    <w:rsid w:val="009F33BA"/>
    <w:rsid w:val="009F3EA7"/>
    <w:rsid w:val="00A304E0"/>
    <w:rsid w:val="00A33112"/>
    <w:rsid w:val="00A4512A"/>
    <w:rsid w:val="00A456A6"/>
    <w:rsid w:val="00A666C6"/>
    <w:rsid w:val="00A80B42"/>
    <w:rsid w:val="00A829B2"/>
    <w:rsid w:val="00A8354F"/>
    <w:rsid w:val="00A954B0"/>
    <w:rsid w:val="00AA314C"/>
    <w:rsid w:val="00AB0183"/>
    <w:rsid w:val="00AB79E7"/>
    <w:rsid w:val="00AC0EF0"/>
    <w:rsid w:val="00AD185E"/>
    <w:rsid w:val="00AE12DB"/>
    <w:rsid w:val="00AE208C"/>
    <w:rsid w:val="00AF2960"/>
    <w:rsid w:val="00B0384B"/>
    <w:rsid w:val="00B03D7B"/>
    <w:rsid w:val="00B124B4"/>
    <w:rsid w:val="00B15293"/>
    <w:rsid w:val="00B15BFF"/>
    <w:rsid w:val="00B41DEF"/>
    <w:rsid w:val="00B4264F"/>
    <w:rsid w:val="00B51656"/>
    <w:rsid w:val="00B5735E"/>
    <w:rsid w:val="00B72F6F"/>
    <w:rsid w:val="00BA258D"/>
    <w:rsid w:val="00BB3988"/>
    <w:rsid w:val="00BD10CC"/>
    <w:rsid w:val="00BD59B8"/>
    <w:rsid w:val="00BD6EB7"/>
    <w:rsid w:val="00BE378C"/>
    <w:rsid w:val="00BE4331"/>
    <w:rsid w:val="00BE4C7D"/>
    <w:rsid w:val="00C020AE"/>
    <w:rsid w:val="00C05BA4"/>
    <w:rsid w:val="00C06665"/>
    <w:rsid w:val="00C23714"/>
    <w:rsid w:val="00C44E71"/>
    <w:rsid w:val="00C52088"/>
    <w:rsid w:val="00C76009"/>
    <w:rsid w:val="00CA33F9"/>
    <w:rsid w:val="00CA7385"/>
    <w:rsid w:val="00CB0E20"/>
    <w:rsid w:val="00CC12CC"/>
    <w:rsid w:val="00CD1F1B"/>
    <w:rsid w:val="00CE1F48"/>
    <w:rsid w:val="00D02637"/>
    <w:rsid w:val="00D071C8"/>
    <w:rsid w:val="00D13029"/>
    <w:rsid w:val="00D148F7"/>
    <w:rsid w:val="00D70CA5"/>
    <w:rsid w:val="00D71BD3"/>
    <w:rsid w:val="00D80838"/>
    <w:rsid w:val="00DB2BB7"/>
    <w:rsid w:val="00DD2245"/>
    <w:rsid w:val="00DD309E"/>
    <w:rsid w:val="00DD4F0D"/>
    <w:rsid w:val="00DD78F7"/>
    <w:rsid w:val="00DE6E24"/>
    <w:rsid w:val="00DE7891"/>
    <w:rsid w:val="00DF04FB"/>
    <w:rsid w:val="00DF395F"/>
    <w:rsid w:val="00DF7843"/>
    <w:rsid w:val="00E11C3C"/>
    <w:rsid w:val="00E16E98"/>
    <w:rsid w:val="00E20067"/>
    <w:rsid w:val="00E277E6"/>
    <w:rsid w:val="00E40228"/>
    <w:rsid w:val="00E41D6A"/>
    <w:rsid w:val="00E45314"/>
    <w:rsid w:val="00E462F3"/>
    <w:rsid w:val="00E50B78"/>
    <w:rsid w:val="00E55AF4"/>
    <w:rsid w:val="00E74E3A"/>
    <w:rsid w:val="00E76816"/>
    <w:rsid w:val="00E82890"/>
    <w:rsid w:val="00EB0E16"/>
    <w:rsid w:val="00EB330D"/>
    <w:rsid w:val="00ED5959"/>
    <w:rsid w:val="00EE3128"/>
    <w:rsid w:val="00EF4591"/>
    <w:rsid w:val="00EF49EC"/>
    <w:rsid w:val="00F103D0"/>
    <w:rsid w:val="00F13047"/>
    <w:rsid w:val="00F15657"/>
    <w:rsid w:val="00F21695"/>
    <w:rsid w:val="00F24DD7"/>
    <w:rsid w:val="00F32478"/>
    <w:rsid w:val="00F35C8A"/>
    <w:rsid w:val="00F43303"/>
    <w:rsid w:val="00F45631"/>
    <w:rsid w:val="00F5098E"/>
    <w:rsid w:val="00F65B4C"/>
    <w:rsid w:val="00F677F7"/>
    <w:rsid w:val="00F77FCF"/>
    <w:rsid w:val="00F875A9"/>
    <w:rsid w:val="00F9270D"/>
    <w:rsid w:val="00F92DD6"/>
    <w:rsid w:val="00F96728"/>
    <w:rsid w:val="00FD46F2"/>
    <w:rsid w:val="00FF256C"/>
    <w:rsid w:val="00FF26E4"/>
    <w:rsid w:val="00FF7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1E176"/>
  <w15:chartTrackingRefBased/>
  <w15:docId w15:val="{14BC9204-89EA-43ED-B623-6776DDDAE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n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0C3A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518</TotalTime>
  <Pages>9</Pages>
  <Words>1800</Words>
  <Characters>9546</Characters>
  <Application>Microsoft Office Word</Application>
  <DocSecurity>0</DocSecurity>
  <Lines>79</Lines>
  <Paragraphs>22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Solhaug</dc:creator>
  <cp:keywords/>
  <dc:description/>
  <cp:lastModifiedBy>Aleksander Solhaug</cp:lastModifiedBy>
  <cp:revision>286</cp:revision>
  <dcterms:created xsi:type="dcterms:W3CDTF">2021-04-17T06:50:00Z</dcterms:created>
  <dcterms:modified xsi:type="dcterms:W3CDTF">2021-04-18T10:56:00Z</dcterms:modified>
</cp:coreProperties>
</file>