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71D" w:rsidRPr="009A763A" w:rsidRDefault="00BD196C">
      <w:pPr>
        <w:rPr>
          <w:b/>
          <w:sz w:val="40"/>
          <w:szCs w:val="40"/>
        </w:rPr>
      </w:pPr>
      <w:r>
        <w:rPr>
          <w:b/>
          <w:sz w:val="40"/>
          <w:szCs w:val="40"/>
        </w:rPr>
        <w:t>Utviklingstrappa.</w:t>
      </w:r>
      <w:r w:rsidR="00F235FA">
        <w:rPr>
          <w:b/>
          <w:sz w:val="40"/>
          <w:szCs w:val="40"/>
        </w:rPr>
        <w:t xml:space="preserve"> Aleksander Solhaug (ski)</w:t>
      </w:r>
      <w:bookmarkStart w:id="0" w:name="_GoBack"/>
      <w:bookmarkEnd w:id="0"/>
    </w:p>
    <w:p w:rsidR="0016720B" w:rsidRDefault="0016720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763A" w:rsidTr="00ED1DC1">
        <w:tc>
          <w:tcPr>
            <w:tcW w:w="9212" w:type="dxa"/>
          </w:tcPr>
          <w:p w:rsidR="009A763A" w:rsidRPr="009A763A" w:rsidRDefault="009A763A">
            <w:pPr>
              <w:rPr>
                <w:b/>
                <w:sz w:val="28"/>
                <w:szCs w:val="28"/>
              </w:rPr>
            </w:pPr>
            <w:r w:rsidRPr="009A763A">
              <w:rPr>
                <w:b/>
                <w:sz w:val="28"/>
                <w:szCs w:val="28"/>
              </w:rPr>
              <w:t>Hovedelementer</w:t>
            </w:r>
            <w:r w:rsidR="004E252E">
              <w:rPr>
                <w:b/>
                <w:sz w:val="28"/>
                <w:szCs w:val="28"/>
              </w:rPr>
              <w:t xml:space="preserve"> 21</w:t>
            </w:r>
            <w:r w:rsidR="00E3586C">
              <w:rPr>
                <w:b/>
                <w:sz w:val="28"/>
                <w:szCs w:val="28"/>
              </w:rPr>
              <w:t xml:space="preserve"> +</w:t>
            </w:r>
            <w:r w:rsidR="00BD196C">
              <w:rPr>
                <w:b/>
                <w:sz w:val="28"/>
                <w:szCs w:val="28"/>
              </w:rPr>
              <w:t xml:space="preserve"> år.</w:t>
            </w:r>
          </w:p>
        </w:tc>
      </w:tr>
      <w:tr w:rsidR="009A763A" w:rsidTr="00037104">
        <w:tc>
          <w:tcPr>
            <w:tcW w:w="9212" w:type="dxa"/>
          </w:tcPr>
          <w:p w:rsidR="009A763A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Rammebetingelser</w:t>
            </w:r>
          </w:p>
          <w:p w:rsidR="009E36C4" w:rsidRPr="000C3A43" w:rsidRDefault="009E36C4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Cs/>
                <w:lang w:eastAsia="nb-NO"/>
              </w:rPr>
            </w:pPr>
            <w:r w:rsidRPr="000C3A43">
              <w:rPr>
                <w:rFonts w:eastAsia="Times New Roman" w:cs="Times New Roman"/>
                <w:bCs/>
                <w:lang w:eastAsia="nb-NO"/>
              </w:rPr>
              <w:t>Optimalt utstyr, oppsøke snø,</w:t>
            </w:r>
            <w:r w:rsidR="00144B7B">
              <w:rPr>
                <w:rFonts w:eastAsia="Times New Roman" w:cs="Times New Roman"/>
                <w:bCs/>
                <w:lang w:eastAsia="nb-NO"/>
              </w:rPr>
              <w:t xml:space="preserve"> mulighet for fysioterapeut</w:t>
            </w:r>
            <w:r w:rsidR="00220AB1">
              <w:rPr>
                <w:rFonts w:eastAsia="Times New Roman" w:cs="Times New Roman"/>
                <w:bCs/>
                <w:lang w:eastAsia="nb-NO"/>
              </w:rPr>
              <w:t xml:space="preserve"> når jeg selv trenger det</w:t>
            </w:r>
            <w:r w:rsidR="00144B7B">
              <w:rPr>
                <w:rFonts w:eastAsia="Times New Roman" w:cs="Times New Roman"/>
                <w:bCs/>
                <w:lang w:eastAsia="nb-NO"/>
              </w:rPr>
              <w:t xml:space="preserve">, ikke vanlig utdanning ved siden av  </w:t>
            </w:r>
          </w:p>
          <w:p w:rsidR="009A763A" w:rsidRDefault="009A763A" w:rsidP="0016720B"/>
          <w:p w:rsidR="003145CE" w:rsidRDefault="003145CE" w:rsidP="0016720B"/>
        </w:tc>
      </w:tr>
      <w:tr w:rsidR="009A763A" w:rsidTr="003103F6">
        <w:tc>
          <w:tcPr>
            <w:tcW w:w="9212" w:type="dxa"/>
          </w:tcPr>
          <w:p w:rsidR="009E36C4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Miljøprofiler / miljøkjennetegn</w:t>
            </w:r>
          </w:p>
          <w:p w:rsidR="009A763A" w:rsidRDefault="009E36C4" w:rsidP="0016720B">
            <w:r>
              <w:t xml:space="preserve"> </w:t>
            </w:r>
            <w:r w:rsidR="00144B7B">
              <w:t>P</w:t>
            </w:r>
            <w:r>
              <w:t xml:space="preserve">restasjonsfokus, men samtidig utvikling, </w:t>
            </w:r>
          </w:p>
          <w:p w:rsidR="003145CE" w:rsidRDefault="003145CE" w:rsidP="0016720B"/>
        </w:tc>
      </w:tr>
      <w:tr w:rsidR="009A763A" w:rsidTr="00B313E9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Tekniske utviklingsprofiler og tekniske standarder</w:t>
            </w:r>
          </w:p>
          <w:p w:rsidR="009A763A" w:rsidRDefault="009E36C4" w:rsidP="0016720B">
            <w:r>
              <w:t>Teknisk god og stabil i begge stilarter, holde teknikken hele veien selv når man er sliten og stiv. Alltid tenke på å bli bedre teknisk.</w:t>
            </w:r>
          </w:p>
          <w:p w:rsidR="003145CE" w:rsidRDefault="003145CE" w:rsidP="0016720B"/>
        </w:tc>
      </w:tr>
      <w:tr w:rsidR="009A763A" w:rsidTr="00637842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Fysiske utviklingsprofiler og fysiske standarder</w:t>
            </w:r>
          </w:p>
          <w:p w:rsidR="009A763A" w:rsidRDefault="009E36C4" w:rsidP="0016720B">
            <w:r>
              <w:t xml:space="preserve">Ha godt utviklede fysiske egenskaper. Holde høye </w:t>
            </w:r>
            <w:proofErr w:type="spellStart"/>
            <w:r>
              <w:t>intensitetessoner</w:t>
            </w:r>
            <w:proofErr w:type="spellEnd"/>
            <w:r>
              <w:t xml:space="preserve"> over lengre tid,</w:t>
            </w:r>
            <w:r w:rsidR="000C3A43">
              <w:t xml:space="preserve"> god fysisk styrke</w:t>
            </w:r>
            <w:r w:rsidR="00144B7B">
              <w:t>.</w:t>
            </w:r>
          </w:p>
          <w:p w:rsidR="003145CE" w:rsidRDefault="003145CE" w:rsidP="0016720B"/>
        </w:tc>
      </w:tr>
      <w:tr w:rsidR="009A763A" w:rsidTr="00D17726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 xml:space="preserve">Mentale utviklingsprofiler og retningslinjer for holdnings- og </w:t>
            </w:r>
            <w:proofErr w:type="spellStart"/>
            <w:r w:rsidRPr="0016720B">
              <w:rPr>
                <w:rFonts w:eastAsia="Times New Roman" w:cs="Times New Roman"/>
                <w:b/>
                <w:bCs/>
                <w:lang w:eastAsia="nb-NO"/>
              </w:rPr>
              <w:t>adferdsutvikling</w:t>
            </w:r>
            <w:proofErr w:type="spellEnd"/>
          </w:p>
          <w:p w:rsidR="009A763A" w:rsidRDefault="009E36C4" w:rsidP="0016720B">
            <w:r>
              <w:t xml:space="preserve">Ta seg ordentlig ut i hvert renn, takle nederlag på en god måte, </w:t>
            </w:r>
            <w:r w:rsidR="00144B7B">
              <w:t>Mental forberedning før renn (</w:t>
            </w:r>
            <w:r>
              <w:t>gå gjennom løypa i hodet på forhånd</w:t>
            </w:r>
            <w:r w:rsidR="00144B7B">
              <w:t>, h</w:t>
            </w:r>
            <w:r>
              <w:t xml:space="preserve">vor jeg skal f.eks. gå roligere, hardere og </w:t>
            </w:r>
            <w:proofErr w:type="spellStart"/>
            <w:r>
              <w:t>evt</w:t>
            </w:r>
            <w:proofErr w:type="spellEnd"/>
            <w:r>
              <w:t xml:space="preserve"> rykk i fellesstarter/sprint.)</w:t>
            </w:r>
          </w:p>
          <w:p w:rsidR="003145CE" w:rsidRDefault="003145CE" w:rsidP="0016720B"/>
        </w:tc>
      </w:tr>
      <w:tr w:rsidR="009A763A" w:rsidTr="00616C06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Taktiske utviklingsprofiler og standarder for utvikling av taktisk kunnskap og taktisk adferd</w:t>
            </w:r>
          </w:p>
          <w:p w:rsidR="009A763A" w:rsidRDefault="009E36C4" w:rsidP="0016720B">
            <w:r>
              <w:t>Sjelden feil i disponering av løp, være god til å posisjonere seg og gå i felt.</w:t>
            </w:r>
          </w:p>
          <w:p w:rsidR="003145CE" w:rsidRDefault="003145CE" w:rsidP="0016720B"/>
        </w:tc>
      </w:tr>
      <w:tr w:rsidR="009A763A" w:rsidTr="00B63A4D">
        <w:tc>
          <w:tcPr>
            <w:tcW w:w="9212" w:type="dxa"/>
          </w:tcPr>
          <w:p w:rsidR="009A763A" w:rsidRPr="0016720B" w:rsidRDefault="009A763A" w:rsidP="0016720B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Generelle prestasjonsbestemmende elementer (ernæring, restitusjon, livsstil, hygiene)</w:t>
            </w:r>
          </w:p>
          <w:p w:rsidR="009A763A" w:rsidRDefault="009E36C4" w:rsidP="0016720B">
            <w:r>
              <w:t xml:space="preserve">Konsekvent på å få nok søvn og riktig mat, ikke drikke alkohol og feste i </w:t>
            </w:r>
            <w:r w:rsidR="00532F0F">
              <w:t xml:space="preserve">treningsperioder, konsekvent på å holde god hygiene (vaske hender før man spiser osv..), </w:t>
            </w:r>
            <w:r w:rsidR="00134474">
              <w:t xml:space="preserve">være flink til å </w:t>
            </w:r>
            <w:proofErr w:type="spellStart"/>
            <w:r w:rsidR="00134474">
              <w:t>restuere</w:t>
            </w:r>
            <w:proofErr w:type="spellEnd"/>
            <w:r w:rsidR="00134474">
              <w:t xml:space="preserve"> seg selv (hvileperioder skal være rolige, flink til å restituere når man er syk og kroppen ikke spiller på lag)</w:t>
            </w:r>
          </w:p>
          <w:p w:rsidR="003145CE" w:rsidRDefault="003145CE" w:rsidP="0016720B"/>
        </w:tc>
      </w:tr>
      <w:tr w:rsidR="009A763A" w:rsidTr="005A42F3">
        <w:tc>
          <w:tcPr>
            <w:tcW w:w="9212" w:type="dxa"/>
          </w:tcPr>
          <w:p w:rsidR="009A763A" w:rsidRDefault="009A763A" w:rsidP="009A763A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16720B">
              <w:rPr>
                <w:rFonts w:eastAsia="Times New Roman" w:cs="Times New Roman"/>
                <w:b/>
                <w:bCs/>
                <w:lang w:eastAsia="nb-NO"/>
              </w:rPr>
              <w:t>Testsystemer og systemer for utviklingskontroll</w:t>
            </w:r>
          </w:p>
          <w:p w:rsidR="00532F0F" w:rsidRPr="00532F0F" w:rsidRDefault="00532F0F" w:rsidP="009A763A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Cs/>
                <w:lang w:eastAsia="nb-NO"/>
              </w:rPr>
            </w:pPr>
            <w:r>
              <w:rPr>
                <w:rFonts w:eastAsia="Times New Roman" w:cs="Times New Roman"/>
                <w:bCs/>
                <w:lang w:eastAsia="nb-NO"/>
              </w:rPr>
              <w:t>O2 maks test, eventuelle bakkeløpstester (en på våren og en på høsten), resultater på skirenn</w:t>
            </w:r>
            <w:r w:rsidR="00144B7B">
              <w:rPr>
                <w:rFonts w:eastAsia="Times New Roman" w:cs="Times New Roman"/>
                <w:bCs/>
                <w:lang w:eastAsia="nb-NO"/>
              </w:rPr>
              <w:t>.</w:t>
            </w:r>
          </w:p>
          <w:p w:rsidR="003145CE" w:rsidRDefault="003145CE" w:rsidP="009A763A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sz w:val="28"/>
                <w:szCs w:val="28"/>
                <w:lang w:eastAsia="nb-NO"/>
              </w:rPr>
            </w:pPr>
          </w:p>
          <w:p w:rsidR="003145CE" w:rsidRPr="009A763A" w:rsidRDefault="003145CE" w:rsidP="009A763A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sz w:val="28"/>
                <w:szCs w:val="28"/>
                <w:lang w:eastAsia="nb-NO"/>
              </w:rPr>
            </w:pPr>
          </w:p>
        </w:tc>
      </w:tr>
      <w:tr w:rsidR="009A763A" w:rsidTr="00673932">
        <w:tc>
          <w:tcPr>
            <w:tcW w:w="9212" w:type="dxa"/>
          </w:tcPr>
          <w:p w:rsidR="007E09BF" w:rsidRDefault="009A763A" w:rsidP="007E09BF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 w:rsidRPr="009A763A">
              <w:rPr>
                <w:rFonts w:eastAsia="Times New Roman" w:cs="Times New Roman"/>
                <w:b/>
                <w:bCs/>
                <w:lang w:eastAsia="nb-NO"/>
              </w:rPr>
              <w:lastRenderedPageBreak/>
              <w:t>Rollekjennetegn for trenere på de ulike treningsetapper</w:t>
            </w:r>
          </w:p>
          <w:p w:rsidR="009A763A" w:rsidRPr="007E09BF" w:rsidRDefault="00532F0F" w:rsidP="007E09BF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lang w:eastAsia="nb-NO"/>
              </w:rPr>
            </w:pPr>
            <w:r>
              <w:rPr>
                <w:rFonts w:eastAsia="Times New Roman" w:cs="Times New Roman"/>
                <w:lang w:eastAsia="nb-NO"/>
              </w:rPr>
              <w:t xml:space="preserve">Godt utdannede trener med tidligere erfaring som </w:t>
            </w:r>
            <w:proofErr w:type="spellStart"/>
            <w:r>
              <w:rPr>
                <w:rFonts w:eastAsia="Times New Roman" w:cs="Times New Roman"/>
                <w:lang w:eastAsia="nb-NO"/>
              </w:rPr>
              <w:t>topputdøver</w:t>
            </w:r>
            <w:proofErr w:type="spellEnd"/>
            <w:r>
              <w:rPr>
                <w:rFonts w:eastAsia="Times New Roman" w:cs="Times New Roman"/>
                <w:lang w:eastAsia="nb-NO"/>
              </w:rPr>
              <w:t>, motiverte trenere</w:t>
            </w:r>
            <w:r w:rsidR="007E09BF">
              <w:rPr>
                <w:rFonts w:eastAsia="Times New Roman" w:cs="Times New Roman"/>
                <w:lang w:eastAsia="nb-NO"/>
              </w:rPr>
              <w:t>, flink til å pushe meg</w:t>
            </w:r>
            <w:r w:rsidR="00144B7B">
              <w:rPr>
                <w:rFonts w:eastAsia="Times New Roman" w:cs="Times New Roman"/>
                <w:lang w:eastAsia="nb-NO"/>
              </w:rPr>
              <w:t>.</w:t>
            </w:r>
          </w:p>
          <w:p w:rsidR="003145CE" w:rsidRDefault="003145CE" w:rsidP="009A763A"/>
        </w:tc>
      </w:tr>
    </w:tbl>
    <w:p w:rsidR="0016720B" w:rsidRDefault="0016720B"/>
    <w:sectPr w:rsidR="00167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0B"/>
    <w:rsid w:val="000C3A43"/>
    <w:rsid w:val="00134474"/>
    <w:rsid w:val="00144B7B"/>
    <w:rsid w:val="0016720B"/>
    <w:rsid w:val="00220AB1"/>
    <w:rsid w:val="003145CE"/>
    <w:rsid w:val="004E252E"/>
    <w:rsid w:val="00532F0F"/>
    <w:rsid w:val="005D17B7"/>
    <w:rsid w:val="00793DFC"/>
    <w:rsid w:val="007E09BF"/>
    <w:rsid w:val="009A763A"/>
    <w:rsid w:val="009E36C4"/>
    <w:rsid w:val="00B1071D"/>
    <w:rsid w:val="00BD196C"/>
    <w:rsid w:val="00BF1477"/>
    <w:rsid w:val="00C646DD"/>
    <w:rsid w:val="00C96BE4"/>
    <w:rsid w:val="00E3586C"/>
    <w:rsid w:val="00F2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9FC6"/>
  <w15:docId w15:val="{F05B1ADC-A5B6-451B-9736-0A3E5EE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DFC"/>
    <w:rPr>
      <w:rFonts w:ascii="Times New Roman" w:hAnsi="Times New Roman"/>
      <w:sz w:val="24"/>
      <w:szCs w:val="24"/>
    </w:rPr>
  </w:style>
  <w:style w:type="paragraph" w:styleId="Overskrift2">
    <w:name w:val="heading 2"/>
    <w:basedOn w:val="Normal"/>
    <w:link w:val="Overskrift2Tegn"/>
    <w:uiPriority w:val="9"/>
    <w:qFormat/>
    <w:rsid w:val="0016720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67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16720B"/>
    <w:rPr>
      <w:rFonts w:ascii="Times New Roman" w:eastAsia="Times New Roman" w:hAnsi="Times New Roman" w:cs="Times New Roman"/>
      <w:b/>
      <w:bCs/>
      <w:sz w:val="36"/>
      <w:szCs w:val="3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285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Knut Rud</dc:creator>
  <cp:lastModifiedBy>Aleksander Solhaug</cp:lastModifiedBy>
  <cp:revision>8</cp:revision>
  <cp:lastPrinted>2017-01-19T12:12:00Z</cp:lastPrinted>
  <dcterms:created xsi:type="dcterms:W3CDTF">2019-02-07T07:35:00Z</dcterms:created>
  <dcterms:modified xsi:type="dcterms:W3CDTF">2019-02-07T13:16:00Z</dcterms:modified>
</cp:coreProperties>
</file>