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67" w:rsidRDefault="00890267" w:rsidP="002A0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Kildekritikk i k</w:t>
      </w:r>
      <w:r w:rsidR="00071552">
        <w:rPr>
          <w:rFonts w:ascii="Times New Roman" w:hAnsi="Times New Roman" w:cs="Times New Roman"/>
          <w:sz w:val="28"/>
          <w:szCs w:val="28"/>
          <w:lang w:val="nb-NO"/>
        </w:rPr>
        <w:t>jemien</w:t>
      </w:r>
    </w:p>
    <w:p w:rsidR="00890267" w:rsidRDefault="00890267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hverdagen vår blir vi opplyst om ny informasjon 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>gjennom ulike medier som blant annet aviser, nyheter og radioen.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Kildekritikk er 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>derfor veldig viktig for å kunne vurdere om nyhetene og informasjonen vi mottar er holdbar eller ikke. Dette er spesielt viktig i kjemien, da vi gjennom media ofte hører om f.eks.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 xml:space="preserve"> de negative effekten</w:t>
      </w:r>
      <w:r w:rsidR="00587075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2229E">
        <w:rPr>
          <w:rFonts w:ascii="Times New Roman" w:hAnsi="Times New Roman" w:cs="Times New Roman"/>
          <w:sz w:val="24"/>
          <w:szCs w:val="24"/>
          <w:lang w:val="nb-NO"/>
        </w:rPr>
        <w:t>konserveringsstoffer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 xml:space="preserve"> i kosmetikk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>en kan ha på kroppen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 xml:space="preserve">. Parabener er </w:t>
      </w:r>
      <w:r w:rsidR="0022229E">
        <w:rPr>
          <w:rFonts w:ascii="Times New Roman" w:hAnsi="Times New Roman" w:cs="Times New Roman"/>
          <w:sz w:val="24"/>
          <w:szCs w:val="24"/>
          <w:lang w:val="nb-NO"/>
        </w:rPr>
        <w:t>noen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 xml:space="preserve"> av </w:t>
      </w:r>
      <w:r w:rsidR="0022229E">
        <w:rPr>
          <w:rFonts w:ascii="Times New Roman" w:hAnsi="Times New Roman" w:cs="Times New Roman"/>
          <w:sz w:val="24"/>
          <w:szCs w:val="24"/>
          <w:lang w:val="nb-NO"/>
        </w:rPr>
        <w:t>konserveringsstoffene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 xml:space="preserve"> i kosmetikken som har vært mye omdiskutert. 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>I denne artikkelen skal jeg;</w:t>
      </w:r>
      <w:r w:rsidR="003F5695">
        <w:rPr>
          <w:rFonts w:ascii="Times New Roman" w:hAnsi="Times New Roman" w:cs="Times New Roman"/>
          <w:sz w:val="24"/>
          <w:szCs w:val="24"/>
          <w:lang w:val="nb-NO"/>
        </w:rPr>
        <w:t xml:space="preserve"> Skrive kort </w:t>
      </w:r>
      <w:r w:rsidR="00B43F6B">
        <w:rPr>
          <w:rFonts w:ascii="Times New Roman" w:hAnsi="Times New Roman" w:cs="Times New Roman"/>
          <w:sz w:val="24"/>
          <w:szCs w:val="24"/>
          <w:lang w:val="nb-NO"/>
        </w:rPr>
        <w:t>om hva parabenene brukes til,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43F6B">
        <w:rPr>
          <w:rFonts w:ascii="Times New Roman" w:hAnsi="Times New Roman" w:cs="Times New Roman"/>
          <w:sz w:val="24"/>
          <w:szCs w:val="24"/>
          <w:lang w:val="nb-NO"/>
        </w:rPr>
        <w:t>s</w:t>
      </w:r>
      <w:bookmarkStart w:id="0" w:name="_GoBack"/>
      <w:bookmarkEnd w:id="0"/>
      <w:r w:rsidR="007360F6">
        <w:rPr>
          <w:rFonts w:ascii="Times New Roman" w:hAnsi="Times New Roman" w:cs="Times New Roman"/>
          <w:sz w:val="24"/>
          <w:szCs w:val="24"/>
          <w:lang w:val="nb-NO"/>
        </w:rPr>
        <w:t>ammenlikne inf</w:t>
      </w:r>
      <w:r w:rsidR="002A27A1">
        <w:rPr>
          <w:rFonts w:ascii="Times New Roman" w:hAnsi="Times New Roman" w:cs="Times New Roman"/>
          <w:sz w:val="24"/>
          <w:szCs w:val="24"/>
          <w:lang w:val="nb-NO"/>
        </w:rPr>
        <w:t>ormasjon om hvordan parabener påvirker kroppen vår fra ulike kilder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2A27A1">
        <w:rPr>
          <w:rFonts w:ascii="Times New Roman" w:hAnsi="Times New Roman" w:cs="Times New Roman"/>
          <w:sz w:val="24"/>
          <w:szCs w:val="24"/>
          <w:lang w:val="nb-NO"/>
        </w:rPr>
        <w:t>vurdere hvilke av disse kildene som er holdbare eller ikke</w:t>
      </w:r>
      <w:r w:rsidR="00587075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2A27A1">
        <w:rPr>
          <w:rFonts w:ascii="Times New Roman" w:hAnsi="Times New Roman" w:cs="Times New Roman"/>
          <w:sz w:val="24"/>
          <w:szCs w:val="24"/>
          <w:lang w:val="nb-NO"/>
        </w:rPr>
        <w:t xml:space="preserve">konsekvenser som følge av feilinformasjon. </w:t>
      </w:r>
    </w:p>
    <w:p w:rsidR="00522117" w:rsidRDefault="00587075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mediene har det vært store diskusjoner rundt bruken av parabener i kosmetiske produkter. </w:t>
      </w:r>
      <w:r w:rsidR="00AE13F1">
        <w:rPr>
          <w:rFonts w:ascii="Times New Roman" w:hAnsi="Times New Roman" w:cs="Times New Roman"/>
          <w:sz w:val="24"/>
          <w:szCs w:val="24"/>
          <w:lang w:val="nb-NO"/>
        </w:rPr>
        <w:t>Parabener er en gruppe stoffer som inngår i kosmetiske produkter</w:t>
      </w:r>
      <w:r w:rsidR="007360F6">
        <w:rPr>
          <w:rFonts w:ascii="Times New Roman" w:hAnsi="Times New Roman" w:cs="Times New Roman"/>
          <w:sz w:val="24"/>
          <w:szCs w:val="24"/>
          <w:lang w:val="nb-NO"/>
        </w:rPr>
        <w:t>, og brukes som konserveringsmiddel for å hindre bakterie- og soppvekst i produktene.</w:t>
      </w:r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 Eksempler på parabener er </w:t>
      </w:r>
      <w:proofErr w:type="spellStart"/>
      <w:r w:rsidR="002D2E38">
        <w:rPr>
          <w:rFonts w:ascii="Times New Roman" w:hAnsi="Times New Roman" w:cs="Times New Roman"/>
          <w:sz w:val="24"/>
          <w:szCs w:val="24"/>
          <w:lang w:val="nb-NO"/>
        </w:rPr>
        <w:t>methylparaben</w:t>
      </w:r>
      <w:proofErr w:type="spellEnd"/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2D2E38">
        <w:rPr>
          <w:rFonts w:ascii="Times New Roman" w:hAnsi="Times New Roman" w:cs="Times New Roman"/>
          <w:sz w:val="24"/>
          <w:szCs w:val="24"/>
          <w:lang w:val="nb-NO"/>
        </w:rPr>
        <w:t>ethylparaben</w:t>
      </w:r>
      <w:proofErr w:type="spellEnd"/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2D2E38">
        <w:rPr>
          <w:rFonts w:ascii="Times New Roman" w:hAnsi="Times New Roman" w:cs="Times New Roman"/>
          <w:sz w:val="24"/>
          <w:szCs w:val="24"/>
          <w:lang w:val="nb-NO"/>
        </w:rPr>
        <w:t>propylparaben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Diskusjonene har blant annet basert seg på om de er </w:t>
      </w:r>
      <w:r w:rsidR="007554BF">
        <w:rPr>
          <w:rFonts w:ascii="Times New Roman" w:hAnsi="Times New Roman" w:cs="Times New Roman"/>
          <w:sz w:val="24"/>
          <w:szCs w:val="24"/>
          <w:lang w:val="nb-NO"/>
        </w:rPr>
        <w:t xml:space="preserve">kreftfremkallende. </w:t>
      </w:r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 xml:space="preserve">Ifølge SCCS (Scientific </w:t>
      </w:r>
      <w:proofErr w:type="spellStart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>committee</w:t>
      </w:r>
      <w:proofErr w:type="spellEnd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>consumer</w:t>
      </w:r>
      <w:proofErr w:type="spellEnd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>safety</w:t>
      </w:r>
      <w:proofErr w:type="spellEnd"/>
      <w:r w:rsidR="007554BF" w:rsidRPr="007554BF">
        <w:rPr>
          <w:rFonts w:ascii="Times New Roman" w:hAnsi="Times New Roman" w:cs="Times New Roman"/>
          <w:sz w:val="24"/>
          <w:szCs w:val="24"/>
          <w:lang w:val="nb-NO"/>
        </w:rPr>
        <w:t>) så er det bevisst at parabenene ikke er</w:t>
      </w:r>
      <w:r w:rsidR="007554BF">
        <w:rPr>
          <w:rFonts w:ascii="Times New Roman" w:hAnsi="Times New Roman" w:cs="Times New Roman"/>
          <w:sz w:val="24"/>
          <w:szCs w:val="24"/>
          <w:lang w:val="nb-NO"/>
        </w:rPr>
        <w:t xml:space="preserve"> kreftfremkallende basert på studier av rotter, hunder og mus. Derimot så har nettsiden wellandgood.com konkludert med at parabener er kreftfremkallende, fordi de mener at parabener har muligheten til å transformere friske celler til kreftceller.</w:t>
      </w:r>
    </w:p>
    <w:p w:rsidR="007978FF" w:rsidRDefault="00522117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Et annet omdiskutert tema er </w:t>
      </w:r>
      <w:r w:rsidR="0022229E">
        <w:rPr>
          <w:rFonts w:ascii="Times New Roman" w:hAnsi="Times New Roman" w:cs="Times New Roman"/>
          <w:sz w:val="24"/>
          <w:szCs w:val="24"/>
          <w:lang w:val="nb-NO"/>
        </w:rPr>
        <w:t xml:space="preserve">konsekvensene av </w:t>
      </w:r>
      <w:r>
        <w:rPr>
          <w:rFonts w:ascii="Times New Roman" w:hAnsi="Times New Roman" w:cs="Times New Roman"/>
          <w:sz w:val="24"/>
          <w:szCs w:val="24"/>
          <w:lang w:val="nb-NO"/>
        </w:rPr>
        <w:t>at de kan endre hormonbalansen i kroppen vår. Denne diskusjonen går ut på at parabenene kan</w:t>
      </w:r>
      <w:r w:rsidR="0031420F">
        <w:rPr>
          <w:rFonts w:ascii="Times New Roman" w:hAnsi="Times New Roman" w:cs="Times New Roman"/>
          <w:sz w:val="24"/>
          <w:szCs w:val="24"/>
          <w:lang w:val="nb-NO"/>
        </w:rPr>
        <w:t xml:space="preserve"> etterlikne andre hormoner. De kan f.eks.</w:t>
      </w:r>
      <w:r w:rsidR="00AA3C5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>binde seg til cellens østrogenreseptor og derfor gi den samme effekten som vanlig østrogen</w:t>
      </w:r>
      <w:r w:rsidR="000C2CA6">
        <w:rPr>
          <w:rFonts w:ascii="Times New Roman" w:hAnsi="Times New Roman" w:cs="Times New Roman"/>
          <w:sz w:val="24"/>
          <w:szCs w:val="24"/>
          <w:lang w:val="nb-NO"/>
        </w:rPr>
        <w:t xml:space="preserve"> (Det kvinnelige kjønnshormonet)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31420F">
        <w:rPr>
          <w:rFonts w:ascii="Times New Roman" w:hAnsi="Times New Roman" w:cs="Times New Roman"/>
          <w:sz w:val="24"/>
          <w:szCs w:val="24"/>
          <w:lang w:val="nb-NO"/>
        </w:rPr>
        <w:t xml:space="preserve"> Dette kan bidra til høye østrogensverdier, og ifølge Cornell universitet så kan utsettelse av høye østrogenverdier over lengre tid føre til brystkreft.</w:t>
      </w:r>
      <w:r w:rsidR="00AA3C59">
        <w:rPr>
          <w:rFonts w:ascii="Times New Roman" w:hAnsi="Times New Roman" w:cs="Times New Roman"/>
          <w:sz w:val="24"/>
          <w:szCs w:val="24"/>
          <w:lang w:val="nb-NO"/>
        </w:rPr>
        <w:t xml:space="preserve"> James G. Wagner, professor på Michigan universitet </w:t>
      </w:r>
      <w:r w:rsidR="0058050E">
        <w:rPr>
          <w:rFonts w:ascii="Times New Roman" w:hAnsi="Times New Roman" w:cs="Times New Roman"/>
          <w:sz w:val="24"/>
          <w:szCs w:val="24"/>
          <w:lang w:val="nb-NO"/>
        </w:rPr>
        <w:t>mener</w:t>
      </w:r>
      <w:r w:rsidR="001837B7">
        <w:rPr>
          <w:rFonts w:ascii="Times New Roman" w:hAnsi="Times New Roman" w:cs="Times New Roman"/>
          <w:sz w:val="24"/>
          <w:szCs w:val="24"/>
          <w:lang w:val="nb-NO"/>
        </w:rPr>
        <w:t xml:space="preserve"> også</w:t>
      </w:r>
      <w:r w:rsidR="0058050E">
        <w:rPr>
          <w:rFonts w:ascii="Times New Roman" w:hAnsi="Times New Roman" w:cs="Times New Roman"/>
          <w:sz w:val="24"/>
          <w:szCs w:val="24"/>
          <w:lang w:val="nb-NO"/>
        </w:rPr>
        <w:t xml:space="preserve"> at det kan være en forbindelse mellom parabener og utviklingen av brystkreft. Det er fordi 70% av brystkreft tilfeller uttrykker østrogenreseptoren. Derimot så er østrogenet forårsaket av </w:t>
      </w:r>
      <w:r w:rsidR="007113B2">
        <w:rPr>
          <w:rFonts w:ascii="Times New Roman" w:hAnsi="Times New Roman" w:cs="Times New Roman"/>
          <w:sz w:val="24"/>
          <w:szCs w:val="24"/>
          <w:lang w:val="nb-NO"/>
        </w:rPr>
        <w:t xml:space="preserve">parabenene tusen til hundretusen ganger mindre virksomt enn vanlig østrogen ifølge SCCS. De </w:t>
      </w:r>
      <w:r w:rsidR="00DE074F">
        <w:rPr>
          <w:rFonts w:ascii="Times New Roman" w:hAnsi="Times New Roman" w:cs="Times New Roman"/>
          <w:sz w:val="24"/>
          <w:szCs w:val="24"/>
          <w:lang w:val="nb-NO"/>
        </w:rPr>
        <w:t>mener</w:t>
      </w:r>
      <w:r w:rsidR="007113B2"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r w:rsidR="00DE074F">
        <w:rPr>
          <w:rFonts w:ascii="Times New Roman" w:hAnsi="Times New Roman" w:cs="Times New Roman"/>
          <w:sz w:val="24"/>
          <w:szCs w:val="24"/>
          <w:lang w:val="nb-NO"/>
        </w:rPr>
        <w:t xml:space="preserve">det ikke er noe påviselig risiko for utvikling av brystkreft fra f.eks. deodorant som inneholder parabener. </w:t>
      </w:r>
      <w:r w:rsidR="00693C7E">
        <w:rPr>
          <w:rFonts w:ascii="Times New Roman" w:hAnsi="Times New Roman" w:cs="Times New Roman"/>
          <w:sz w:val="24"/>
          <w:szCs w:val="24"/>
          <w:lang w:val="nb-NO"/>
        </w:rPr>
        <w:t>Hvordan kan vi vurdere hvilke av kildene som er holdbare?</w:t>
      </w:r>
    </w:p>
    <w:p w:rsidR="00D46D14" w:rsidRDefault="0022229E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Det er viktig å være kritisk til kildene man henter informasjon fra. I avsnittene ovenfor er det hentet informasjon fra ulike kilder på nettet, som omhandler de samme temaene. Først tar vi </w:t>
      </w: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for oss</w:t>
      </w:r>
      <w:r w:rsidR="0079263C">
        <w:rPr>
          <w:rFonts w:ascii="Times New Roman" w:hAnsi="Times New Roman" w:cs="Times New Roman"/>
          <w:sz w:val="24"/>
          <w:szCs w:val="24"/>
          <w:lang w:val="nb-NO"/>
        </w:rPr>
        <w:t xml:space="preserve"> diskusjonen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; er parabener kreftfremkallende? Her uttalte SCCS seg, og mente at parabener ikke er kreftfremkallende. Derimot så mente nettsiden wellandgood.com at parabener er kreftfremkallende. SCCS rapport om parabener er skrevet av </w:t>
      </w:r>
      <w:r w:rsidR="00387C28">
        <w:rPr>
          <w:rFonts w:ascii="Times New Roman" w:hAnsi="Times New Roman" w:cs="Times New Roman"/>
          <w:sz w:val="24"/>
          <w:szCs w:val="24"/>
          <w:lang w:val="nb-NO"/>
        </w:rPr>
        <w:t>5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doktorer og </w:t>
      </w:r>
      <w:r w:rsidR="00387C28">
        <w:rPr>
          <w:rFonts w:ascii="Times New Roman" w:hAnsi="Times New Roman" w:cs="Times New Roman"/>
          <w:sz w:val="24"/>
          <w:szCs w:val="24"/>
          <w:lang w:val="nb-NO"/>
        </w:rPr>
        <w:t>5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professorer</w:t>
      </w:r>
      <w:r w:rsidR="00387C28">
        <w:rPr>
          <w:rFonts w:ascii="Times New Roman" w:hAnsi="Times New Roman" w:cs="Times New Roman"/>
          <w:sz w:val="24"/>
          <w:szCs w:val="24"/>
          <w:lang w:val="nb-NO"/>
        </w:rPr>
        <w:t xml:space="preserve"> innen fagfeltet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Derimot så er artikkelen på wellandgood.com skrevet av en som har master i journalisme og bachelor i sosiologi. Allerede virker informasjonen på SCCS mye mer troverdig enn informasjonen fra wellandgood.com basert på hvem som har skrevet </w:t>
      </w:r>
      <w:r w:rsidR="00D46D14">
        <w:rPr>
          <w:rFonts w:ascii="Times New Roman" w:hAnsi="Times New Roman" w:cs="Times New Roman"/>
          <w:sz w:val="24"/>
          <w:szCs w:val="24"/>
          <w:lang w:val="nb-NO"/>
        </w:rPr>
        <w:t>og sikkerhetsvurdert informasjonen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Artikkelen i wellandgood.com baserer seg på en studie av dr.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Philippa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Darbre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heter «The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Darbre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». Denne studien ble publisert i 2004, og forklarer hvordan høye konsentrasjoner av parabener har blitt funnet i bryst svulster. Problemet er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Darbre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ikke nevnte at aktiviteten til østrogenet skapt av de ulike parabenene er tusen til hundre tusen ganger lavere enn vanlig østrogen. Noe som SCCS påviste i sin rapport. Hun påviste heller ikke at parabener faktisk er årsaken til kreftsvulsten, bare at de har blitt funnet i kreftsvulster. Derfor er ikke informasjonen som wellandgood.com baserer seg på holdbar fordi den er </w:t>
      </w:r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utdatert og mangler </w:t>
      </w:r>
      <w:r w:rsidR="00E80338">
        <w:rPr>
          <w:rFonts w:ascii="Times New Roman" w:hAnsi="Times New Roman" w:cs="Times New Roman"/>
          <w:sz w:val="24"/>
          <w:szCs w:val="24"/>
          <w:lang w:val="nb-NO"/>
        </w:rPr>
        <w:t>bevis.</w:t>
      </w:r>
    </w:p>
    <w:p w:rsidR="0022229E" w:rsidRDefault="0079263C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Den andre diskusjonen går ut på konsekvensene av at parabener kan etterlikne kjønnshormonene våre og dermed endre hormonbalansen i kroppen. </w:t>
      </w:r>
      <w:r w:rsidR="000702FE">
        <w:rPr>
          <w:rFonts w:ascii="Times New Roman" w:hAnsi="Times New Roman" w:cs="Times New Roman"/>
          <w:sz w:val="24"/>
          <w:szCs w:val="24"/>
          <w:lang w:val="nb-NO"/>
        </w:rPr>
        <w:t xml:space="preserve">Ifølge Cornell universitet så kan høye østrogenverdier over lengre tid føre til brystkreft. Nøkkelordet i denne setningen er ordet «kan», i motsetning til wellandgood.com som </w:t>
      </w:r>
      <w:r w:rsidR="004F6A14">
        <w:rPr>
          <w:rFonts w:ascii="Times New Roman" w:hAnsi="Times New Roman" w:cs="Times New Roman"/>
          <w:sz w:val="24"/>
          <w:szCs w:val="24"/>
          <w:lang w:val="nb-NO"/>
        </w:rPr>
        <w:t>konkluderer med at det «er» kreftfremkallende.</w:t>
      </w:r>
      <w:r w:rsidR="001818D4">
        <w:rPr>
          <w:rFonts w:ascii="Times New Roman" w:hAnsi="Times New Roman" w:cs="Times New Roman"/>
          <w:sz w:val="24"/>
          <w:szCs w:val="24"/>
          <w:lang w:val="nb-NO"/>
        </w:rPr>
        <w:t xml:space="preserve"> Derfor er det vanskelig å fastslå om informasjonen til Cornell universitet er holdbar eller ikke fordi de ikke fastslår noe som wellandgood.com. Det samme gjelder for James. G Wagner. Han sier at det «kan» være en forbindelse mellom parabener</w:t>
      </w:r>
      <w:r w:rsidR="00ED4448">
        <w:rPr>
          <w:rFonts w:ascii="Times New Roman" w:hAnsi="Times New Roman" w:cs="Times New Roman"/>
          <w:sz w:val="24"/>
          <w:szCs w:val="24"/>
          <w:lang w:val="nb-NO"/>
        </w:rPr>
        <w:t xml:space="preserve"> og utvikling av kreft. Derfor er det viktig å tolke informasjonen i tekster man finner på nett riktig</w:t>
      </w:r>
      <w:r w:rsidR="005C266F">
        <w:rPr>
          <w:rFonts w:ascii="Times New Roman" w:hAnsi="Times New Roman" w:cs="Times New Roman"/>
          <w:sz w:val="24"/>
          <w:szCs w:val="24"/>
          <w:lang w:val="nb-NO"/>
        </w:rPr>
        <w:t xml:space="preserve">, og være kritisk til informasjonen man finner. </w:t>
      </w:r>
    </w:p>
    <w:p w:rsidR="002A06AD" w:rsidRDefault="008534A3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Diskusjonene rundt parabener har hatt konsekvenser for selskap som selger kosmetiske produkter som inneholder parabener. I Norge så har f.eks. forbrukerrådet i 2015 gitt mange solkremer «rødt fjes», fordi de inneholdt mulig hormonforstyrrende stoffer.</w:t>
      </w:r>
      <w:r w:rsidR="00C7795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D2E38">
        <w:rPr>
          <w:rFonts w:ascii="Times New Roman" w:hAnsi="Times New Roman" w:cs="Times New Roman"/>
          <w:sz w:val="24"/>
          <w:szCs w:val="24"/>
          <w:lang w:val="nb-NO"/>
        </w:rPr>
        <w:t>De</w:t>
      </w:r>
      <w:r w:rsidR="00C77955">
        <w:rPr>
          <w:rFonts w:ascii="Times New Roman" w:hAnsi="Times New Roman" w:cs="Times New Roman"/>
          <w:sz w:val="24"/>
          <w:szCs w:val="24"/>
          <w:lang w:val="nb-NO"/>
        </w:rPr>
        <w:t xml:space="preserve"> lanserte</w:t>
      </w:r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 også en app</w:t>
      </w:r>
      <w:r w:rsidR="00C77955">
        <w:rPr>
          <w:rFonts w:ascii="Times New Roman" w:hAnsi="Times New Roman" w:cs="Times New Roman"/>
          <w:sz w:val="24"/>
          <w:szCs w:val="24"/>
          <w:lang w:val="nb-NO"/>
        </w:rPr>
        <w:t xml:space="preserve"> som lot deg sjekke</w:t>
      </w:r>
      <w:r w:rsidR="00B04EC9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  <w:r w:rsidR="00C77955">
        <w:rPr>
          <w:rFonts w:ascii="Times New Roman" w:hAnsi="Times New Roman" w:cs="Times New Roman"/>
          <w:sz w:val="24"/>
          <w:szCs w:val="24"/>
          <w:lang w:val="nb-NO"/>
        </w:rPr>
        <w:t xml:space="preserve"> produkte</w:t>
      </w:r>
      <w:r w:rsidR="00B04EC9">
        <w:rPr>
          <w:rFonts w:ascii="Times New Roman" w:hAnsi="Times New Roman" w:cs="Times New Roman"/>
          <w:sz w:val="24"/>
          <w:szCs w:val="24"/>
          <w:lang w:val="nb-NO"/>
        </w:rPr>
        <w:t>r</w:t>
      </w:r>
      <w:r w:rsidR="002D2E38">
        <w:rPr>
          <w:rFonts w:ascii="Times New Roman" w:hAnsi="Times New Roman" w:cs="Times New Roman"/>
          <w:sz w:val="24"/>
          <w:szCs w:val="24"/>
          <w:lang w:val="nb-NO"/>
        </w:rPr>
        <w:t xml:space="preserve"> inneholdt parabener</w:t>
      </w:r>
      <w:r w:rsidR="00C77955">
        <w:rPr>
          <w:rFonts w:ascii="Times New Roman" w:hAnsi="Times New Roman" w:cs="Times New Roman"/>
          <w:sz w:val="24"/>
          <w:szCs w:val="24"/>
          <w:lang w:val="nb-NO"/>
        </w:rPr>
        <w:t xml:space="preserve"> før du kjøpte dem.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04EC9">
        <w:rPr>
          <w:rFonts w:ascii="Times New Roman" w:hAnsi="Times New Roman" w:cs="Times New Roman"/>
          <w:sz w:val="24"/>
          <w:szCs w:val="24"/>
          <w:lang w:val="nb-NO"/>
        </w:rPr>
        <w:t>Disse to faktorene har skapt stor skepsis rundt parabener</w:t>
      </w:r>
      <w:r w:rsidR="000F2144">
        <w:rPr>
          <w:rFonts w:ascii="Times New Roman" w:hAnsi="Times New Roman" w:cs="Times New Roman"/>
          <w:sz w:val="24"/>
          <w:szCs w:val="24"/>
          <w:lang w:val="nb-NO"/>
        </w:rPr>
        <w:t>, og de mange negative omtalene gjør at folk styrer unna produkter som inneholder parabener. Det skaper igjen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problemer for selskapene som selger produktene. I dag står det derfor på de aller fleste kosmetiske produkter «</w:t>
      </w:r>
      <w:r w:rsidR="00BD456C">
        <w:rPr>
          <w:rFonts w:ascii="Times New Roman" w:hAnsi="Times New Roman" w:cs="Times New Roman"/>
          <w:sz w:val="24"/>
          <w:szCs w:val="24"/>
          <w:lang w:val="nb-NO"/>
        </w:rPr>
        <w:t xml:space="preserve">paraben-fri». Dette har også ført til at mange </w:t>
      </w:r>
      <w:r w:rsidR="00871CC5">
        <w:rPr>
          <w:rFonts w:ascii="Times New Roman" w:hAnsi="Times New Roman" w:cs="Times New Roman"/>
          <w:sz w:val="24"/>
          <w:szCs w:val="24"/>
          <w:lang w:val="nb-NO"/>
        </w:rPr>
        <w:t>selskaper har prøvd andre</w:t>
      </w:r>
      <w:r w:rsidR="005675F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71CC5">
        <w:rPr>
          <w:rFonts w:ascii="Times New Roman" w:hAnsi="Times New Roman" w:cs="Times New Roman"/>
          <w:sz w:val="24"/>
          <w:szCs w:val="24"/>
          <w:lang w:val="nb-NO"/>
        </w:rPr>
        <w:t>former for konserveringsstoffer</w:t>
      </w:r>
      <w:r w:rsidR="005675F9">
        <w:rPr>
          <w:rFonts w:ascii="Times New Roman" w:hAnsi="Times New Roman" w:cs="Times New Roman"/>
          <w:sz w:val="24"/>
          <w:szCs w:val="24"/>
          <w:lang w:val="nb-NO"/>
        </w:rPr>
        <w:t>, typiske naturlige produkter, for å erstatte parabener</w:t>
      </w:r>
      <w:r w:rsidR="00871CC5">
        <w:rPr>
          <w:rFonts w:ascii="Times New Roman" w:hAnsi="Times New Roman" w:cs="Times New Roman"/>
          <w:sz w:val="24"/>
          <w:szCs w:val="24"/>
          <w:lang w:val="nb-NO"/>
        </w:rPr>
        <w:t xml:space="preserve">. Det negative ved dette er at det kan medføre større problemer hvis man erstatter parabener med mindre </w:t>
      </w:r>
      <w:r w:rsidR="00871CC5">
        <w:rPr>
          <w:rFonts w:ascii="Times New Roman" w:hAnsi="Times New Roman" w:cs="Times New Roman"/>
          <w:sz w:val="24"/>
          <w:szCs w:val="24"/>
          <w:lang w:val="nb-NO"/>
        </w:rPr>
        <w:lastRenderedPageBreak/>
        <w:t>utprøvde stoffer.</w:t>
      </w:r>
      <w:r w:rsidR="005675F9">
        <w:rPr>
          <w:rFonts w:ascii="Times New Roman" w:hAnsi="Times New Roman" w:cs="Times New Roman"/>
          <w:sz w:val="24"/>
          <w:szCs w:val="24"/>
          <w:lang w:val="nb-NO"/>
        </w:rPr>
        <w:t xml:space="preserve"> Hudlege Michael </w:t>
      </w:r>
      <w:proofErr w:type="spellStart"/>
      <w:r w:rsidR="005675F9">
        <w:rPr>
          <w:rFonts w:ascii="Times New Roman" w:hAnsi="Times New Roman" w:cs="Times New Roman"/>
          <w:sz w:val="24"/>
          <w:szCs w:val="24"/>
          <w:lang w:val="nb-NO"/>
        </w:rPr>
        <w:t>Zangani</w:t>
      </w:r>
      <w:proofErr w:type="spellEnd"/>
      <w:r w:rsidR="005675F9">
        <w:rPr>
          <w:rFonts w:ascii="Times New Roman" w:hAnsi="Times New Roman" w:cs="Times New Roman"/>
          <w:sz w:val="24"/>
          <w:szCs w:val="24"/>
          <w:lang w:val="nb-NO"/>
        </w:rPr>
        <w:t xml:space="preserve"> ved rikshospitalet Oslo sier at det er få </w:t>
      </w:r>
      <w:r w:rsidR="0022229E">
        <w:rPr>
          <w:rFonts w:ascii="Times New Roman" w:hAnsi="Times New Roman" w:cs="Times New Roman"/>
          <w:sz w:val="24"/>
          <w:szCs w:val="24"/>
          <w:lang w:val="nb-NO"/>
        </w:rPr>
        <w:t>konserveringsstoffer</w:t>
      </w:r>
      <w:r w:rsidR="005675F9">
        <w:rPr>
          <w:rFonts w:ascii="Times New Roman" w:hAnsi="Times New Roman" w:cs="Times New Roman"/>
          <w:sz w:val="24"/>
          <w:szCs w:val="24"/>
          <w:lang w:val="nb-NO"/>
        </w:rPr>
        <w:t xml:space="preserve"> som er blitt forsket like mye på som parabener, og konklusjonen er at det ikke er funnet noe bevis på at de forårsaker kreft i den mengden vi blir utsatt for.</w:t>
      </w:r>
    </w:p>
    <w:p w:rsidR="002A06AD" w:rsidRDefault="002A06AD" w:rsidP="002A06AD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Gjennom de ulike mediene i hverdagen vår blir vi opplyst om ulik informasjon hele tiden. </w:t>
      </w:r>
      <w:r>
        <w:rPr>
          <w:rFonts w:ascii="Times New Roman" w:hAnsi="Times New Roman" w:cs="Times New Roman"/>
          <w:sz w:val="24"/>
          <w:szCs w:val="24"/>
          <w:lang w:val="nb-NO"/>
        </w:rPr>
        <w:t>Det vil alltid være nyheter, artikler, leserinnlegg osv. med dårligere kvalitetssikring av informasjonen de oppgir enn andre</w:t>
      </w:r>
      <w:r w:rsidR="005D311E">
        <w:rPr>
          <w:rFonts w:ascii="Times New Roman" w:hAnsi="Times New Roman" w:cs="Times New Roman"/>
          <w:sz w:val="24"/>
          <w:szCs w:val="24"/>
          <w:lang w:val="nb-NO"/>
        </w:rPr>
        <w:t>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Eventuell feilinformasjon som </w:t>
      </w:r>
      <w:r w:rsidR="00B93FE3">
        <w:rPr>
          <w:rFonts w:ascii="Times New Roman" w:hAnsi="Times New Roman" w:cs="Times New Roman"/>
          <w:sz w:val="24"/>
          <w:szCs w:val="24"/>
          <w:lang w:val="nb-NO"/>
        </w:rPr>
        <w:t xml:space="preserve">får stor </w:t>
      </w:r>
      <w:r w:rsidR="003F71FE">
        <w:rPr>
          <w:rFonts w:ascii="Times New Roman" w:hAnsi="Times New Roman" w:cs="Times New Roman"/>
          <w:sz w:val="24"/>
          <w:szCs w:val="24"/>
          <w:lang w:val="nb-NO"/>
        </w:rPr>
        <w:t>oppblåsing i media kan føre til konsekvenser, slik som parabener.</w:t>
      </w:r>
      <w:r w:rsidR="003F71FE" w:rsidRPr="003F71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3F71FE">
        <w:rPr>
          <w:rFonts w:ascii="Times New Roman" w:hAnsi="Times New Roman" w:cs="Times New Roman"/>
          <w:sz w:val="24"/>
          <w:szCs w:val="24"/>
          <w:lang w:val="nb-NO"/>
        </w:rPr>
        <w:t>Derfor er det viktig at vi stiller oss kritisk til informasjonen</w:t>
      </w:r>
      <w:r w:rsidR="00D96BD6">
        <w:rPr>
          <w:rFonts w:ascii="Times New Roman" w:hAnsi="Times New Roman" w:cs="Times New Roman"/>
          <w:sz w:val="24"/>
          <w:szCs w:val="24"/>
          <w:lang w:val="nb-NO"/>
        </w:rPr>
        <w:t xml:space="preserve"> vi finner</w:t>
      </w:r>
      <w:r w:rsidR="003F71FE">
        <w:rPr>
          <w:rFonts w:ascii="Times New Roman" w:hAnsi="Times New Roman" w:cs="Times New Roman"/>
          <w:sz w:val="24"/>
          <w:szCs w:val="24"/>
          <w:lang w:val="nb-NO"/>
        </w:rPr>
        <w:t>, og ikke</w:t>
      </w:r>
      <w:r w:rsidR="00D96BD6">
        <w:rPr>
          <w:rFonts w:ascii="Times New Roman" w:hAnsi="Times New Roman" w:cs="Times New Roman"/>
          <w:sz w:val="24"/>
          <w:szCs w:val="24"/>
          <w:lang w:val="nb-NO"/>
        </w:rPr>
        <w:t xml:space="preserve"> tar den for «god fisk». Det er alltid bedre å dobbeltsjekke med flere kilder, enn å la seg lure av den første og «beste». </w:t>
      </w:r>
    </w:p>
    <w:p w:rsidR="00A0738B" w:rsidRDefault="002A06A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B15D87" w:rsidRDefault="00B15D87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5C266F" w:rsidRPr="002A06AD" w:rsidRDefault="005C266F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ED4448" w:rsidRPr="002A06AD" w:rsidRDefault="00ED4448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E404B5" w:rsidRPr="002A06AD" w:rsidRDefault="00E404B5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346D20" w:rsidRPr="002A06AD" w:rsidRDefault="00346D20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DE074F" w:rsidRPr="002A06AD" w:rsidRDefault="00DE074F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58050E" w:rsidRPr="002A06AD" w:rsidRDefault="0058050E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CC6D84" w:rsidRPr="002A06AD" w:rsidRDefault="00CC6D84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CC6D84" w:rsidRPr="002A06AD" w:rsidRDefault="00CC6D84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CC6D84" w:rsidRPr="002A06AD" w:rsidRDefault="00CC6D84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CC6D84" w:rsidRPr="002A06AD" w:rsidRDefault="00CC6D84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346D20" w:rsidRPr="002A06AD" w:rsidRDefault="00346D20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ED4448" w:rsidRPr="002A06AD" w:rsidRDefault="00ED4448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ED4448" w:rsidRPr="002A06AD" w:rsidRDefault="00ED4448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ED4448" w:rsidRPr="002A06AD" w:rsidRDefault="00ED4448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B15D87" w:rsidRPr="002A06AD" w:rsidRDefault="00B15D87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CC6D84" w:rsidRDefault="00CC6D84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Kildeliste:</w:t>
      </w:r>
    </w:p>
    <w:p w:rsidR="00CC6D84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7" w:history="1">
        <w:r w:rsidR="00CC6D84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https://www.fhi.no/ml/kosmetikk/sporsmal-og-svar-om-parabener/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11.10.2018</w:t>
      </w:r>
    </w:p>
    <w:p w:rsidR="00CC6D84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8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https://www.wellandgood.com/good-looks/paraben-update-theres-new-research-on-beautys-most-problematic-preservatives/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9.10.2018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9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https://ec.europa.eu/health/scienti</w:t>
        </w:r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f</w:t>
        </w:r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ic_committees/consumer_safety/docs/sccs_o_041.pdf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 xml:space="preserve">tet 9.10.2018 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0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http://www.spraytanhuset.no/parabener-og-kreft/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11.10.2018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1" w:anchor="Bivirkninger" w:history="1">
        <w:r w:rsidR="00522117" w:rsidRPr="00C21576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https://no.wikipedia.org/wiki/Krem_(kosmetikk)#Bivirkninger</w:t>
        </w:r>
      </w:hyperlink>
      <w:r w:rsid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Hentet 10.10.18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2" w:history="1">
        <w:r w:rsidR="00522117" w:rsidRPr="00C21576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</w:t>
        </w:r>
        <w:r w:rsidR="00522117" w:rsidRPr="00522117">
          <w:rPr>
            <w:lang w:val="nb-NO"/>
          </w:rPr>
          <w:t xml:space="preserve"> </w:t>
        </w:r>
        <w:r w:rsidR="00522117" w:rsidRPr="00522117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 xml:space="preserve">https://en.wikipedia.org/wiki/Paraben </w:t>
        </w:r>
        <w:r w:rsidR="00522117" w:rsidRPr="00C21576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s://kjemiogskjonnhet.com/bekymrings-stoffer/parabener/</w:t>
        </w:r>
      </w:hyperlink>
      <w:r w:rsid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Hentet 11.10.18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3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https://en.wikipedia.org/wiki/Paraben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10.10.18</w:t>
      </w:r>
    </w:p>
    <w:p w:rsidR="00522117" w:rsidRPr="002A06AD" w:rsidRDefault="008E3DFD" w:rsidP="002A06AD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nb-NO"/>
        </w:rPr>
      </w:pPr>
      <w:hyperlink r:id="rId14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https://www.dagbladet.no/kultur/skaper-parabenparanoia/60224271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5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https://kreftforeningen.no/forebygging/andre-mulige-risikofaktorer/sminke-kosmetikk-og-kreft/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12.10.18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6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https://tjomlid.com/2015/05/31/kan-jeg-fa-tilbake-parabenene-mine-takk/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12.10.18</w:t>
      </w:r>
    </w:p>
    <w:p w:rsidR="00522117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7" w:history="1"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https://www.teenvogue.com/story/parabens-in-beauty-products</w:t>
        </w:r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-</w:t>
        </w:r>
        <w:r w:rsidR="00522117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explainer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11.10.18</w:t>
      </w:r>
    </w:p>
    <w:p w:rsidR="0031420F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8" w:history="1">
        <w:r w:rsidR="0031420F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https://ecommons.cornell.edu/bitstream/han</w:t>
        </w:r>
        <w:r w:rsidR="0031420F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d</w:t>
        </w:r>
        <w:r w:rsidR="0031420F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le/1813/14634/bib.parabens.pdf?sequence=1&amp;isAllowed=y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11.10.18</w:t>
      </w:r>
    </w:p>
    <w:p w:rsidR="00C77955" w:rsidRPr="002A06AD" w:rsidRDefault="008E3DFD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19" w:history="1">
        <w:r w:rsidR="00C77955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https://www.klikk.no/helse/velvare/egenpleie/trodde-du-at</w:t>
        </w:r>
        <w:r w:rsidR="00C77955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-</w:t>
        </w:r>
        <w:r w:rsidR="00C77955" w:rsidRPr="002A06AD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parabener-er-farlige-2470678</w:t>
        </w:r>
      </w:hyperlink>
      <w:r w:rsidR="002A06AD" w:rsidRPr="002A06AD">
        <w:rPr>
          <w:rStyle w:val="Hyperkobling"/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2A06AD" w:rsidRP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Hen</w:t>
      </w:r>
      <w:r w:rsidR="002A06AD">
        <w:rPr>
          <w:rStyle w:val="Hyperkobling"/>
          <w:rFonts w:ascii="Times New Roman" w:hAnsi="Times New Roman" w:cs="Times New Roman"/>
          <w:color w:val="auto"/>
          <w:sz w:val="24"/>
          <w:szCs w:val="24"/>
          <w:u w:val="none"/>
          <w:lang w:val="nb-NO"/>
        </w:rPr>
        <w:t>tet 11.10.18</w:t>
      </w:r>
    </w:p>
    <w:p w:rsidR="00C77955" w:rsidRPr="002A06AD" w:rsidRDefault="00C77955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31420F" w:rsidRPr="002A06AD" w:rsidRDefault="0031420F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522117" w:rsidRPr="002A06AD" w:rsidRDefault="00522117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:rsidR="00522117" w:rsidRPr="002A06AD" w:rsidRDefault="00522117" w:rsidP="00C54C2B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sectPr w:rsidR="00522117" w:rsidRPr="002A06AD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DFD" w:rsidRDefault="008E3DFD" w:rsidP="008A08FD">
      <w:pPr>
        <w:spacing w:after="0" w:line="240" w:lineRule="auto"/>
      </w:pPr>
      <w:r>
        <w:separator/>
      </w:r>
    </w:p>
  </w:endnote>
  <w:endnote w:type="continuationSeparator" w:id="0">
    <w:p w:rsidR="008E3DFD" w:rsidRDefault="008E3DFD" w:rsidP="008A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DFD" w:rsidRDefault="008E3DFD" w:rsidP="008A08FD">
      <w:pPr>
        <w:spacing w:after="0" w:line="240" w:lineRule="auto"/>
      </w:pPr>
      <w:r>
        <w:separator/>
      </w:r>
    </w:p>
  </w:footnote>
  <w:footnote w:type="continuationSeparator" w:id="0">
    <w:p w:rsidR="008E3DFD" w:rsidRDefault="008E3DFD" w:rsidP="008A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8FD" w:rsidRPr="008A08FD" w:rsidRDefault="008A08FD">
    <w:pPr>
      <w:pStyle w:val="Topptekst"/>
      <w:rPr>
        <w:lang w:val="nb-NO"/>
      </w:rPr>
    </w:pPr>
    <w:r>
      <w:rPr>
        <w:lang w:val="nb-NO"/>
      </w:rP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2B"/>
    <w:rsid w:val="00003177"/>
    <w:rsid w:val="00024460"/>
    <w:rsid w:val="00035EBF"/>
    <w:rsid w:val="000702FE"/>
    <w:rsid w:val="00071552"/>
    <w:rsid w:val="000C2CA6"/>
    <w:rsid w:val="000C53C9"/>
    <w:rsid w:val="000F2144"/>
    <w:rsid w:val="001616DF"/>
    <w:rsid w:val="001818D4"/>
    <w:rsid w:val="001837B7"/>
    <w:rsid w:val="001C64CF"/>
    <w:rsid w:val="0022229E"/>
    <w:rsid w:val="0028686E"/>
    <w:rsid w:val="00291F03"/>
    <w:rsid w:val="002A06AD"/>
    <w:rsid w:val="002A27A1"/>
    <w:rsid w:val="002D2E38"/>
    <w:rsid w:val="0031420F"/>
    <w:rsid w:val="00346D20"/>
    <w:rsid w:val="003630AE"/>
    <w:rsid w:val="003848C5"/>
    <w:rsid w:val="00387C28"/>
    <w:rsid w:val="003A12B4"/>
    <w:rsid w:val="003C339B"/>
    <w:rsid w:val="003F5695"/>
    <w:rsid w:val="003F71FE"/>
    <w:rsid w:val="00422B07"/>
    <w:rsid w:val="004239A1"/>
    <w:rsid w:val="0043148F"/>
    <w:rsid w:val="0048123B"/>
    <w:rsid w:val="00484E4E"/>
    <w:rsid w:val="00496818"/>
    <w:rsid w:val="004F6A14"/>
    <w:rsid w:val="00522117"/>
    <w:rsid w:val="005675F9"/>
    <w:rsid w:val="0058050E"/>
    <w:rsid w:val="00587075"/>
    <w:rsid w:val="005C266F"/>
    <w:rsid w:val="005D311E"/>
    <w:rsid w:val="00670E54"/>
    <w:rsid w:val="00693C7E"/>
    <w:rsid w:val="006C3108"/>
    <w:rsid w:val="006C4078"/>
    <w:rsid w:val="006C48B2"/>
    <w:rsid w:val="007113B2"/>
    <w:rsid w:val="007360F6"/>
    <w:rsid w:val="007445C8"/>
    <w:rsid w:val="007554BF"/>
    <w:rsid w:val="007703B6"/>
    <w:rsid w:val="0078419D"/>
    <w:rsid w:val="00786EEC"/>
    <w:rsid w:val="0079263C"/>
    <w:rsid w:val="007978FF"/>
    <w:rsid w:val="00797AC6"/>
    <w:rsid w:val="007C342F"/>
    <w:rsid w:val="007C6B89"/>
    <w:rsid w:val="007E41E3"/>
    <w:rsid w:val="008525E7"/>
    <w:rsid w:val="008534A3"/>
    <w:rsid w:val="00871CC5"/>
    <w:rsid w:val="00890267"/>
    <w:rsid w:val="008A08FD"/>
    <w:rsid w:val="008E3DFD"/>
    <w:rsid w:val="00901506"/>
    <w:rsid w:val="00935EC6"/>
    <w:rsid w:val="00944D80"/>
    <w:rsid w:val="00A0738B"/>
    <w:rsid w:val="00AA3C59"/>
    <w:rsid w:val="00AE13F1"/>
    <w:rsid w:val="00B04EC9"/>
    <w:rsid w:val="00B15D87"/>
    <w:rsid w:val="00B43F6B"/>
    <w:rsid w:val="00B66F19"/>
    <w:rsid w:val="00B93FE3"/>
    <w:rsid w:val="00BB5978"/>
    <w:rsid w:val="00BD456C"/>
    <w:rsid w:val="00BD75AA"/>
    <w:rsid w:val="00BE003C"/>
    <w:rsid w:val="00C242BC"/>
    <w:rsid w:val="00C54C2B"/>
    <w:rsid w:val="00C77955"/>
    <w:rsid w:val="00CC6D84"/>
    <w:rsid w:val="00D46D14"/>
    <w:rsid w:val="00D96BD6"/>
    <w:rsid w:val="00DE074F"/>
    <w:rsid w:val="00DE6B15"/>
    <w:rsid w:val="00E404B5"/>
    <w:rsid w:val="00E50E4A"/>
    <w:rsid w:val="00E80338"/>
    <w:rsid w:val="00ED4448"/>
    <w:rsid w:val="00F845B1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A534"/>
  <w15:chartTrackingRefBased/>
  <w15:docId w15:val="{D3838B5C-2183-4DE6-A2D9-8CA4C8C9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93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C6D8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C6D8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22117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93C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paragraph" w:styleId="Brdtekst">
    <w:name w:val="Body Text"/>
    <w:basedOn w:val="Normal"/>
    <w:link w:val="BrdtekstTegn"/>
    <w:uiPriority w:val="99"/>
    <w:unhideWhenUsed/>
    <w:rsid w:val="00693C7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93C7E"/>
    <w:rPr>
      <w:lang w:val="nn-NO"/>
    </w:rPr>
  </w:style>
  <w:style w:type="paragraph" w:styleId="Topptekst">
    <w:name w:val="header"/>
    <w:basedOn w:val="Normal"/>
    <w:link w:val="TopptekstTegn"/>
    <w:uiPriority w:val="99"/>
    <w:unhideWhenUsed/>
    <w:rsid w:val="008A0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A08FD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A0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A08FD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landgood.com/good-looks/paraben-update-theres-new-research-on-beautys-most-problematic-preservatives/" TargetMode="External"/><Relationship Id="rId13" Type="http://schemas.openxmlformats.org/officeDocument/2006/relationships/hyperlink" Target="https://en.wikipedia.org/wiki/Paraben" TargetMode="External"/><Relationship Id="rId18" Type="http://schemas.openxmlformats.org/officeDocument/2006/relationships/hyperlink" Target="https://ecommons.cornell.edu/bitstream/handle/1813/14634/bib.parabens.pdf?sequence=1&amp;isAllowed=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hi.no/ml/kosmetikk/sporsmal-og-svar-om-parabener/" TargetMode="External"/><Relationship Id="rId12" Type="http://schemas.openxmlformats.org/officeDocument/2006/relationships/hyperlink" Target="https://kjemiogskjonnhet.com/bekymrings-stoffer/parabener/" TargetMode="External"/><Relationship Id="rId17" Type="http://schemas.openxmlformats.org/officeDocument/2006/relationships/hyperlink" Target="https://www.teenvogue.com/story/parabens-in-beauty-products-explai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jomlid.com/2015/05/31/kan-jeg-fa-tilbake-parabenene-mine-takk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.wikipedia.org/wiki/Krem_(kosmetikk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reftforeningen.no/forebygging/andre-mulige-risikofaktorer/sminke-kosmetikk-og-kreft/" TargetMode="External"/><Relationship Id="rId10" Type="http://schemas.openxmlformats.org/officeDocument/2006/relationships/hyperlink" Target="http://www.spraytanhuset.no/parabener-og-kreft/" TargetMode="External"/><Relationship Id="rId19" Type="http://schemas.openxmlformats.org/officeDocument/2006/relationships/hyperlink" Target="https://www.klikk.no/helse/velvare/egenpleie/trodde-du-at-parabener-er-farlige-24706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health/scientific_committees/consumer_safety/docs/sccs_o_041.pdf" TargetMode="External"/><Relationship Id="rId14" Type="http://schemas.openxmlformats.org/officeDocument/2006/relationships/hyperlink" Target="https://www.dagbladet.no/kultur/skaper-parabenparanoia/602242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39ED-072D-45CB-AE0B-D43DFE4B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1382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49</cp:revision>
  <dcterms:created xsi:type="dcterms:W3CDTF">2018-10-10T06:29:00Z</dcterms:created>
  <dcterms:modified xsi:type="dcterms:W3CDTF">2018-10-19T18:59:00Z</dcterms:modified>
</cp:coreProperties>
</file>