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1AAD3" w14:textId="20BD99E7" w:rsidR="004346B6" w:rsidRDefault="001005EB" w:rsidP="001005EB">
      <w:pPr>
        <w:jc w:val="center"/>
        <w:rPr>
          <w:sz w:val="28"/>
          <w:szCs w:val="28"/>
        </w:rPr>
      </w:pPr>
      <w:r>
        <w:rPr>
          <w:sz w:val="28"/>
          <w:szCs w:val="28"/>
        </w:rPr>
        <w:t>Matte fagdag 18.03.2020</w:t>
      </w:r>
    </w:p>
    <w:p w14:paraId="24C5F96D" w14:textId="38C36CF3" w:rsidR="001005EB" w:rsidRDefault="001005EB" w:rsidP="001005EB">
      <w:pPr>
        <w:rPr>
          <w:sz w:val="24"/>
          <w:szCs w:val="24"/>
        </w:rPr>
      </w:pPr>
      <w:r>
        <w:rPr>
          <w:sz w:val="24"/>
          <w:szCs w:val="24"/>
        </w:rPr>
        <w:t xml:space="preserve">8.153 a) Tallet x=2 og tallet y=1/2. </w:t>
      </w:r>
    </w:p>
    <w:p w14:paraId="3C377FAB" w14:textId="2AC16F56" w:rsidR="001005EB" w:rsidRDefault="001005EB" w:rsidP="001005EB">
      <w:pPr>
        <w:rPr>
          <w:sz w:val="24"/>
          <w:szCs w:val="24"/>
        </w:rPr>
      </w:pPr>
      <w:r>
        <w:rPr>
          <w:sz w:val="24"/>
          <w:szCs w:val="24"/>
        </w:rPr>
        <w:t>b) a3/a2= ½:2=1/4, a2/a1=2/8=1/4, a4/a3=(1/8)/(1/2)=1/4</w:t>
      </w:r>
    </w:p>
    <w:p w14:paraId="59D8F40F" w14:textId="0741AAA0" w:rsidR="001005EB" w:rsidRDefault="001005EB" w:rsidP="001005EB">
      <w:pPr>
        <w:rPr>
          <w:sz w:val="24"/>
          <w:szCs w:val="24"/>
        </w:rPr>
      </w:pPr>
      <w:r>
        <w:rPr>
          <w:sz w:val="24"/>
          <w:szCs w:val="24"/>
        </w:rPr>
        <w:t>K=1/4</w:t>
      </w:r>
    </w:p>
    <w:p w14:paraId="7D3B8075" w14:textId="72ACC066" w:rsidR="001005EB" w:rsidRDefault="001005EB" w:rsidP="001005EB">
      <w:pPr>
        <w:rPr>
          <w:sz w:val="24"/>
          <w:szCs w:val="24"/>
        </w:rPr>
      </w:pPr>
      <w:r>
        <w:rPr>
          <w:sz w:val="24"/>
          <w:szCs w:val="24"/>
        </w:rPr>
        <w:t xml:space="preserve">8.154 </w:t>
      </w:r>
    </w:p>
    <w:p w14:paraId="685E0B81" w14:textId="33369169" w:rsidR="00465267" w:rsidRDefault="00465267" w:rsidP="001005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AFCEEF" wp14:editId="3CA29352">
            <wp:extent cx="3181350" cy="180022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3A71" w14:textId="5C18B287" w:rsidR="00465267" w:rsidRDefault="00465267" w:rsidP="001005EB">
      <w:pPr>
        <w:rPr>
          <w:sz w:val="24"/>
          <w:szCs w:val="24"/>
        </w:rPr>
      </w:pPr>
      <w:r>
        <w:rPr>
          <w:sz w:val="24"/>
          <w:szCs w:val="24"/>
        </w:rPr>
        <w:t>8.163</w:t>
      </w:r>
    </w:p>
    <w:p w14:paraId="3A85CDCB" w14:textId="1332DEA6" w:rsidR="00465267" w:rsidRDefault="00465267" w:rsidP="001005EB">
      <w:pPr>
        <w:rPr>
          <w:sz w:val="24"/>
          <w:szCs w:val="24"/>
        </w:rPr>
      </w:pPr>
      <w:r>
        <w:rPr>
          <w:sz w:val="24"/>
          <w:szCs w:val="24"/>
        </w:rPr>
        <w:t>a) a2/a1=(1/54)/(1/81)=1,556, a3/a2=(1/36)/(1/54)=1,5, a4/a3=</w:t>
      </w:r>
      <w:r w:rsidR="002A5F26">
        <w:rPr>
          <w:sz w:val="24"/>
          <w:szCs w:val="24"/>
        </w:rPr>
        <w:t>(1/24)/(1/36)=1,5</w:t>
      </w:r>
    </w:p>
    <w:p w14:paraId="21943297" w14:textId="5C56E518" w:rsidR="002A5F26" w:rsidRDefault="002A5F26" w:rsidP="001005EB">
      <w:pPr>
        <w:rPr>
          <w:sz w:val="24"/>
          <w:szCs w:val="24"/>
        </w:rPr>
      </w:pPr>
      <w:r>
        <w:rPr>
          <w:sz w:val="24"/>
          <w:szCs w:val="24"/>
        </w:rPr>
        <w:t>Dette er en geometrisk rekke da det er en k=1.5 for å få det neste tallet i rekken.</w:t>
      </w:r>
    </w:p>
    <w:p w14:paraId="0C9FB82B" w14:textId="4A1F5904" w:rsidR="002A5F26" w:rsidRDefault="002A5F26" w:rsidP="001005EB">
      <w:pPr>
        <w:rPr>
          <w:sz w:val="24"/>
          <w:szCs w:val="24"/>
        </w:rPr>
      </w:pPr>
      <w:r>
        <w:rPr>
          <w:sz w:val="24"/>
          <w:szCs w:val="24"/>
        </w:rPr>
        <w:t>b) K=1,5.  a7=1,5^(7-1)*1/81=9/64</w:t>
      </w:r>
    </w:p>
    <w:p w14:paraId="2FA6DD0C" w14:textId="3A9DF6BA" w:rsidR="002A5F26" w:rsidRDefault="002A5F26" w:rsidP="001005EB">
      <w:pPr>
        <w:rPr>
          <w:sz w:val="24"/>
          <w:szCs w:val="24"/>
        </w:rPr>
      </w:pPr>
      <w:r>
        <w:rPr>
          <w:sz w:val="24"/>
          <w:szCs w:val="24"/>
        </w:rPr>
        <w:t>c) Sn=a1*(k^n-1)/(k-1)=1/84*(1,5^n-1)/(1,5-1)</w:t>
      </w:r>
    </w:p>
    <w:p w14:paraId="590F0008" w14:textId="4DAB2F4B" w:rsidR="002A5F26" w:rsidRDefault="002A5F26" w:rsidP="001005EB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</w:p>
    <w:p w14:paraId="3B423267" w14:textId="434D5703" w:rsidR="002A5F26" w:rsidRDefault="002A5F26" w:rsidP="001005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176FE4" wp14:editId="382C7A0F">
            <wp:extent cx="3390900" cy="180975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D4AD" w14:textId="71BE13C8" w:rsidR="002A5F26" w:rsidRDefault="001A655D" w:rsidP="001005EB">
      <w:pPr>
        <w:rPr>
          <w:sz w:val="24"/>
          <w:szCs w:val="24"/>
        </w:rPr>
      </w:pPr>
      <w:r>
        <w:rPr>
          <w:sz w:val="24"/>
          <w:szCs w:val="24"/>
        </w:rPr>
        <w:t>8.166</w:t>
      </w:r>
    </w:p>
    <w:p w14:paraId="2409CE2D" w14:textId="6946C42A" w:rsidR="001A655D" w:rsidRDefault="001A655D" w:rsidP="001005EB">
      <w:pPr>
        <w:rPr>
          <w:sz w:val="24"/>
          <w:szCs w:val="24"/>
        </w:rPr>
      </w:pPr>
      <w:r>
        <w:rPr>
          <w:sz w:val="24"/>
          <w:szCs w:val="24"/>
        </w:rPr>
        <w:t xml:space="preserve">a) a8=1.10^(8-1)*12=23,4 sider=23 sider </w:t>
      </w:r>
    </w:p>
    <w:p w14:paraId="5AE06D1A" w14:textId="4AE36C85" w:rsidR="001A655D" w:rsidRDefault="001A655D" w:rsidP="001005EB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</w:p>
    <w:p w14:paraId="11C70B47" w14:textId="64AB49C2" w:rsidR="001A655D" w:rsidRDefault="001A655D" w:rsidP="001005E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17685F" wp14:editId="3C9614DD">
            <wp:extent cx="1898650" cy="1568236"/>
            <wp:effectExtent l="0" t="0" r="635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2057" cy="15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91C3" w14:textId="2E39A22B" w:rsidR="001A655D" w:rsidRDefault="001A655D" w:rsidP="001005EB">
      <w:pPr>
        <w:rPr>
          <w:sz w:val="24"/>
          <w:szCs w:val="24"/>
        </w:rPr>
      </w:pPr>
      <w:r>
        <w:rPr>
          <w:sz w:val="24"/>
          <w:szCs w:val="24"/>
        </w:rPr>
        <w:t>Tore bruker 14 uker på hele boka.</w:t>
      </w:r>
    </w:p>
    <w:p w14:paraId="740F090F" w14:textId="22761319" w:rsidR="001A655D" w:rsidRDefault="00200987" w:rsidP="001005EB">
      <w:pPr>
        <w:rPr>
          <w:sz w:val="24"/>
          <w:szCs w:val="24"/>
        </w:rPr>
      </w:pPr>
      <w:r>
        <w:rPr>
          <w:sz w:val="24"/>
          <w:szCs w:val="24"/>
        </w:rPr>
        <w:t>8.175</w:t>
      </w:r>
    </w:p>
    <w:p w14:paraId="26C75DFB" w14:textId="6787C198" w:rsidR="00200987" w:rsidRDefault="00200987" w:rsidP="001005EB">
      <w:pPr>
        <w:rPr>
          <w:sz w:val="24"/>
          <w:szCs w:val="24"/>
        </w:rPr>
      </w:pPr>
      <w:r>
        <w:rPr>
          <w:sz w:val="24"/>
          <w:szCs w:val="24"/>
        </w:rPr>
        <w:t>a) 1,2*0,85=1,02</w:t>
      </w:r>
    </w:p>
    <w:p w14:paraId="5E1AD0CA" w14:textId="730490F7" w:rsidR="00200987" w:rsidRDefault="00200987" w:rsidP="001005EB">
      <w:pPr>
        <w:rPr>
          <w:sz w:val="24"/>
          <w:szCs w:val="24"/>
        </w:rPr>
      </w:pPr>
      <w:r>
        <w:rPr>
          <w:sz w:val="24"/>
          <w:szCs w:val="24"/>
        </w:rPr>
        <w:t>1,02+1,2=2,22*0,85=1,9mg</w:t>
      </w:r>
    </w:p>
    <w:p w14:paraId="3B0927D0" w14:textId="5B41AF58" w:rsidR="00200987" w:rsidRDefault="00200987" w:rsidP="001005EB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>
        <w:rPr>
          <w:sz w:val="24"/>
          <w:szCs w:val="24"/>
        </w:rPr>
        <w:t>s2=1,2*((0,85^</w:t>
      </w:r>
      <w:r>
        <w:rPr>
          <w:sz w:val="24"/>
          <w:szCs w:val="24"/>
        </w:rPr>
        <w:t>10</w:t>
      </w:r>
      <w:r>
        <w:rPr>
          <w:sz w:val="24"/>
          <w:szCs w:val="24"/>
        </w:rPr>
        <w:t>)-1)/(0,85-1)</w:t>
      </w:r>
      <w:r>
        <w:rPr>
          <w:sz w:val="24"/>
          <w:szCs w:val="24"/>
        </w:rPr>
        <w:t>=6,43mg</w:t>
      </w:r>
    </w:p>
    <w:p w14:paraId="0F043FD6" w14:textId="5BB0497A" w:rsidR="00200987" w:rsidRDefault="00200987" w:rsidP="001005EB">
      <w:pPr>
        <w:rPr>
          <w:sz w:val="24"/>
          <w:szCs w:val="24"/>
        </w:rPr>
      </w:pPr>
      <w:r>
        <w:rPr>
          <w:sz w:val="24"/>
          <w:szCs w:val="24"/>
        </w:rPr>
        <w:t xml:space="preserve">c) s=1,2/(1-0,85)=8 Ja denne doseringen er helseskadelig over tid da mengden giftstoff i kroppen nærmer seg 8mg. </w:t>
      </w:r>
    </w:p>
    <w:p w14:paraId="14FFBAA5" w14:textId="09005953" w:rsidR="00200987" w:rsidRDefault="0017143D" w:rsidP="001005EB">
      <w:pPr>
        <w:rPr>
          <w:sz w:val="24"/>
          <w:szCs w:val="24"/>
        </w:rPr>
      </w:pPr>
      <w:r>
        <w:rPr>
          <w:sz w:val="24"/>
          <w:szCs w:val="24"/>
        </w:rPr>
        <w:t>8.178</w:t>
      </w:r>
    </w:p>
    <w:p w14:paraId="6D6F891C" w14:textId="4CCDA541" w:rsidR="0017143D" w:rsidRDefault="0017143D" w:rsidP="001005EB">
      <w:pPr>
        <w:rPr>
          <w:sz w:val="24"/>
          <w:szCs w:val="24"/>
        </w:rPr>
      </w:pPr>
      <w:r>
        <w:rPr>
          <w:sz w:val="24"/>
          <w:szCs w:val="24"/>
        </w:rPr>
        <w:t xml:space="preserve">a) Dette er en geometrisk rekke fordi </w:t>
      </w:r>
      <w:r w:rsidR="009C4F5A">
        <w:rPr>
          <w:sz w:val="24"/>
          <w:szCs w:val="24"/>
        </w:rPr>
        <w:t xml:space="preserve">det er et konstant *50 i hvert ledd og en vekstfaktor k=0,905 for hvert eneste ledd. For hvert ledd i rekka øker tallet vi opphøyer k i med +1. </w:t>
      </w:r>
    </w:p>
    <w:p w14:paraId="08499FE9" w14:textId="4F9CBECE" w:rsidR="009C4F5A" w:rsidRDefault="009C4F5A" w:rsidP="001005EB">
      <w:pPr>
        <w:rPr>
          <w:sz w:val="24"/>
          <w:szCs w:val="24"/>
        </w:rPr>
      </w:pPr>
      <w:r>
        <w:rPr>
          <w:sz w:val="24"/>
          <w:szCs w:val="24"/>
        </w:rPr>
        <w:t xml:space="preserve">b) 50*((0,905^10)-1)/(0,905-1)=332cm </w:t>
      </w:r>
    </w:p>
    <w:p w14:paraId="4B50D0A8" w14:textId="799D4E74" w:rsidR="009C4F5A" w:rsidRDefault="009C4F5A" w:rsidP="001005EB">
      <w:pPr>
        <w:rPr>
          <w:sz w:val="24"/>
          <w:szCs w:val="24"/>
        </w:rPr>
      </w:pPr>
      <w:r>
        <w:rPr>
          <w:sz w:val="24"/>
          <w:szCs w:val="24"/>
        </w:rPr>
        <w:t xml:space="preserve">c) K=0,905 og derfor konvergerer rekka. </w:t>
      </w:r>
    </w:p>
    <w:p w14:paraId="72CBE849" w14:textId="1D6F06EB" w:rsidR="009C4F5A" w:rsidRDefault="009C4F5A" w:rsidP="001005EB">
      <w:pPr>
        <w:rPr>
          <w:sz w:val="24"/>
          <w:szCs w:val="24"/>
        </w:rPr>
      </w:pPr>
      <w:r>
        <w:rPr>
          <w:sz w:val="24"/>
          <w:szCs w:val="24"/>
        </w:rPr>
        <w:t>d) 50/(1-0,905)=526,3cm. Loddet beveger seg 526,3cm før det faller til ro.</w:t>
      </w:r>
      <w:bookmarkStart w:id="0" w:name="_GoBack"/>
      <w:bookmarkEnd w:id="0"/>
    </w:p>
    <w:p w14:paraId="46ECB036" w14:textId="77777777" w:rsidR="002A5F26" w:rsidRPr="001005EB" w:rsidRDefault="002A5F26" w:rsidP="001005EB">
      <w:pPr>
        <w:rPr>
          <w:sz w:val="24"/>
          <w:szCs w:val="24"/>
        </w:rPr>
      </w:pPr>
    </w:p>
    <w:sectPr w:rsidR="002A5F26" w:rsidRPr="001005E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0B74C" w14:textId="77777777" w:rsidR="00114ABD" w:rsidRDefault="00114ABD" w:rsidP="001005EB">
      <w:pPr>
        <w:spacing w:after="0" w:line="240" w:lineRule="auto"/>
      </w:pPr>
      <w:r>
        <w:separator/>
      </w:r>
    </w:p>
  </w:endnote>
  <w:endnote w:type="continuationSeparator" w:id="0">
    <w:p w14:paraId="0637E49B" w14:textId="77777777" w:rsidR="00114ABD" w:rsidRDefault="00114ABD" w:rsidP="00100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BD445" w14:textId="77777777" w:rsidR="00114ABD" w:rsidRDefault="00114ABD" w:rsidP="001005EB">
      <w:pPr>
        <w:spacing w:after="0" w:line="240" w:lineRule="auto"/>
      </w:pPr>
      <w:r>
        <w:separator/>
      </w:r>
    </w:p>
  </w:footnote>
  <w:footnote w:type="continuationSeparator" w:id="0">
    <w:p w14:paraId="1161A97E" w14:textId="77777777" w:rsidR="00114ABD" w:rsidRDefault="00114ABD" w:rsidP="00100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E385E" w14:textId="0E9C6439" w:rsidR="001005EB" w:rsidRDefault="001005EB">
    <w:pPr>
      <w:pStyle w:val="Topptekst"/>
    </w:pPr>
    <w:r>
      <w:t>Aleksander Solhaug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EB"/>
    <w:rsid w:val="000C570E"/>
    <w:rsid w:val="001005EB"/>
    <w:rsid w:val="00114ABD"/>
    <w:rsid w:val="001616DF"/>
    <w:rsid w:val="0017143D"/>
    <w:rsid w:val="001A655D"/>
    <w:rsid w:val="00200987"/>
    <w:rsid w:val="002A5F26"/>
    <w:rsid w:val="00465267"/>
    <w:rsid w:val="004919B4"/>
    <w:rsid w:val="00496818"/>
    <w:rsid w:val="00637072"/>
    <w:rsid w:val="007703B6"/>
    <w:rsid w:val="007C342F"/>
    <w:rsid w:val="00810986"/>
    <w:rsid w:val="009C4F5A"/>
    <w:rsid w:val="00AD185E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DA64B"/>
  <w15:chartTrackingRefBased/>
  <w15:docId w15:val="{4D6D2E5F-62C2-474C-A0B6-8997F46F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00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005EB"/>
  </w:style>
  <w:style w:type="paragraph" w:styleId="Bunntekst">
    <w:name w:val="footer"/>
    <w:basedOn w:val="Normal"/>
    <w:link w:val="BunntekstTegn"/>
    <w:uiPriority w:val="99"/>
    <w:unhideWhenUsed/>
    <w:rsid w:val="00100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00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162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2020-03-18T07:15:00Z</dcterms:created>
  <dcterms:modified xsi:type="dcterms:W3CDTF">2020-03-18T08:31:00Z</dcterms:modified>
</cp:coreProperties>
</file>