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7C8" w:rsidRDefault="00AF26C4">
      <w:r>
        <w:t>7) e) Bensinprisen må være</w:t>
      </w:r>
      <w:r w:rsidR="00A977C8">
        <w:t xml:space="preserve"> 15kr/liter</w:t>
      </w:r>
      <w:r>
        <w:t xml:space="preserve"> eller dyrere</w:t>
      </w:r>
      <w:r w:rsidR="00A977C8">
        <w:t xml:space="preserve"> for at det skal lønne seg å velge tilbud b. Fordi 0.09x*1600+3500 er dyrere enn 0.05x*1600+4500 når bensinprisen er over 15kr/L.</w:t>
      </w:r>
    </w:p>
    <w:p w:rsidR="00A977C8" w:rsidRDefault="00A977C8"/>
    <w:p w:rsidR="00E86E34" w:rsidRDefault="00E86E34"/>
    <w:p w:rsidR="00247936" w:rsidRDefault="00247936">
      <w:r w:rsidRPr="00247936">
        <w:rPr>
          <w:noProof/>
        </w:rPr>
        <w:drawing>
          <wp:inline distT="0" distB="0" distL="0" distR="0" wp14:anchorId="4C661259" wp14:editId="6743CFC4">
            <wp:extent cx="5760720" cy="2987675"/>
            <wp:effectExtent l="0" t="0" r="0" b="3175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34" w:rsidRDefault="00E86E34">
      <w:r>
        <w:t>Oppg) 7c)</w:t>
      </w:r>
    </w:p>
    <w:p w:rsidR="00E86E34" w:rsidRDefault="00E86E34">
      <w:r>
        <w:t>Hun må kjøre 1667km for at det skal svare seg å bruke tilbud b.</w:t>
      </w:r>
      <w:r w:rsidR="00A977C8">
        <w:t xml:space="preserve"> Fordi 1.35*1667+3500=0.75*1667+4500</w:t>
      </w:r>
    </w:p>
    <w:p w:rsidR="00247936" w:rsidRDefault="00293BE0">
      <w:pPr>
        <w:rPr>
          <w:noProof/>
        </w:rPr>
      </w:pPr>
      <w:bookmarkStart w:id="0" w:name="_GoBack"/>
      <w:r w:rsidRPr="00293BE0">
        <w:drawing>
          <wp:inline distT="0" distB="0" distL="0" distR="0" wp14:anchorId="1F323A00" wp14:editId="31A95459">
            <wp:extent cx="11209283" cy="15049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54247" cy="151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46B6" w:rsidRDefault="00E86E34">
      <w:r>
        <w:rPr>
          <w:noProof/>
        </w:rPr>
        <w:lastRenderedPageBreak/>
        <w:drawing>
          <wp:inline distT="0" distB="0" distL="0" distR="0" wp14:anchorId="4836BDE2">
            <wp:extent cx="10010284" cy="5191273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6681" cy="5204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34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2AD" w:rsidRDefault="001502AD" w:rsidP="00E86E34">
      <w:pPr>
        <w:spacing w:after="0" w:line="240" w:lineRule="auto"/>
      </w:pPr>
      <w:r>
        <w:separator/>
      </w:r>
    </w:p>
  </w:endnote>
  <w:endnote w:type="continuationSeparator" w:id="0">
    <w:p w:rsidR="001502AD" w:rsidRDefault="001502AD" w:rsidP="00E8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2AD" w:rsidRDefault="001502AD" w:rsidP="00E86E34">
      <w:pPr>
        <w:spacing w:after="0" w:line="240" w:lineRule="auto"/>
      </w:pPr>
      <w:r>
        <w:separator/>
      </w:r>
    </w:p>
  </w:footnote>
  <w:footnote w:type="continuationSeparator" w:id="0">
    <w:p w:rsidR="001502AD" w:rsidRDefault="001502AD" w:rsidP="00E86E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34"/>
    <w:rsid w:val="001502AD"/>
    <w:rsid w:val="00247936"/>
    <w:rsid w:val="00293BE0"/>
    <w:rsid w:val="00496818"/>
    <w:rsid w:val="007703B6"/>
    <w:rsid w:val="00A82DE0"/>
    <w:rsid w:val="00A977C8"/>
    <w:rsid w:val="00AF26C4"/>
    <w:rsid w:val="00E8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2C61F-ADD4-48B0-BA99-DDEA9E42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E86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E86E34"/>
  </w:style>
  <w:style w:type="paragraph" w:styleId="Bunntekst">
    <w:name w:val="footer"/>
    <w:basedOn w:val="Normal"/>
    <w:link w:val="BunntekstTegn"/>
    <w:uiPriority w:val="99"/>
    <w:unhideWhenUsed/>
    <w:rsid w:val="00E86E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E86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2</cp:revision>
  <dcterms:created xsi:type="dcterms:W3CDTF">2017-10-31T09:13:00Z</dcterms:created>
  <dcterms:modified xsi:type="dcterms:W3CDTF">2017-10-31T09:13:00Z</dcterms:modified>
</cp:coreProperties>
</file>