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DACD7" w14:textId="26F2D1DD" w:rsidR="001B495D" w:rsidRPr="001B495D" w:rsidRDefault="001B495D" w:rsidP="001B49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Matte prøve kapittel 8 20.04.2020</w:t>
      </w:r>
    </w:p>
    <w:p w14:paraId="491EBC4F" w14:textId="2884808B" w:rsidR="001B495D" w:rsidRDefault="00784687">
      <w:r>
        <w:rPr>
          <w:noProof/>
        </w:rPr>
        <w:drawing>
          <wp:inline distT="0" distB="0" distL="0" distR="0" wp14:anchorId="1284BF3E" wp14:editId="56662ACB">
            <wp:extent cx="4836795" cy="6449060"/>
            <wp:effectExtent l="0" t="0" r="1905" b="889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466" cy="645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42351" w14:textId="6C370154" w:rsidR="00784687" w:rsidRDefault="00784687">
      <w:r>
        <w:rPr>
          <w:noProof/>
        </w:rPr>
        <w:lastRenderedPageBreak/>
        <w:drawing>
          <wp:inline distT="0" distB="0" distL="0" distR="0" wp14:anchorId="61A74462" wp14:editId="6C0FBCDF">
            <wp:extent cx="5760720" cy="768096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AF18C" w14:textId="07BC5C2D" w:rsidR="00C66782" w:rsidRDefault="00C66782">
      <w:r>
        <w:rPr>
          <w:noProof/>
        </w:rPr>
        <w:lastRenderedPageBreak/>
        <w:drawing>
          <wp:inline distT="0" distB="0" distL="0" distR="0" wp14:anchorId="62F3745F" wp14:editId="4638549C">
            <wp:extent cx="5760720" cy="7680960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F412E" w14:textId="6DC5CF2A" w:rsidR="00C66782" w:rsidRDefault="00C66782">
      <w:pPr>
        <w:rPr>
          <w:sz w:val="32"/>
          <w:szCs w:val="32"/>
        </w:rPr>
      </w:pPr>
      <w:r>
        <w:rPr>
          <w:sz w:val="32"/>
          <w:szCs w:val="32"/>
        </w:rPr>
        <w:t>Skjønte ikke hvordan jeg skulle gå videre på oppgave 4 b)</w:t>
      </w:r>
    </w:p>
    <w:p w14:paraId="25076608" w14:textId="468BA1E9" w:rsidR="00C66782" w:rsidRDefault="00C66782">
      <w:pPr>
        <w:rPr>
          <w:sz w:val="32"/>
          <w:szCs w:val="32"/>
        </w:rPr>
      </w:pPr>
      <w:r w:rsidRPr="00C66782">
        <w:rPr>
          <w:sz w:val="32"/>
          <w:szCs w:val="32"/>
        </w:rPr>
        <w:t xml:space="preserve">På oppgave 3 står det </w:t>
      </w:r>
      <w:proofErr w:type="spellStart"/>
      <w:r w:rsidRPr="00C66782">
        <w:rPr>
          <w:sz w:val="32"/>
          <w:szCs w:val="32"/>
        </w:rPr>
        <w:t>e^x</w:t>
      </w:r>
      <w:proofErr w:type="spellEnd"/>
      <w:r w:rsidRPr="00C66782">
        <w:rPr>
          <w:sz w:val="32"/>
          <w:szCs w:val="32"/>
        </w:rPr>
        <w:t xml:space="preserve">=1, </w:t>
      </w:r>
      <w:proofErr w:type="spellStart"/>
      <w:r w:rsidRPr="00C66782">
        <w:rPr>
          <w:sz w:val="32"/>
          <w:szCs w:val="32"/>
        </w:rPr>
        <w:t>lne^x</w:t>
      </w:r>
      <w:proofErr w:type="spellEnd"/>
      <w:r w:rsidRPr="00C66782">
        <w:rPr>
          <w:sz w:val="32"/>
          <w:szCs w:val="32"/>
        </w:rPr>
        <w:t>=ln1, x=0</w:t>
      </w:r>
    </w:p>
    <w:p w14:paraId="2D12D53F" w14:textId="77777777" w:rsidR="00C66782" w:rsidRPr="00C66782" w:rsidRDefault="00C66782">
      <w:pPr>
        <w:rPr>
          <w:sz w:val="32"/>
          <w:szCs w:val="32"/>
        </w:rPr>
      </w:pPr>
    </w:p>
    <w:p w14:paraId="18790FD8" w14:textId="26B3A041" w:rsidR="00C66782" w:rsidRDefault="00C66782">
      <w:r>
        <w:rPr>
          <w:noProof/>
        </w:rPr>
        <w:lastRenderedPageBreak/>
        <w:drawing>
          <wp:inline distT="0" distB="0" distL="0" distR="0" wp14:anchorId="54427314" wp14:editId="42252971">
            <wp:extent cx="5760720" cy="768096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D3535" w14:textId="19044E97" w:rsidR="00C66782" w:rsidRDefault="00C66782">
      <w:pPr>
        <w:rPr>
          <w:sz w:val="28"/>
          <w:szCs w:val="28"/>
        </w:rPr>
      </w:pPr>
      <w:r>
        <w:rPr>
          <w:sz w:val="28"/>
          <w:szCs w:val="28"/>
        </w:rPr>
        <w:t>Skjønte ikke oppgave 7 C)</w:t>
      </w:r>
    </w:p>
    <w:p w14:paraId="5417AD09" w14:textId="0A716C9E" w:rsidR="00C66782" w:rsidRPr="00C66782" w:rsidRDefault="00C66782">
      <w:pPr>
        <w:rPr>
          <w:sz w:val="28"/>
          <w:szCs w:val="28"/>
        </w:rPr>
      </w:pPr>
      <w:r w:rsidRPr="00C66782">
        <w:rPr>
          <w:sz w:val="28"/>
          <w:szCs w:val="28"/>
        </w:rPr>
        <w:t xml:space="preserve">Løsningen på oppgave 6 </w:t>
      </w:r>
      <w:r>
        <w:rPr>
          <w:sz w:val="28"/>
          <w:szCs w:val="28"/>
        </w:rPr>
        <w:t xml:space="preserve">b) </w:t>
      </w:r>
      <w:r w:rsidRPr="00C66782">
        <w:rPr>
          <w:sz w:val="28"/>
          <w:szCs w:val="28"/>
        </w:rPr>
        <w:t>i CAS ligger under.</w:t>
      </w:r>
    </w:p>
    <w:p w14:paraId="10C71981" w14:textId="57D644CA" w:rsidR="004346B6" w:rsidRDefault="001B495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9A7A363" wp14:editId="3ADF8AB6">
            <wp:simplePos x="901700" y="1504950"/>
            <wp:positionH relativeFrom="column">
              <wp:align>left</wp:align>
            </wp:positionH>
            <wp:positionV relativeFrom="paragraph">
              <wp:align>top</wp:align>
            </wp:positionV>
            <wp:extent cx="3295650" cy="3533775"/>
            <wp:effectExtent l="0" t="0" r="0" b="9525"/>
            <wp:wrapSquare wrapText="bothSides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219EA00" w14:textId="77777777" w:rsidR="001B495D" w:rsidRDefault="001B495D"/>
    <w:sectPr w:rsidR="001B495D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D5E60" w14:textId="77777777" w:rsidR="00FD4948" w:rsidRDefault="00FD4948" w:rsidP="001B495D">
      <w:pPr>
        <w:spacing w:after="0" w:line="240" w:lineRule="auto"/>
      </w:pPr>
      <w:r>
        <w:separator/>
      </w:r>
    </w:p>
  </w:endnote>
  <w:endnote w:type="continuationSeparator" w:id="0">
    <w:p w14:paraId="5A53365B" w14:textId="77777777" w:rsidR="00FD4948" w:rsidRDefault="00FD4948" w:rsidP="001B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2D22D" w14:textId="77777777" w:rsidR="00FD4948" w:rsidRDefault="00FD4948" w:rsidP="001B495D">
      <w:pPr>
        <w:spacing w:after="0" w:line="240" w:lineRule="auto"/>
      </w:pPr>
      <w:r>
        <w:separator/>
      </w:r>
    </w:p>
  </w:footnote>
  <w:footnote w:type="continuationSeparator" w:id="0">
    <w:p w14:paraId="5E16E0EE" w14:textId="77777777" w:rsidR="00FD4948" w:rsidRDefault="00FD4948" w:rsidP="001B4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6DC78" w14:textId="178CDB77" w:rsidR="001B495D" w:rsidRDefault="001B495D">
    <w:pPr>
      <w:pStyle w:val="Topptekst"/>
    </w:pPr>
    <w:r>
      <w:t>Aleksander Solhaug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5D"/>
    <w:rsid w:val="000C570E"/>
    <w:rsid w:val="001616DF"/>
    <w:rsid w:val="001B495D"/>
    <w:rsid w:val="004919B4"/>
    <w:rsid w:val="00496818"/>
    <w:rsid w:val="00637072"/>
    <w:rsid w:val="007703B6"/>
    <w:rsid w:val="00784687"/>
    <w:rsid w:val="007C342F"/>
    <w:rsid w:val="00810986"/>
    <w:rsid w:val="00AD185E"/>
    <w:rsid w:val="00C66782"/>
    <w:rsid w:val="00E41D6A"/>
    <w:rsid w:val="00FD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754B5"/>
  <w15:chartTrackingRefBased/>
  <w15:docId w15:val="{DA64DCC4-A833-4733-9D7F-0D420D2C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B49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B495D"/>
  </w:style>
  <w:style w:type="paragraph" w:styleId="Bunntekst">
    <w:name w:val="footer"/>
    <w:basedOn w:val="Normal"/>
    <w:link w:val="BunntekstTegn"/>
    <w:uiPriority w:val="99"/>
    <w:unhideWhenUsed/>
    <w:rsid w:val="001B49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B4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35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2020-04-20T12:09:00Z</dcterms:created>
  <dcterms:modified xsi:type="dcterms:W3CDTF">2020-04-20T12:57:00Z</dcterms:modified>
</cp:coreProperties>
</file>