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0E7497" w:rsidP="000E74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Alternativ energi</w:t>
      </w:r>
    </w:p>
    <w:p w:rsidR="000E7497" w:rsidRDefault="0011628D" w:rsidP="0011628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Energi er det som får noe til å skje</w:t>
      </w:r>
    </w:p>
    <w:p w:rsidR="0011628D" w:rsidRDefault="0011628D" w:rsidP="0011628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Enheten for energi er joule, med symbolet J, en newton meter </w:t>
      </w:r>
      <w:proofErr w:type="spellStart"/>
      <w:r>
        <w:rPr>
          <w:rFonts w:ascii="Times New Roman" w:hAnsi="Times New Roman" w:cs="Times New Roman"/>
          <w:sz w:val="24"/>
          <w:szCs w:val="28"/>
        </w:rPr>
        <w:t>nm</w:t>
      </w:r>
      <w:proofErr w:type="spellEnd"/>
      <w:r>
        <w:rPr>
          <w:rFonts w:ascii="Times New Roman" w:hAnsi="Times New Roman" w:cs="Times New Roman"/>
          <w:sz w:val="24"/>
          <w:szCs w:val="28"/>
        </w:rPr>
        <w:t>=1J</w:t>
      </w:r>
    </w:p>
    <w:p w:rsidR="0011628D" w:rsidRDefault="0011628D" w:rsidP="0011628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Kraft måles i newton</w:t>
      </w:r>
    </w:p>
    <w:p w:rsidR="0011628D" w:rsidRDefault="0011628D" w:rsidP="0011628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Noen energiformer: bevegelses, elektrisk, sol, stilling, kjerne, lyd, kjemisk, stråling og varme</w:t>
      </w:r>
    </w:p>
    <w:p w:rsidR="0011628D" w:rsidRDefault="0011628D" w:rsidP="0011628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To hovedformer for energi: Bevegelsesenergi (kinetisk energi), Stillingsenergi (potensiell energi). EP(bevegelsesenergi)= </w:t>
      </w:r>
      <w:proofErr w:type="spellStart"/>
      <w:r>
        <w:rPr>
          <w:rFonts w:ascii="Times New Roman" w:hAnsi="Times New Roman" w:cs="Times New Roman"/>
          <w:sz w:val="24"/>
          <w:szCs w:val="28"/>
        </w:rPr>
        <w:t>mgh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11628D" w:rsidRDefault="0011628D" w:rsidP="0011628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Energikjeder: sola-bjørketre-ovn-omgivelsene. Sola-korn-menneske-omgivelsene. (sola)</w:t>
      </w:r>
      <w:r w:rsidR="00945F76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Olje-båt-omgivelse</w:t>
      </w:r>
      <w:r w:rsidR="00945F76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945F76" w:rsidRDefault="00945F76" w:rsidP="0011628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Kjede for elektrisk vannvarmer: sola-havet-skyer-innsjø-vannenergiverk-vannvarmer-energilager-radiator-bolig-omgivelsene. </w:t>
      </w:r>
    </w:p>
    <w:p w:rsidR="00945F76" w:rsidRDefault="00945F76" w:rsidP="0011628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Solfanger: sola-solfanger-energilager-radiator-bolig-omgivelsene</w:t>
      </w:r>
    </w:p>
    <w:p w:rsidR="00945F76" w:rsidRDefault="00945F76" w:rsidP="0011628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Energiloven: Energi kan verken oppstå eller forsvinne, bare overføres fra en energiform til en annen. Energi kan overføres fra et sted til et annet ved varme eller arbeid.</w:t>
      </w:r>
    </w:p>
    <w:p w:rsidR="00945F76" w:rsidRDefault="00945F76" w:rsidP="0011628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Varme er energi som blir overført som følge av temperaturforskjeller enhet J</w:t>
      </w:r>
    </w:p>
    <w:p w:rsidR="00945F76" w:rsidRDefault="00945F76" w:rsidP="0011628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Arbeid er energioverføring som følge av at krefter virker på en gjenstand som beveger seg. </w:t>
      </w:r>
    </w:p>
    <w:p w:rsidR="00945F76" w:rsidRDefault="00945F76" w:rsidP="0011628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Arbeid=Kraft*Strekning. W=f*s</w:t>
      </w:r>
    </w:p>
    <w:p w:rsidR="00945F76" w:rsidRPr="00945F76" w:rsidRDefault="00945F76" w:rsidP="00945F76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Effekt er overført energi (arbeid eller varme) per tid (hvor fort energi blir overført). Effekt= energi/tid. P=E/T. enheten for effekt=W=Watt</w:t>
      </w:r>
    </w:p>
    <w:p w:rsidR="00945F76" w:rsidRDefault="002477A8" w:rsidP="0011628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Kilowattimer: Hvor mange watt vi bruker per time</w:t>
      </w:r>
      <w:r w:rsidR="00C62E62">
        <w:rPr>
          <w:rFonts w:ascii="Times New Roman" w:hAnsi="Times New Roman" w:cs="Times New Roman"/>
          <w:sz w:val="24"/>
          <w:szCs w:val="28"/>
        </w:rPr>
        <w:t>. 1kw*1h=1kW*3600s</w:t>
      </w:r>
    </w:p>
    <w:p w:rsidR="00C62E62" w:rsidRDefault="00C62E62" w:rsidP="0011628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Kilokalorier= 1kcal=1000cal</w:t>
      </w:r>
    </w:p>
    <w:p w:rsidR="00C62E62" w:rsidRDefault="00C62E62" w:rsidP="0011628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Temperatur= et mål på bevegelsesenergien til atomene/molekylene som gjenstanden er bygd opp av (måleenhet celsius eller kelvin)</w:t>
      </w:r>
    </w:p>
    <w:p w:rsidR="00C62E62" w:rsidRPr="0011628D" w:rsidRDefault="00C62E62" w:rsidP="0011628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sectPr w:rsidR="00C62E62" w:rsidRPr="00116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1F7C"/>
    <w:multiLevelType w:val="hybridMultilevel"/>
    <w:tmpl w:val="95FC76B2"/>
    <w:lvl w:ilvl="0" w:tplc="1F1AA9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97"/>
    <w:rsid w:val="000E7497"/>
    <w:rsid w:val="0011628D"/>
    <w:rsid w:val="002477A8"/>
    <w:rsid w:val="002A4486"/>
    <w:rsid w:val="00496818"/>
    <w:rsid w:val="007703B6"/>
    <w:rsid w:val="00945F76"/>
    <w:rsid w:val="00C6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A3F74"/>
  <w15:chartTrackingRefBased/>
  <w15:docId w15:val="{58592D2A-0A10-4401-9C66-9360AB69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16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221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2018-02-16T09:25:00Z</dcterms:created>
  <dcterms:modified xsi:type="dcterms:W3CDTF">2018-02-28T07:43:00Z</dcterms:modified>
</cp:coreProperties>
</file>