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F73557" w:rsidP="00F73557">
      <w:pPr>
        <w:jc w:val="center"/>
      </w:pPr>
      <w:r>
        <w:t>Gener og arv</w:t>
      </w:r>
    </w:p>
    <w:p w:rsidR="00F73557" w:rsidRDefault="00F73557" w:rsidP="00F73557">
      <w:r>
        <w:t>Blodtyper: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3557" w:rsidTr="00F73557">
        <w:tc>
          <w:tcPr>
            <w:tcW w:w="3020" w:type="dxa"/>
          </w:tcPr>
          <w:p w:rsidR="00F73557" w:rsidRDefault="00F73557" w:rsidP="00F7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Blodtype(Fenotype)</w:t>
            </w:r>
          </w:p>
        </w:tc>
        <w:tc>
          <w:tcPr>
            <w:tcW w:w="3021" w:type="dxa"/>
          </w:tcPr>
          <w:p w:rsidR="00F73557" w:rsidRDefault="00F73557" w:rsidP="00F7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Genotype</w:t>
            </w:r>
          </w:p>
        </w:tc>
        <w:tc>
          <w:tcPr>
            <w:tcW w:w="3021" w:type="dxa"/>
          </w:tcPr>
          <w:p w:rsidR="00F73557" w:rsidRDefault="00F73557" w:rsidP="00F7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Antistoffer</w:t>
            </w:r>
          </w:p>
        </w:tc>
      </w:tr>
      <w:tr w:rsidR="00F73557" w:rsidTr="00F73557">
        <w:tc>
          <w:tcPr>
            <w:tcW w:w="3020" w:type="dxa"/>
          </w:tcPr>
          <w:p w:rsidR="00F73557" w:rsidRDefault="00F73557" w:rsidP="00F7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021" w:type="dxa"/>
          </w:tcPr>
          <w:p w:rsidR="00F73557" w:rsidRDefault="00F73557" w:rsidP="00F7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AA/Ai</w:t>
            </w:r>
          </w:p>
        </w:tc>
        <w:tc>
          <w:tcPr>
            <w:tcW w:w="3021" w:type="dxa"/>
          </w:tcPr>
          <w:p w:rsidR="00F73557" w:rsidRDefault="00F73557" w:rsidP="00F7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Anti B</w:t>
            </w:r>
          </w:p>
        </w:tc>
      </w:tr>
      <w:tr w:rsidR="00F73557" w:rsidTr="00F73557">
        <w:tc>
          <w:tcPr>
            <w:tcW w:w="3020" w:type="dxa"/>
          </w:tcPr>
          <w:p w:rsidR="00F73557" w:rsidRDefault="00F73557" w:rsidP="00F7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021" w:type="dxa"/>
          </w:tcPr>
          <w:p w:rsidR="00F73557" w:rsidRDefault="00F73557" w:rsidP="00F7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BB/Bi</w:t>
            </w:r>
          </w:p>
        </w:tc>
        <w:tc>
          <w:tcPr>
            <w:tcW w:w="3021" w:type="dxa"/>
          </w:tcPr>
          <w:p w:rsidR="00F73557" w:rsidRDefault="00F73557" w:rsidP="00F7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Anti A</w:t>
            </w:r>
          </w:p>
        </w:tc>
      </w:tr>
      <w:tr w:rsidR="00F73557" w:rsidTr="00F73557">
        <w:tc>
          <w:tcPr>
            <w:tcW w:w="3020" w:type="dxa"/>
          </w:tcPr>
          <w:p w:rsidR="00F73557" w:rsidRDefault="00F73557" w:rsidP="00F7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3021" w:type="dxa"/>
          </w:tcPr>
          <w:p w:rsidR="00F73557" w:rsidRDefault="00F73557" w:rsidP="00F7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3021" w:type="dxa"/>
          </w:tcPr>
          <w:p w:rsidR="00F73557" w:rsidRDefault="00F73557" w:rsidP="00F7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 anti</w:t>
            </w:r>
          </w:p>
        </w:tc>
      </w:tr>
      <w:tr w:rsidR="00F73557" w:rsidRPr="00F73557" w:rsidTr="00F73557">
        <w:tc>
          <w:tcPr>
            <w:tcW w:w="3020" w:type="dxa"/>
          </w:tcPr>
          <w:p w:rsidR="00F73557" w:rsidRDefault="00F73557" w:rsidP="00F7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:rsidR="00F73557" w:rsidRDefault="00F73557" w:rsidP="00F7355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Ii</w:t>
            </w:r>
            <w:proofErr w:type="spellEnd"/>
          </w:p>
        </w:tc>
        <w:tc>
          <w:tcPr>
            <w:tcW w:w="3021" w:type="dxa"/>
          </w:tcPr>
          <w:p w:rsidR="00F73557" w:rsidRPr="00F73557" w:rsidRDefault="00F73557" w:rsidP="00F73557">
            <w:pPr>
              <w:rPr>
                <w:sz w:val="24"/>
                <w:szCs w:val="24"/>
                <w:lang w:val="en-US"/>
              </w:rPr>
            </w:pPr>
            <w:r w:rsidRPr="00F73557">
              <w:rPr>
                <w:sz w:val="24"/>
                <w:szCs w:val="24"/>
                <w:lang w:val="en-US"/>
              </w:rPr>
              <w:t xml:space="preserve">Anti A </w:t>
            </w:r>
            <w:proofErr w:type="spellStart"/>
            <w:r w:rsidRPr="00F73557">
              <w:rPr>
                <w:sz w:val="24"/>
                <w:szCs w:val="24"/>
                <w:lang w:val="en-US"/>
              </w:rPr>
              <w:t>og</w:t>
            </w:r>
            <w:proofErr w:type="spellEnd"/>
            <w:r w:rsidRPr="00F73557">
              <w:rPr>
                <w:sz w:val="24"/>
                <w:szCs w:val="24"/>
                <w:lang w:val="en-US"/>
              </w:rPr>
              <w:t xml:space="preserve"> anti B</w:t>
            </w:r>
          </w:p>
        </w:tc>
      </w:tr>
    </w:tbl>
    <w:p w:rsidR="00F73557" w:rsidRDefault="00F73557" w:rsidP="00F73557">
      <w:pPr>
        <w:rPr>
          <w:sz w:val="24"/>
          <w:szCs w:val="24"/>
          <w:lang w:val="en-US"/>
        </w:rPr>
      </w:pPr>
    </w:p>
    <w:p w:rsidR="00F73557" w:rsidRPr="00F73557" w:rsidRDefault="00F73557" w:rsidP="00F73557">
      <w:pPr>
        <w:rPr>
          <w:sz w:val="24"/>
          <w:szCs w:val="24"/>
          <w:lang w:val="en-US"/>
        </w:rPr>
      </w:pPr>
      <w:bookmarkStart w:id="0" w:name="_GoBack"/>
      <w:bookmarkEnd w:id="0"/>
    </w:p>
    <w:sectPr w:rsidR="00F73557" w:rsidRPr="00F73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57"/>
    <w:rsid w:val="00496818"/>
    <w:rsid w:val="00660071"/>
    <w:rsid w:val="007703B6"/>
    <w:rsid w:val="00F7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97A3A"/>
  <w15:chartTrackingRefBased/>
  <w15:docId w15:val="{C9B47035-7BA1-4AC4-8CB8-BC4EFB21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F7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2018-04-25T07:52:00Z</dcterms:created>
  <dcterms:modified xsi:type="dcterms:W3CDTF">2018-04-26T06:41:00Z</dcterms:modified>
</cp:coreProperties>
</file>