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68F6" w:rsidRDefault="00205EDF" w:rsidP="003E68F6">
      <w:pPr>
        <w:jc w:val="center"/>
        <w:rPr>
          <w:sz w:val="28"/>
          <w:szCs w:val="28"/>
        </w:rPr>
      </w:pPr>
      <w:r>
        <w:rPr>
          <w:sz w:val="28"/>
          <w:szCs w:val="28"/>
        </w:rPr>
        <w:t>Påvisning av næringsstoffer</w:t>
      </w:r>
    </w:p>
    <w:p w:rsidR="009C2641" w:rsidRPr="009C2641" w:rsidRDefault="009C2641" w:rsidP="009C2641">
      <w:pPr>
        <w:rPr>
          <w:sz w:val="24"/>
          <w:szCs w:val="24"/>
        </w:rPr>
      </w:pPr>
      <w:r>
        <w:rPr>
          <w:sz w:val="24"/>
          <w:szCs w:val="24"/>
        </w:rPr>
        <w:t>Hensikt: Påvise ulike næringsstoffer i matvarer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205EDF" w:rsidTr="00205EDF">
        <w:tc>
          <w:tcPr>
            <w:tcW w:w="2265" w:type="dxa"/>
          </w:tcPr>
          <w:p w:rsidR="00205EDF" w:rsidRDefault="00205EDF" w:rsidP="003E68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Navn</w:t>
            </w:r>
          </w:p>
        </w:tc>
        <w:tc>
          <w:tcPr>
            <w:tcW w:w="2265" w:type="dxa"/>
          </w:tcPr>
          <w:p w:rsidR="00205EDF" w:rsidRDefault="009C2641" w:rsidP="003E68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fett</w:t>
            </w:r>
          </w:p>
        </w:tc>
        <w:tc>
          <w:tcPr>
            <w:tcW w:w="2266" w:type="dxa"/>
          </w:tcPr>
          <w:p w:rsidR="00205EDF" w:rsidRDefault="009C2641" w:rsidP="003E68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stivelse</w:t>
            </w:r>
          </w:p>
        </w:tc>
        <w:tc>
          <w:tcPr>
            <w:tcW w:w="2266" w:type="dxa"/>
          </w:tcPr>
          <w:p w:rsidR="00205EDF" w:rsidRDefault="009C2641" w:rsidP="003E68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proteiner</w:t>
            </w:r>
          </w:p>
        </w:tc>
      </w:tr>
      <w:tr w:rsidR="00205EDF" w:rsidTr="00205EDF">
        <w:tc>
          <w:tcPr>
            <w:tcW w:w="2265" w:type="dxa"/>
          </w:tcPr>
          <w:p w:rsidR="00205EDF" w:rsidRDefault="00205EDF" w:rsidP="003E68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Eggeplomme</w:t>
            </w:r>
          </w:p>
        </w:tc>
        <w:tc>
          <w:tcPr>
            <w:tcW w:w="2265" w:type="dxa"/>
          </w:tcPr>
          <w:p w:rsidR="00205EDF" w:rsidRDefault="009C2641" w:rsidP="003E68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2266" w:type="dxa"/>
          </w:tcPr>
          <w:p w:rsidR="00205EDF" w:rsidRDefault="00205EDF" w:rsidP="003E68F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66" w:type="dxa"/>
          </w:tcPr>
          <w:p w:rsidR="00205EDF" w:rsidRDefault="009C2641" w:rsidP="003E68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  <w:tr w:rsidR="00205EDF" w:rsidTr="00205EDF">
        <w:tc>
          <w:tcPr>
            <w:tcW w:w="2265" w:type="dxa"/>
          </w:tcPr>
          <w:p w:rsidR="009C2641" w:rsidRDefault="009C2641" w:rsidP="009C26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Salami</w:t>
            </w:r>
          </w:p>
        </w:tc>
        <w:tc>
          <w:tcPr>
            <w:tcW w:w="2265" w:type="dxa"/>
          </w:tcPr>
          <w:p w:rsidR="00205EDF" w:rsidRDefault="009C2641" w:rsidP="003E68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2266" w:type="dxa"/>
          </w:tcPr>
          <w:p w:rsidR="00205EDF" w:rsidRDefault="00205EDF" w:rsidP="003E68F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66" w:type="dxa"/>
          </w:tcPr>
          <w:p w:rsidR="00205EDF" w:rsidRDefault="009C2641" w:rsidP="003E68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  <w:tr w:rsidR="00205EDF" w:rsidTr="00205EDF">
        <w:tc>
          <w:tcPr>
            <w:tcW w:w="2265" w:type="dxa"/>
          </w:tcPr>
          <w:p w:rsidR="00205EDF" w:rsidRDefault="009C2641" w:rsidP="003E68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potet</w:t>
            </w:r>
          </w:p>
        </w:tc>
        <w:tc>
          <w:tcPr>
            <w:tcW w:w="2265" w:type="dxa"/>
          </w:tcPr>
          <w:p w:rsidR="00205EDF" w:rsidRDefault="00205EDF" w:rsidP="003E68F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66" w:type="dxa"/>
          </w:tcPr>
          <w:p w:rsidR="00205EDF" w:rsidRDefault="009C2641" w:rsidP="003E68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2266" w:type="dxa"/>
          </w:tcPr>
          <w:p w:rsidR="00205EDF" w:rsidRDefault="00205EDF" w:rsidP="003E68F6">
            <w:pPr>
              <w:jc w:val="center"/>
              <w:rPr>
                <w:sz w:val="28"/>
                <w:szCs w:val="28"/>
              </w:rPr>
            </w:pPr>
          </w:p>
        </w:tc>
      </w:tr>
      <w:tr w:rsidR="00205EDF" w:rsidTr="00205EDF">
        <w:tc>
          <w:tcPr>
            <w:tcW w:w="2265" w:type="dxa"/>
          </w:tcPr>
          <w:p w:rsidR="00205EDF" w:rsidRDefault="009C2641" w:rsidP="003E68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ost</w:t>
            </w:r>
          </w:p>
        </w:tc>
        <w:tc>
          <w:tcPr>
            <w:tcW w:w="2265" w:type="dxa"/>
          </w:tcPr>
          <w:p w:rsidR="00205EDF" w:rsidRDefault="009C2641" w:rsidP="003E68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2266" w:type="dxa"/>
          </w:tcPr>
          <w:p w:rsidR="00205EDF" w:rsidRDefault="00205EDF" w:rsidP="003E68F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66" w:type="dxa"/>
          </w:tcPr>
          <w:p w:rsidR="00205EDF" w:rsidRDefault="009C2641" w:rsidP="003E68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  <w:tr w:rsidR="00205EDF" w:rsidTr="00205EDF">
        <w:tc>
          <w:tcPr>
            <w:tcW w:w="2265" w:type="dxa"/>
          </w:tcPr>
          <w:p w:rsidR="00205EDF" w:rsidRDefault="009C2641" w:rsidP="003E68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pølse</w:t>
            </w:r>
          </w:p>
        </w:tc>
        <w:tc>
          <w:tcPr>
            <w:tcW w:w="2265" w:type="dxa"/>
          </w:tcPr>
          <w:p w:rsidR="00205EDF" w:rsidRDefault="009C2641" w:rsidP="003E68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2266" w:type="dxa"/>
          </w:tcPr>
          <w:p w:rsidR="00205EDF" w:rsidRDefault="009C2641" w:rsidP="003E68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2266" w:type="dxa"/>
          </w:tcPr>
          <w:p w:rsidR="00205EDF" w:rsidRDefault="009C2641" w:rsidP="003E68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  <w:tr w:rsidR="00205EDF" w:rsidTr="00205EDF">
        <w:tc>
          <w:tcPr>
            <w:tcW w:w="2265" w:type="dxa"/>
          </w:tcPr>
          <w:p w:rsidR="00205EDF" w:rsidRDefault="009C2641" w:rsidP="003E68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eggehvite</w:t>
            </w:r>
          </w:p>
        </w:tc>
        <w:tc>
          <w:tcPr>
            <w:tcW w:w="2265" w:type="dxa"/>
          </w:tcPr>
          <w:p w:rsidR="00205EDF" w:rsidRDefault="009C2641" w:rsidP="003E68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2266" w:type="dxa"/>
          </w:tcPr>
          <w:p w:rsidR="00205EDF" w:rsidRDefault="00205EDF" w:rsidP="003E68F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66" w:type="dxa"/>
          </w:tcPr>
          <w:p w:rsidR="00205EDF" w:rsidRDefault="009C2641" w:rsidP="003E68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  <w:tr w:rsidR="00205EDF" w:rsidTr="00205EDF">
        <w:tc>
          <w:tcPr>
            <w:tcW w:w="2265" w:type="dxa"/>
          </w:tcPr>
          <w:p w:rsidR="00205EDF" w:rsidRDefault="009C2641" w:rsidP="003E68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potetmel</w:t>
            </w:r>
          </w:p>
        </w:tc>
        <w:tc>
          <w:tcPr>
            <w:tcW w:w="2265" w:type="dxa"/>
          </w:tcPr>
          <w:p w:rsidR="00205EDF" w:rsidRDefault="00205EDF" w:rsidP="003E68F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66" w:type="dxa"/>
          </w:tcPr>
          <w:p w:rsidR="00205EDF" w:rsidRDefault="009C2641" w:rsidP="003E68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2266" w:type="dxa"/>
          </w:tcPr>
          <w:p w:rsidR="00205EDF" w:rsidRDefault="00205EDF" w:rsidP="003E68F6">
            <w:pPr>
              <w:jc w:val="center"/>
              <w:rPr>
                <w:sz w:val="28"/>
                <w:szCs w:val="28"/>
              </w:rPr>
            </w:pPr>
          </w:p>
        </w:tc>
      </w:tr>
      <w:tr w:rsidR="00205EDF" w:rsidTr="00205EDF">
        <w:tc>
          <w:tcPr>
            <w:tcW w:w="2265" w:type="dxa"/>
          </w:tcPr>
          <w:p w:rsidR="00205EDF" w:rsidRDefault="009C2641" w:rsidP="003E68F6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kruskakli</w:t>
            </w:r>
            <w:proofErr w:type="spellEnd"/>
          </w:p>
        </w:tc>
        <w:tc>
          <w:tcPr>
            <w:tcW w:w="2265" w:type="dxa"/>
          </w:tcPr>
          <w:p w:rsidR="00205EDF" w:rsidRDefault="00205EDF" w:rsidP="003E68F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66" w:type="dxa"/>
          </w:tcPr>
          <w:p w:rsidR="00205EDF" w:rsidRDefault="009C2641" w:rsidP="003E68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2266" w:type="dxa"/>
          </w:tcPr>
          <w:p w:rsidR="00205EDF" w:rsidRDefault="00205EDF" w:rsidP="003E68F6">
            <w:pPr>
              <w:jc w:val="center"/>
              <w:rPr>
                <w:sz w:val="28"/>
                <w:szCs w:val="28"/>
              </w:rPr>
            </w:pPr>
          </w:p>
        </w:tc>
      </w:tr>
      <w:tr w:rsidR="00205EDF" w:rsidTr="00205EDF">
        <w:tc>
          <w:tcPr>
            <w:tcW w:w="2265" w:type="dxa"/>
          </w:tcPr>
          <w:p w:rsidR="00205EDF" w:rsidRDefault="009C2641" w:rsidP="003E68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knekkebrød</w:t>
            </w:r>
          </w:p>
        </w:tc>
        <w:tc>
          <w:tcPr>
            <w:tcW w:w="2265" w:type="dxa"/>
          </w:tcPr>
          <w:p w:rsidR="00205EDF" w:rsidRDefault="00205EDF" w:rsidP="003E68F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66" w:type="dxa"/>
          </w:tcPr>
          <w:p w:rsidR="00205EDF" w:rsidRDefault="009C2641" w:rsidP="003E68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2266" w:type="dxa"/>
          </w:tcPr>
          <w:p w:rsidR="00205EDF" w:rsidRDefault="00205EDF" w:rsidP="003E68F6">
            <w:pPr>
              <w:jc w:val="center"/>
              <w:rPr>
                <w:sz w:val="28"/>
                <w:szCs w:val="28"/>
              </w:rPr>
            </w:pPr>
          </w:p>
        </w:tc>
      </w:tr>
      <w:tr w:rsidR="00205EDF" w:rsidTr="00205EDF">
        <w:tc>
          <w:tcPr>
            <w:tcW w:w="2265" w:type="dxa"/>
          </w:tcPr>
          <w:p w:rsidR="00205EDF" w:rsidRDefault="009C2641" w:rsidP="003E68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skinke</w:t>
            </w:r>
          </w:p>
        </w:tc>
        <w:tc>
          <w:tcPr>
            <w:tcW w:w="2265" w:type="dxa"/>
          </w:tcPr>
          <w:p w:rsidR="00205EDF" w:rsidRDefault="009C2641" w:rsidP="003E68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2266" w:type="dxa"/>
          </w:tcPr>
          <w:p w:rsidR="00205EDF" w:rsidRDefault="00205EDF" w:rsidP="003E68F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66" w:type="dxa"/>
          </w:tcPr>
          <w:p w:rsidR="00205EDF" w:rsidRDefault="009C2641" w:rsidP="003E68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  <w:tr w:rsidR="009C2641" w:rsidTr="00205EDF">
        <w:tc>
          <w:tcPr>
            <w:tcW w:w="2265" w:type="dxa"/>
          </w:tcPr>
          <w:p w:rsidR="009C2641" w:rsidRDefault="009C2641" w:rsidP="003E68F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65" w:type="dxa"/>
          </w:tcPr>
          <w:p w:rsidR="009C2641" w:rsidRDefault="009C2641" w:rsidP="003E68F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66" w:type="dxa"/>
          </w:tcPr>
          <w:p w:rsidR="009C2641" w:rsidRDefault="009C2641" w:rsidP="003E68F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66" w:type="dxa"/>
          </w:tcPr>
          <w:p w:rsidR="009C2641" w:rsidRDefault="009C2641" w:rsidP="003E68F6">
            <w:pPr>
              <w:jc w:val="center"/>
              <w:rPr>
                <w:sz w:val="28"/>
                <w:szCs w:val="28"/>
              </w:rPr>
            </w:pPr>
          </w:p>
        </w:tc>
      </w:tr>
      <w:tr w:rsidR="009C2641" w:rsidTr="00205EDF">
        <w:tc>
          <w:tcPr>
            <w:tcW w:w="2265" w:type="dxa"/>
          </w:tcPr>
          <w:p w:rsidR="009C2641" w:rsidRDefault="009C2641" w:rsidP="003E68F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65" w:type="dxa"/>
          </w:tcPr>
          <w:p w:rsidR="009C2641" w:rsidRDefault="009C2641" w:rsidP="003E68F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66" w:type="dxa"/>
          </w:tcPr>
          <w:p w:rsidR="009C2641" w:rsidRDefault="009C2641" w:rsidP="003E68F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66" w:type="dxa"/>
          </w:tcPr>
          <w:p w:rsidR="009C2641" w:rsidRDefault="009C2641" w:rsidP="003E68F6">
            <w:pPr>
              <w:jc w:val="center"/>
              <w:rPr>
                <w:sz w:val="28"/>
                <w:szCs w:val="28"/>
              </w:rPr>
            </w:pPr>
          </w:p>
        </w:tc>
      </w:tr>
    </w:tbl>
    <w:p w:rsidR="00205EDF" w:rsidRDefault="00205EDF" w:rsidP="003E68F6">
      <w:pPr>
        <w:jc w:val="center"/>
        <w:rPr>
          <w:sz w:val="28"/>
          <w:szCs w:val="28"/>
        </w:rPr>
      </w:pPr>
    </w:p>
    <w:p w:rsidR="000070F5" w:rsidRDefault="000070F5" w:rsidP="003E68F6">
      <w:pPr>
        <w:rPr>
          <w:sz w:val="24"/>
          <w:szCs w:val="24"/>
        </w:rPr>
      </w:pPr>
      <w:r>
        <w:rPr>
          <w:sz w:val="24"/>
          <w:szCs w:val="24"/>
        </w:rPr>
        <w:t>Resultater/Diskusjon:</w:t>
      </w:r>
    </w:p>
    <w:p w:rsidR="000070F5" w:rsidRDefault="000070F5" w:rsidP="003E68F6">
      <w:pPr>
        <w:rPr>
          <w:sz w:val="24"/>
          <w:szCs w:val="24"/>
        </w:rPr>
      </w:pPr>
      <w:r>
        <w:rPr>
          <w:sz w:val="24"/>
          <w:szCs w:val="24"/>
        </w:rPr>
        <w:t>Under er hvilke av næringsstoffene de ulike matvarene inneholder, altså en sammenlikning mellom resultatene jeg fikk ovenfor.</w:t>
      </w:r>
    </w:p>
    <w:p w:rsidR="000070F5" w:rsidRDefault="000070F5" w:rsidP="003E68F6">
      <w:pPr>
        <w:rPr>
          <w:sz w:val="24"/>
          <w:szCs w:val="24"/>
        </w:rPr>
      </w:pPr>
      <w:r>
        <w:rPr>
          <w:sz w:val="24"/>
          <w:szCs w:val="24"/>
        </w:rPr>
        <w:t>Eggeplomme: Protein og fett</w:t>
      </w:r>
    </w:p>
    <w:p w:rsidR="000070F5" w:rsidRDefault="000070F5" w:rsidP="003E68F6">
      <w:pPr>
        <w:rPr>
          <w:sz w:val="24"/>
          <w:szCs w:val="24"/>
        </w:rPr>
      </w:pPr>
      <w:r>
        <w:rPr>
          <w:sz w:val="24"/>
          <w:szCs w:val="24"/>
        </w:rPr>
        <w:t>Salami: Protein og fett</w:t>
      </w:r>
    </w:p>
    <w:p w:rsidR="000070F5" w:rsidRDefault="000070F5" w:rsidP="003E68F6">
      <w:pPr>
        <w:rPr>
          <w:sz w:val="24"/>
          <w:szCs w:val="24"/>
        </w:rPr>
      </w:pPr>
      <w:r>
        <w:rPr>
          <w:sz w:val="24"/>
          <w:szCs w:val="24"/>
        </w:rPr>
        <w:t>Potet: Stivelse, Protein</w:t>
      </w:r>
    </w:p>
    <w:p w:rsidR="000070F5" w:rsidRDefault="000070F5" w:rsidP="003E68F6">
      <w:pPr>
        <w:rPr>
          <w:sz w:val="24"/>
          <w:szCs w:val="24"/>
        </w:rPr>
      </w:pPr>
      <w:r>
        <w:rPr>
          <w:sz w:val="24"/>
          <w:szCs w:val="24"/>
        </w:rPr>
        <w:t>Ost: Protein og fett</w:t>
      </w:r>
    </w:p>
    <w:p w:rsidR="000070F5" w:rsidRDefault="000070F5" w:rsidP="003E68F6">
      <w:pPr>
        <w:rPr>
          <w:sz w:val="24"/>
          <w:szCs w:val="24"/>
        </w:rPr>
      </w:pPr>
      <w:r>
        <w:rPr>
          <w:sz w:val="24"/>
          <w:szCs w:val="24"/>
        </w:rPr>
        <w:t>Pølse: Fett, stivelse og protein</w:t>
      </w:r>
    </w:p>
    <w:p w:rsidR="000070F5" w:rsidRDefault="000070F5" w:rsidP="003E68F6">
      <w:pPr>
        <w:rPr>
          <w:sz w:val="24"/>
          <w:szCs w:val="24"/>
        </w:rPr>
      </w:pPr>
      <w:r>
        <w:rPr>
          <w:sz w:val="24"/>
          <w:szCs w:val="24"/>
        </w:rPr>
        <w:t>Eggehvite: Protein</w:t>
      </w:r>
    </w:p>
    <w:p w:rsidR="000070F5" w:rsidRDefault="000070F5" w:rsidP="003E68F6">
      <w:pPr>
        <w:rPr>
          <w:sz w:val="24"/>
          <w:szCs w:val="24"/>
        </w:rPr>
      </w:pPr>
      <w:r>
        <w:rPr>
          <w:sz w:val="24"/>
          <w:szCs w:val="24"/>
        </w:rPr>
        <w:t>Potetmel: Stivelse, protein</w:t>
      </w:r>
    </w:p>
    <w:p w:rsidR="000070F5" w:rsidRDefault="000070F5" w:rsidP="003E68F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Kruskakli</w:t>
      </w:r>
      <w:proofErr w:type="spellEnd"/>
      <w:r>
        <w:rPr>
          <w:sz w:val="24"/>
          <w:szCs w:val="24"/>
        </w:rPr>
        <w:t>: Stivelse</w:t>
      </w:r>
    </w:p>
    <w:p w:rsidR="000070F5" w:rsidRDefault="000070F5" w:rsidP="003E68F6">
      <w:pPr>
        <w:rPr>
          <w:sz w:val="24"/>
          <w:szCs w:val="24"/>
        </w:rPr>
      </w:pPr>
      <w:r>
        <w:rPr>
          <w:sz w:val="24"/>
          <w:szCs w:val="24"/>
        </w:rPr>
        <w:t>Knekkebrød: Fett, stivelse og protein</w:t>
      </w:r>
    </w:p>
    <w:p w:rsidR="000070F5" w:rsidRDefault="000070F5" w:rsidP="003E68F6">
      <w:pPr>
        <w:rPr>
          <w:sz w:val="24"/>
          <w:szCs w:val="24"/>
        </w:rPr>
      </w:pPr>
      <w:r>
        <w:rPr>
          <w:sz w:val="24"/>
          <w:szCs w:val="24"/>
        </w:rPr>
        <w:t>Skinke: Protein, fett</w:t>
      </w:r>
    </w:p>
    <w:p w:rsidR="003E68F6" w:rsidRDefault="009C2641" w:rsidP="003E68F6">
      <w:pPr>
        <w:rPr>
          <w:sz w:val="24"/>
          <w:szCs w:val="24"/>
        </w:rPr>
      </w:pPr>
      <w:r>
        <w:rPr>
          <w:sz w:val="24"/>
          <w:szCs w:val="24"/>
        </w:rPr>
        <w:t xml:space="preserve">Metoder: </w:t>
      </w:r>
    </w:p>
    <w:p w:rsidR="000070F5" w:rsidRDefault="000070F5" w:rsidP="000070F5">
      <w:pPr>
        <w:pStyle w:val="Listeavsnitt"/>
        <w:numPr>
          <w:ilvl w:val="0"/>
          <w:numId w:val="2"/>
        </w:numPr>
        <w:rPr>
          <w:sz w:val="24"/>
          <w:szCs w:val="24"/>
        </w:rPr>
      </w:pPr>
      <w:r w:rsidRPr="00234FC1">
        <w:rPr>
          <w:sz w:val="24"/>
          <w:szCs w:val="24"/>
        </w:rPr>
        <w:t xml:space="preserve">Påvisning av fett: </w:t>
      </w:r>
      <w:r>
        <w:rPr>
          <w:sz w:val="24"/>
          <w:szCs w:val="24"/>
        </w:rPr>
        <w:t>Du må presse en matvare mot et papir og fjerne det overfladiske. Deretter holder du papiret opp mot lyset og ser om det er en fettflekk der matvaren var.</w:t>
      </w:r>
    </w:p>
    <w:p w:rsidR="000070F5" w:rsidRDefault="000070F5" w:rsidP="000070F5">
      <w:pPr>
        <w:pStyle w:val="Listeavsnit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Påvisning av Stivelse: Blander matvaren med vann og deretter blander med jod. Hvis løsningen blir blå så inneholder matvaren stivelse.</w:t>
      </w:r>
    </w:p>
    <w:p w:rsidR="000070F5" w:rsidRDefault="000070F5" w:rsidP="000070F5">
      <w:pPr>
        <w:pStyle w:val="Listeavsnit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Påvisning av proteiner: Samme som med stivelse bare at vi bruker Felix væske istedenfor, får blandingen en lilla eller mørkeblå farge så inneholder matvaren proteiner.</w:t>
      </w:r>
    </w:p>
    <w:p w:rsidR="00AA1654" w:rsidRDefault="00AA1654" w:rsidP="00AA1654">
      <w:pPr>
        <w:pStyle w:val="Listeavsnitt"/>
        <w:rPr>
          <w:sz w:val="24"/>
          <w:szCs w:val="24"/>
        </w:rPr>
      </w:pPr>
    </w:p>
    <w:p w:rsidR="00AA1654" w:rsidRDefault="00AA1654" w:rsidP="00AA1654">
      <w:pPr>
        <w:pStyle w:val="Listeavsnitt"/>
        <w:rPr>
          <w:sz w:val="24"/>
          <w:szCs w:val="24"/>
        </w:rPr>
      </w:pPr>
      <w:r>
        <w:rPr>
          <w:sz w:val="24"/>
          <w:szCs w:val="24"/>
        </w:rPr>
        <w:t>Bilder:</w:t>
      </w:r>
    </w:p>
    <w:p w:rsidR="000C512D" w:rsidRDefault="000C512D" w:rsidP="00AA1654">
      <w:pPr>
        <w:pStyle w:val="Listeavsnitt"/>
        <w:rPr>
          <w:sz w:val="24"/>
          <w:szCs w:val="24"/>
        </w:rPr>
      </w:pPr>
      <w:r>
        <w:rPr>
          <w:sz w:val="24"/>
          <w:szCs w:val="24"/>
        </w:rPr>
        <w:t xml:space="preserve">Her er bildet av de ulike matvarene vi brukte. Fra høyre: </w:t>
      </w:r>
      <w:proofErr w:type="spellStart"/>
      <w:r>
        <w:rPr>
          <w:sz w:val="24"/>
          <w:szCs w:val="24"/>
        </w:rPr>
        <w:t>salama</w:t>
      </w:r>
      <w:proofErr w:type="spellEnd"/>
      <w:r>
        <w:rPr>
          <w:sz w:val="24"/>
          <w:szCs w:val="24"/>
        </w:rPr>
        <w:t xml:space="preserve">, potet, ost, skinke, pølse, eggeplomme, potetmel, knekkebrød, eggehvite og </w:t>
      </w:r>
      <w:proofErr w:type="spellStart"/>
      <w:r>
        <w:rPr>
          <w:sz w:val="24"/>
          <w:szCs w:val="24"/>
        </w:rPr>
        <w:t>kruskakli</w:t>
      </w:r>
      <w:proofErr w:type="spellEnd"/>
      <w:r>
        <w:rPr>
          <w:sz w:val="24"/>
          <w:szCs w:val="24"/>
        </w:rPr>
        <w:t>.</w:t>
      </w:r>
    </w:p>
    <w:p w:rsidR="00AA1654" w:rsidRDefault="00AA1654" w:rsidP="00AA1654">
      <w:pPr>
        <w:pStyle w:val="Listeavsnitt"/>
        <w:rPr>
          <w:sz w:val="24"/>
          <w:szCs w:val="24"/>
        </w:rPr>
      </w:pPr>
    </w:p>
    <w:p w:rsidR="00AA1654" w:rsidRDefault="000C512D" w:rsidP="000070F5">
      <w:pPr>
        <w:pStyle w:val="Listeavsnitt"/>
        <w:rPr>
          <w:sz w:val="24"/>
          <w:szCs w:val="24"/>
        </w:rPr>
      </w:pPr>
      <w:r>
        <w:rPr>
          <w:noProof/>
        </w:rPr>
        <w:drawing>
          <wp:inline distT="0" distB="0" distL="0" distR="0" wp14:anchorId="7C651B81" wp14:editId="4DDD0D49">
            <wp:extent cx="5760720" cy="3240405"/>
            <wp:effectExtent l="0" t="0" r="0" b="0"/>
            <wp:docPr id="3" name="Bilde 3" descr="C:\Users\Aleksander Solhaug\AppData\Local\Microsoft\Windows\INetCache\Content.Word\20171030_1439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eksander Solhaug\AppData\Local\Microsoft\Windows\INetCache\Content.Word\20171030_143920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A1654">
        <w:rPr>
          <w:sz w:val="24"/>
          <w:szCs w:val="24"/>
        </w:rPr>
        <w:t xml:space="preserve">Her ser du næringsstoffene blandet </w:t>
      </w:r>
      <w:r>
        <w:rPr>
          <w:sz w:val="24"/>
          <w:szCs w:val="24"/>
        </w:rPr>
        <w:t xml:space="preserve">ut i en </w:t>
      </w:r>
      <w:proofErr w:type="spellStart"/>
      <w:r>
        <w:rPr>
          <w:sz w:val="24"/>
          <w:szCs w:val="24"/>
        </w:rPr>
        <w:t>jodløsning</w:t>
      </w:r>
      <w:proofErr w:type="spellEnd"/>
      <w:r>
        <w:rPr>
          <w:sz w:val="24"/>
          <w:szCs w:val="24"/>
        </w:rPr>
        <w:t>, de som ble blåe inneholdt stivelse.</w:t>
      </w:r>
    </w:p>
    <w:p w:rsidR="000070F5" w:rsidRDefault="00AA1654" w:rsidP="000070F5">
      <w:pPr>
        <w:pStyle w:val="Listeavsnitt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4071620" cy="2290286"/>
            <wp:effectExtent l="0" t="0" r="5080" b="0"/>
            <wp:docPr id="1" name="Bilde 1" descr="C:\Users\Aleksander Solhaug\AppData\Local\Microsoft\Windows\INetCache\Content.Word\20171030_1519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ksander Solhaug\AppData\Local\Microsoft\Windows\INetCache\Content.Word\20171030_151916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9309" cy="2294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1654" w:rsidRPr="00AA1654" w:rsidRDefault="00AA1654" w:rsidP="00AA1654">
      <w:pPr>
        <w:rPr>
          <w:sz w:val="24"/>
          <w:szCs w:val="24"/>
        </w:rPr>
      </w:pPr>
    </w:p>
    <w:p w:rsidR="0053062A" w:rsidRPr="0053062A" w:rsidRDefault="000C512D" w:rsidP="0053062A">
      <w:pPr>
        <w:pStyle w:val="Listeavsnitt"/>
        <w:rPr>
          <w:sz w:val="24"/>
          <w:szCs w:val="24"/>
        </w:rPr>
      </w:pPr>
      <w:r>
        <w:rPr>
          <w:sz w:val="24"/>
          <w:szCs w:val="24"/>
        </w:rPr>
        <w:t>Her ser du matvarene blandet ut i Felix væske, de matvarene som ble mør</w:t>
      </w:r>
      <w:r w:rsidR="0053062A">
        <w:rPr>
          <w:sz w:val="24"/>
          <w:szCs w:val="24"/>
        </w:rPr>
        <w:t>keblåe/lilla inneholdt stivelse</w:t>
      </w:r>
    </w:p>
    <w:p w:rsidR="009C2641" w:rsidRDefault="00AA1654" w:rsidP="000070F5">
      <w:pPr>
        <w:pStyle w:val="Listeavsnitt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3849511" cy="2165350"/>
            <wp:effectExtent l="0" t="0" r="0" b="6350"/>
            <wp:docPr id="2" name="Bilde 2" descr="C:\Users\Aleksander Solhaug\AppData\Local\Microsoft\Windows\INetCache\Content.Word\20171030_1519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eksander Solhaug\AppData\Local\Microsoft\Windows\INetCache\Content.Word\20171030_151908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0645" cy="2165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062A" w:rsidRDefault="0053062A" w:rsidP="000070F5">
      <w:pPr>
        <w:pStyle w:val="Listeavsnitt"/>
        <w:rPr>
          <w:sz w:val="24"/>
          <w:szCs w:val="24"/>
        </w:rPr>
      </w:pPr>
    </w:p>
    <w:p w:rsidR="0053062A" w:rsidRDefault="0053062A" w:rsidP="000070F5">
      <w:pPr>
        <w:pStyle w:val="Listeavsnitt"/>
        <w:rPr>
          <w:sz w:val="24"/>
          <w:szCs w:val="24"/>
        </w:rPr>
      </w:pPr>
      <w:bookmarkStart w:id="0" w:name="_GoBack"/>
      <w:bookmarkEnd w:id="0"/>
    </w:p>
    <w:p w:rsidR="00AA1654" w:rsidRDefault="00AA1654" w:rsidP="000070F5">
      <w:pPr>
        <w:pStyle w:val="Listeavsnitt"/>
        <w:rPr>
          <w:sz w:val="24"/>
          <w:szCs w:val="24"/>
        </w:rPr>
      </w:pPr>
    </w:p>
    <w:p w:rsidR="00AA1654" w:rsidRPr="009C2641" w:rsidRDefault="00AA1654" w:rsidP="000070F5">
      <w:pPr>
        <w:pStyle w:val="Listeavsnitt"/>
        <w:rPr>
          <w:sz w:val="24"/>
          <w:szCs w:val="24"/>
        </w:rPr>
      </w:pPr>
    </w:p>
    <w:sectPr w:rsidR="00AA1654" w:rsidRPr="009C26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9E7E07"/>
    <w:multiLevelType w:val="hybridMultilevel"/>
    <w:tmpl w:val="C2C6CBF8"/>
    <w:lvl w:ilvl="0" w:tplc="3C5637D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772A82"/>
    <w:multiLevelType w:val="hybridMultilevel"/>
    <w:tmpl w:val="3B0A6DEA"/>
    <w:lvl w:ilvl="0" w:tplc="CE7284C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8F6"/>
    <w:rsid w:val="000070F5"/>
    <w:rsid w:val="000C512D"/>
    <w:rsid w:val="00205EDF"/>
    <w:rsid w:val="003E68F6"/>
    <w:rsid w:val="00496818"/>
    <w:rsid w:val="0053062A"/>
    <w:rsid w:val="007703B6"/>
    <w:rsid w:val="007A69A3"/>
    <w:rsid w:val="009C2641"/>
    <w:rsid w:val="00AA1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B6FA0"/>
  <w15:chartTrackingRefBased/>
  <w15:docId w15:val="{37CB57AA-1CB5-414A-A339-2B7CDAE70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lrutenett">
    <w:name w:val="Table Grid"/>
    <w:basedOn w:val="Vanligtabell"/>
    <w:uiPriority w:val="39"/>
    <w:rsid w:val="00205E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vsnitt">
    <w:name w:val="List Paragraph"/>
    <w:basedOn w:val="Normal"/>
    <w:uiPriority w:val="34"/>
    <w:qFormat/>
    <w:rsid w:val="009C26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3</Pages>
  <Words>240</Words>
  <Characters>1272</Characters>
  <Application>Microsoft Office Word</Application>
  <DocSecurity>0</DocSecurity>
  <Lines>10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Solhaug</dc:creator>
  <cp:keywords/>
  <dc:description/>
  <cp:lastModifiedBy>Aleksander Solhaug</cp:lastModifiedBy>
  <cp:revision>4</cp:revision>
  <dcterms:created xsi:type="dcterms:W3CDTF">2017-10-30T13:15:00Z</dcterms:created>
  <dcterms:modified xsi:type="dcterms:W3CDTF">2017-11-07T10:54:00Z</dcterms:modified>
</cp:coreProperties>
</file>