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A7BDB" w14:textId="319A599E" w:rsidR="00D027A2" w:rsidRDefault="00D027A2">
      <w:r>
        <w:t xml:space="preserve">4 </w:t>
      </w:r>
    </w:p>
    <w:p w14:paraId="321A30F7" w14:textId="74F55B7F" w:rsidR="004346B6" w:rsidRDefault="00F41E29"/>
    <w:p w14:paraId="131DD1F0" w14:textId="7174EDD0" w:rsidR="00D027A2" w:rsidRDefault="00D027A2">
      <w:r>
        <w:rPr>
          <w:noProof/>
        </w:rPr>
        <w:drawing>
          <wp:inline distT="0" distB="0" distL="0" distR="0" wp14:anchorId="2DD42A64" wp14:editId="32EF7D08">
            <wp:extent cx="5760720" cy="3862070"/>
            <wp:effectExtent l="0" t="0" r="0" b="508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78CD" w14:textId="59A4B7BF" w:rsidR="00D027A2" w:rsidRDefault="00D027A2" w:rsidP="00D027A2">
      <w:r>
        <w:t xml:space="preserve">Regnet meg frem til uttrykket for posisjonen og skrev dette inn i graftegneren. </w:t>
      </w:r>
    </w:p>
    <w:p w14:paraId="38EC6AB2" w14:textId="77777777" w:rsidR="00D027A2" w:rsidRDefault="00D027A2" w:rsidP="00D027A2">
      <w:pPr>
        <w:pStyle w:val="Listeavsnitt"/>
        <w:numPr>
          <w:ilvl w:val="0"/>
          <w:numId w:val="2"/>
        </w:numPr>
      </w:pPr>
      <w:r>
        <w:t xml:space="preserve">For å finne hvor lang tid det tok for temperaturen å synke til 25 grader så sant jeg inn y=25 og fikk skjæring med grafen ved x=32,7 som betyr at det tok litt over 32 og et halvt minutt før kroppstemperaturen var 25 grader. </w:t>
      </w:r>
    </w:p>
    <w:p w14:paraId="609D134C" w14:textId="77777777" w:rsidR="00D027A2" w:rsidRDefault="00D027A2" w:rsidP="00D027A2">
      <w:pPr>
        <w:pStyle w:val="Listeavsnitt"/>
        <w:numPr>
          <w:ilvl w:val="0"/>
          <w:numId w:val="2"/>
        </w:numPr>
      </w:pPr>
      <w:r>
        <w:t xml:space="preserve">Satt inn x=20 og fikk skjæring ved grafen ved y=29,1 som betyr at temperaturen i kroppen var 29.1 grader etter 20min som tilsvarer enn temperaturendring på 7,9 grader på 20 minutter. </w:t>
      </w:r>
    </w:p>
    <w:p w14:paraId="1F2A083C" w14:textId="2FD6036D" w:rsidR="00D027A2" w:rsidRDefault="00D027A2" w:rsidP="00D027A2">
      <w:r>
        <w:t>5</w:t>
      </w:r>
      <w:bookmarkStart w:id="0" w:name="_GoBack"/>
      <w:bookmarkEnd w:id="0"/>
      <w:r>
        <w:t xml:space="preserve"> </w:t>
      </w:r>
    </w:p>
    <w:p w14:paraId="26C2330C" w14:textId="78B49A28" w:rsidR="00D027A2" w:rsidRDefault="00D027A2" w:rsidP="00D027A2">
      <w:r>
        <w:t>‘</w:t>
      </w:r>
    </w:p>
    <w:p w14:paraId="0BFBDC0C" w14:textId="77777777" w:rsidR="00D027A2" w:rsidRDefault="00D027A2"/>
    <w:sectPr w:rsidR="00D027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E604C"/>
    <w:multiLevelType w:val="hybridMultilevel"/>
    <w:tmpl w:val="2B10844C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04620"/>
    <w:multiLevelType w:val="hybridMultilevel"/>
    <w:tmpl w:val="9848B29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A2"/>
    <w:rsid w:val="000C570E"/>
    <w:rsid w:val="001616DF"/>
    <w:rsid w:val="004919B4"/>
    <w:rsid w:val="00496818"/>
    <w:rsid w:val="00637072"/>
    <w:rsid w:val="007703B6"/>
    <w:rsid w:val="007C342F"/>
    <w:rsid w:val="00810986"/>
    <w:rsid w:val="00AD185E"/>
    <w:rsid w:val="00D027A2"/>
    <w:rsid w:val="00E41D6A"/>
    <w:rsid w:val="00F4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BE5B4"/>
  <w15:chartTrackingRefBased/>
  <w15:docId w15:val="{04BEA283-940B-4205-A313-AEA19BFD1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02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79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2020-03-09T13:08:00Z</dcterms:created>
  <dcterms:modified xsi:type="dcterms:W3CDTF">2020-03-09T13:48:00Z</dcterms:modified>
</cp:coreProperties>
</file>