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FB4EC" w14:textId="77777777" w:rsidR="003F54C8" w:rsidRDefault="003F54C8" w:rsidP="003F54C8">
      <w:pPr>
        <w:rPr>
          <w:b/>
          <w:sz w:val="28"/>
          <w:szCs w:val="28"/>
        </w:rPr>
      </w:pPr>
      <w:r>
        <w:rPr>
          <w:b/>
          <w:sz w:val="28"/>
          <w:szCs w:val="28"/>
        </w:rPr>
        <w:t>SIGBJØRN OBSTFELDER</w:t>
      </w:r>
    </w:p>
    <w:p w14:paraId="1DEC7643" w14:textId="77777777" w:rsidR="003F54C8" w:rsidRDefault="003F54C8" w:rsidP="003F54C8">
      <w:pPr>
        <w:rPr>
          <w:b/>
          <w:sz w:val="28"/>
          <w:szCs w:val="28"/>
        </w:rPr>
      </w:pPr>
    </w:p>
    <w:p w14:paraId="1381A87B" w14:textId="77777777" w:rsidR="003F54C8" w:rsidRPr="003F54C8" w:rsidRDefault="003F54C8" w:rsidP="003F54C8">
      <w:pPr>
        <w:rPr>
          <w:b/>
          <w:sz w:val="28"/>
          <w:szCs w:val="28"/>
        </w:rPr>
      </w:pPr>
    </w:p>
    <w:p w14:paraId="70293CBD" w14:textId="77777777" w:rsidR="003F54C8" w:rsidRPr="003F54C8" w:rsidRDefault="003F54C8" w:rsidP="003F54C8">
      <w:pPr>
        <w:rPr>
          <w:b/>
          <w:sz w:val="28"/>
          <w:szCs w:val="28"/>
        </w:rPr>
      </w:pPr>
      <w:r w:rsidRPr="003F54C8">
        <w:rPr>
          <w:b/>
          <w:sz w:val="28"/>
          <w:szCs w:val="28"/>
        </w:rPr>
        <w:t>Jeg ser</w:t>
      </w:r>
    </w:p>
    <w:p w14:paraId="790C187E" w14:textId="77777777" w:rsidR="003F54C8" w:rsidRDefault="003F54C8" w:rsidP="003F54C8"/>
    <w:p w14:paraId="60148119" w14:textId="77777777" w:rsidR="003F54C8" w:rsidRDefault="003F54C8" w:rsidP="003F54C8">
      <w:r>
        <w:t>Jeg ser paa den hvide himmel,</w:t>
      </w:r>
    </w:p>
    <w:p w14:paraId="0DA98882" w14:textId="77777777" w:rsidR="003F54C8" w:rsidRDefault="003F54C8" w:rsidP="003F54C8">
      <w:r>
        <w:t>jeg ser paa de graablaa skyer,</w:t>
      </w:r>
    </w:p>
    <w:p w14:paraId="3BE69055" w14:textId="77777777" w:rsidR="003F54C8" w:rsidRDefault="003F54C8" w:rsidP="003F54C8">
      <w:r>
        <w:t>jeg ser paa den blodige sol.</w:t>
      </w:r>
    </w:p>
    <w:p w14:paraId="173BF40F" w14:textId="77777777" w:rsidR="003F54C8" w:rsidRDefault="003F54C8" w:rsidP="003F54C8"/>
    <w:p w14:paraId="720E9B7E" w14:textId="77777777" w:rsidR="003F54C8" w:rsidRDefault="003F54C8" w:rsidP="003F54C8">
      <w:r>
        <w:t>Dette er altsaa verden.</w:t>
      </w:r>
    </w:p>
    <w:p w14:paraId="35702BE2" w14:textId="77777777" w:rsidR="003F54C8" w:rsidRDefault="003F54C8" w:rsidP="003F54C8">
      <w:r>
        <w:t>Dette er altsaa klodernes hjem.</w:t>
      </w:r>
    </w:p>
    <w:p w14:paraId="2B50415D" w14:textId="77777777" w:rsidR="003F54C8" w:rsidRDefault="003F54C8" w:rsidP="003F54C8"/>
    <w:p w14:paraId="40E85278" w14:textId="77777777" w:rsidR="003F54C8" w:rsidRDefault="003F54C8" w:rsidP="003F54C8">
      <w:r>
        <w:t>En regndraabe!</w:t>
      </w:r>
    </w:p>
    <w:p w14:paraId="2BB09C96" w14:textId="77777777" w:rsidR="003F54C8" w:rsidRDefault="003F54C8" w:rsidP="003F54C8"/>
    <w:p w14:paraId="3173FBE9" w14:textId="77777777" w:rsidR="003F54C8" w:rsidRDefault="003F54C8" w:rsidP="003F54C8">
      <w:r>
        <w:t>Jeg ser paa de høje huse,</w:t>
      </w:r>
    </w:p>
    <w:p w14:paraId="4993F62E" w14:textId="77777777" w:rsidR="003F54C8" w:rsidRDefault="003F54C8" w:rsidP="003F54C8">
      <w:r>
        <w:t>jeg ser paa de tusende vinduer,</w:t>
      </w:r>
    </w:p>
    <w:p w14:paraId="4C582910" w14:textId="77777777" w:rsidR="003F54C8" w:rsidRDefault="003F54C8" w:rsidP="003F54C8">
      <w:r>
        <w:t>jeg ser paa det fjerne kirketaarn.</w:t>
      </w:r>
    </w:p>
    <w:p w14:paraId="6D2C294B" w14:textId="77777777" w:rsidR="003F54C8" w:rsidRDefault="003F54C8" w:rsidP="003F54C8"/>
    <w:p w14:paraId="52392452" w14:textId="77777777" w:rsidR="003F54C8" w:rsidRDefault="003F54C8" w:rsidP="003F54C8">
      <w:r>
        <w:t>Dette er altsaa jorden.</w:t>
      </w:r>
    </w:p>
    <w:p w14:paraId="75334437" w14:textId="77777777" w:rsidR="003F54C8" w:rsidRDefault="003F54C8" w:rsidP="003F54C8">
      <w:r>
        <w:t>Dette er altsaa menneskenes hjem.</w:t>
      </w:r>
    </w:p>
    <w:p w14:paraId="4ACCD76F" w14:textId="77777777" w:rsidR="003F54C8" w:rsidRDefault="003F54C8" w:rsidP="003F54C8"/>
    <w:p w14:paraId="2F719511" w14:textId="77777777" w:rsidR="003F54C8" w:rsidRPr="000F7D15" w:rsidRDefault="003F54C8" w:rsidP="003F54C8">
      <w:pPr>
        <w:rPr>
          <w:lang w:val="da-DK"/>
        </w:rPr>
      </w:pPr>
      <w:r w:rsidRPr="000F7D15">
        <w:rPr>
          <w:lang w:val="da-DK"/>
        </w:rPr>
        <w:t>De graablaa skyer samler sig. solen blev borte.</w:t>
      </w:r>
    </w:p>
    <w:p w14:paraId="33707B8D" w14:textId="77777777" w:rsidR="003F54C8" w:rsidRPr="000F7D15" w:rsidRDefault="003F54C8" w:rsidP="003F54C8">
      <w:pPr>
        <w:rPr>
          <w:lang w:val="da-DK"/>
        </w:rPr>
      </w:pPr>
    </w:p>
    <w:p w14:paraId="7D40A9E9" w14:textId="77777777" w:rsidR="003F54C8" w:rsidRPr="000D265F" w:rsidRDefault="003F54C8" w:rsidP="003F54C8">
      <w:pPr>
        <w:rPr>
          <w:lang w:val="da-DK"/>
        </w:rPr>
      </w:pPr>
      <w:r w:rsidRPr="000D265F">
        <w:rPr>
          <w:lang w:val="da-DK"/>
        </w:rPr>
        <w:t>Jeg ser paa de velklædte herrer,</w:t>
      </w:r>
    </w:p>
    <w:p w14:paraId="34C339BE" w14:textId="77777777" w:rsidR="003F54C8" w:rsidRPr="000D265F" w:rsidRDefault="003F54C8" w:rsidP="003F54C8">
      <w:pPr>
        <w:rPr>
          <w:lang w:val="da-DK"/>
        </w:rPr>
      </w:pPr>
      <w:r w:rsidRPr="000D265F">
        <w:rPr>
          <w:lang w:val="da-DK"/>
        </w:rPr>
        <w:t>jeg ser paa de smilende damer,</w:t>
      </w:r>
    </w:p>
    <w:p w14:paraId="408B0FA8" w14:textId="77777777" w:rsidR="003F54C8" w:rsidRPr="000D265F" w:rsidRDefault="003F54C8" w:rsidP="003F54C8">
      <w:pPr>
        <w:rPr>
          <w:lang w:val="da-DK"/>
        </w:rPr>
      </w:pPr>
      <w:r w:rsidRPr="000D265F">
        <w:rPr>
          <w:lang w:val="da-DK"/>
        </w:rPr>
        <w:t>jeg ser paa de ludende heste.</w:t>
      </w:r>
    </w:p>
    <w:p w14:paraId="31E46D82" w14:textId="77777777" w:rsidR="003F54C8" w:rsidRPr="000D265F" w:rsidRDefault="003F54C8" w:rsidP="003F54C8">
      <w:pPr>
        <w:rPr>
          <w:lang w:val="da-DK"/>
        </w:rPr>
      </w:pPr>
    </w:p>
    <w:p w14:paraId="2349E706" w14:textId="77777777" w:rsidR="003F54C8" w:rsidRPr="000D265F" w:rsidRDefault="003F54C8" w:rsidP="003F54C8">
      <w:pPr>
        <w:rPr>
          <w:lang w:val="da-DK"/>
        </w:rPr>
      </w:pPr>
      <w:r w:rsidRPr="000D265F">
        <w:rPr>
          <w:lang w:val="da-DK"/>
        </w:rPr>
        <w:t>Hvor de graablaa skyer blir tunge.</w:t>
      </w:r>
    </w:p>
    <w:p w14:paraId="6530A001" w14:textId="77777777" w:rsidR="003F54C8" w:rsidRPr="000D265F" w:rsidRDefault="003F54C8" w:rsidP="003F54C8">
      <w:pPr>
        <w:rPr>
          <w:lang w:val="da-DK"/>
        </w:rPr>
      </w:pPr>
    </w:p>
    <w:p w14:paraId="15772381" w14:textId="77777777" w:rsidR="003F54C8" w:rsidRDefault="003F54C8" w:rsidP="003F54C8">
      <w:r>
        <w:t xml:space="preserve">Jeg ser, jeg </w:t>
      </w:r>
      <w:proofErr w:type="gramStart"/>
      <w:r>
        <w:t>ser…</w:t>
      </w:r>
      <w:proofErr w:type="gramEnd"/>
      <w:r>
        <w:t>.</w:t>
      </w:r>
    </w:p>
    <w:p w14:paraId="1699B6E0" w14:textId="77777777" w:rsidR="003F54C8" w:rsidRDefault="003F54C8" w:rsidP="003F54C8">
      <w:r>
        <w:t>Jeg er vist kommet paa en feil klode!</w:t>
      </w:r>
    </w:p>
    <w:p w14:paraId="22096CE5" w14:textId="77777777" w:rsidR="003F54C8" w:rsidRPr="000F7D15" w:rsidRDefault="003F54C8" w:rsidP="003F54C8">
      <w:pPr>
        <w:rPr>
          <w:lang w:val="da-DK"/>
        </w:rPr>
      </w:pPr>
      <w:r w:rsidRPr="000F7D15">
        <w:rPr>
          <w:lang w:val="da-DK"/>
        </w:rPr>
        <w:t>Her er saa underligt…</w:t>
      </w:r>
    </w:p>
    <w:p w14:paraId="5EA34589" w14:textId="77777777" w:rsidR="003F54C8" w:rsidRPr="000F7D15" w:rsidRDefault="003F54C8" w:rsidP="003F54C8">
      <w:pPr>
        <w:rPr>
          <w:lang w:val="da-DK"/>
        </w:rPr>
      </w:pPr>
    </w:p>
    <w:p w14:paraId="38AF8963" w14:textId="77777777" w:rsidR="003F54C8" w:rsidRPr="000F7D15" w:rsidRDefault="003F54C8" w:rsidP="003F54C8">
      <w:pPr>
        <w:rPr>
          <w:lang w:val="da-DK"/>
        </w:rPr>
      </w:pPr>
    </w:p>
    <w:p w14:paraId="41367507" w14:textId="77777777" w:rsidR="00E4293A" w:rsidRPr="000F7D15" w:rsidRDefault="003F54C8" w:rsidP="003F54C8">
      <w:pPr>
        <w:rPr>
          <w:b/>
          <w:lang w:val="da-DK"/>
        </w:rPr>
      </w:pPr>
      <w:r w:rsidRPr="000F7D15">
        <w:rPr>
          <w:b/>
          <w:lang w:val="da-DK"/>
        </w:rPr>
        <w:t>fra Digte (1893)</w:t>
      </w:r>
    </w:p>
    <w:p w14:paraId="6134741E" w14:textId="77777777" w:rsidR="003F54C8" w:rsidRPr="000F7D15" w:rsidRDefault="003F54C8" w:rsidP="003F54C8">
      <w:pPr>
        <w:rPr>
          <w:lang w:val="da-DK"/>
        </w:rPr>
      </w:pPr>
    </w:p>
    <w:p w14:paraId="3457964A" w14:textId="77777777" w:rsidR="003F54C8" w:rsidRPr="000F7D15" w:rsidRDefault="003F54C8" w:rsidP="003F54C8">
      <w:pPr>
        <w:rPr>
          <w:lang w:val="da-DK"/>
        </w:rPr>
      </w:pPr>
    </w:p>
    <w:p w14:paraId="1F2D643C" w14:textId="77777777" w:rsidR="003F54C8" w:rsidRPr="000F7D15" w:rsidRDefault="003F54C8" w:rsidP="003F54C8">
      <w:pPr>
        <w:rPr>
          <w:lang w:val="da-DK"/>
        </w:rPr>
      </w:pPr>
    </w:p>
    <w:p w14:paraId="2B6B12FC" w14:textId="77777777" w:rsidR="003F54C8" w:rsidRPr="000F7D15" w:rsidRDefault="003F54C8" w:rsidP="003F54C8">
      <w:pPr>
        <w:rPr>
          <w:lang w:val="da-DK"/>
        </w:rPr>
      </w:pPr>
    </w:p>
    <w:p w14:paraId="45C4286F" w14:textId="77777777" w:rsidR="003F54C8" w:rsidRPr="000F7D15" w:rsidRDefault="003F54C8" w:rsidP="003F54C8">
      <w:pPr>
        <w:rPr>
          <w:lang w:val="da-DK"/>
        </w:rPr>
      </w:pPr>
    </w:p>
    <w:p w14:paraId="115010D4" w14:textId="77777777" w:rsidR="000D265F" w:rsidRDefault="000D265F">
      <w:pPr>
        <w:spacing w:after="160" w:line="259" w:lineRule="auto"/>
      </w:pPr>
      <w:r>
        <w:br w:type="page"/>
      </w:r>
    </w:p>
    <w:p w14:paraId="47A25B13" w14:textId="77777777" w:rsidR="003F54C8" w:rsidRDefault="000D265F" w:rsidP="003F54C8">
      <w:r>
        <w:rPr>
          <w:b/>
        </w:rPr>
        <w:lastRenderedPageBreak/>
        <w:t>OPPGAVER</w:t>
      </w:r>
    </w:p>
    <w:p w14:paraId="3A8CBB60" w14:textId="77777777" w:rsidR="000D265F" w:rsidRDefault="000D265F" w:rsidP="003F54C8"/>
    <w:p w14:paraId="43FD12B0" w14:textId="77777777" w:rsidR="000D265F" w:rsidRDefault="000D265F" w:rsidP="003F54C8"/>
    <w:p w14:paraId="5EC2C858" w14:textId="77777777" w:rsidR="000D265F" w:rsidRDefault="000D265F" w:rsidP="003F54C8"/>
    <w:p w14:paraId="718CD313" w14:textId="77777777" w:rsidR="000D265F" w:rsidRDefault="000D265F" w:rsidP="000D265F">
      <w:pPr>
        <w:pStyle w:val="Listeavsnitt"/>
        <w:numPr>
          <w:ilvl w:val="0"/>
          <w:numId w:val="1"/>
        </w:numPr>
      </w:pPr>
      <w:r>
        <w:t>Skriv noen setninger om det førsteinntrykket du får av stemningen i diktet.</w:t>
      </w:r>
    </w:p>
    <w:p w14:paraId="428A6A73" w14:textId="77777777" w:rsidR="000D265F" w:rsidRDefault="000D265F" w:rsidP="000D265F">
      <w:pPr>
        <w:pStyle w:val="Listeavsnitt"/>
      </w:pPr>
    </w:p>
    <w:p w14:paraId="5322A301" w14:textId="6D5ED64E" w:rsidR="000D265F" w:rsidRDefault="00C55E65" w:rsidP="000D265F">
      <w:pPr>
        <w:pStyle w:val="Listeavsnitt"/>
      </w:pPr>
      <w:r>
        <w:t>Det virker som om han som har skrevet diktet er veldig forvirret får en mystisk stemning, hva er det han egentlig vil fram til?</w:t>
      </w:r>
    </w:p>
    <w:p w14:paraId="72D44669" w14:textId="77777777" w:rsidR="000D265F" w:rsidRDefault="000D265F" w:rsidP="000D265F">
      <w:pPr>
        <w:pStyle w:val="Listeavsnitt"/>
      </w:pPr>
    </w:p>
    <w:p w14:paraId="549E1D4F" w14:textId="77777777" w:rsidR="000D265F" w:rsidRDefault="000D265F" w:rsidP="000D265F">
      <w:pPr>
        <w:pStyle w:val="Listeavsnitt"/>
        <w:numPr>
          <w:ilvl w:val="0"/>
          <w:numId w:val="1"/>
        </w:numPr>
      </w:pPr>
      <w:r>
        <w:t>Nedenfor finner du noen punkter til en disposisjon for en analyse av diktet. Nærles diktet ut fra punktene, og skriv stikkord.</w:t>
      </w:r>
    </w:p>
    <w:p w14:paraId="50D74095" w14:textId="77777777" w:rsidR="000D265F" w:rsidRDefault="000D265F" w:rsidP="000D265F">
      <w:pPr>
        <w:pStyle w:val="Listeavsnitt"/>
      </w:pPr>
    </w:p>
    <w:p w14:paraId="6CD568A5" w14:textId="77777777" w:rsidR="000D265F" w:rsidRDefault="000D265F" w:rsidP="000D265F">
      <w:pPr>
        <w:pStyle w:val="Listeavsnitt"/>
      </w:pPr>
    </w:p>
    <w:p w14:paraId="521C7DF2" w14:textId="77777777" w:rsidR="000D265F" w:rsidRDefault="000D265F" w:rsidP="000D265F">
      <w:pPr>
        <w:pStyle w:val="Listeavsnitt"/>
        <w:numPr>
          <w:ilvl w:val="0"/>
          <w:numId w:val="2"/>
        </w:numPr>
      </w:pPr>
      <w:r>
        <w:t>Komposisjon:</w:t>
      </w:r>
    </w:p>
    <w:p w14:paraId="2A189E6F" w14:textId="77777777" w:rsidR="000D265F" w:rsidRDefault="000D265F" w:rsidP="000D265F">
      <w:pPr>
        <w:pStyle w:val="Listeavsnitt"/>
        <w:ind w:left="1080"/>
      </w:pPr>
    </w:p>
    <w:p w14:paraId="0D82C2EC" w14:textId="6A504DA4" w:rsidR="000D265F" w:rsidRDefault="000D265F" w:rsidP="000D265F">
      <w:pPr>
        <w:pStyle w:val="Listeavsnitt"/>
        <w:numPr>
          <w:ilvl w:val="0"/>
          <w:numId w:val="3"/>
        </w:numPr>
      </w:pPr>
      <w:r>
        <w:t>parallellitet mellom strofene</w:t>
      </w:r>
    </w:p>
    <w:p w14:paraId="25BF8E95" w14:textId="03210D03" w:rsidR="00C55E65" w:rsidRDefault="00C55E65" w:rsidP="00C55E65">
      <w:pPr>
        <w:pStyle w:val="Listeavsnitt"/>
        <w:ind w:left="1440"/>
      </w:pPr>
      <w:r>
        <w:t>321 321 313</w:t>
      </w:r>
    </w:p>
    <w:p w14:paraId="6C7C8CDB" w14:textId="25FCED94" w:rsidR="000D265F" w:rsidRDefault="000D265F" w:rsidP="000D265F">
      <w:pPr>
        <w:pStyle w:val="Listeavsnitt"/>
        <w:numPr>
          <w:ilvl w:val="0"/>
          <w:numId w:val="3"/>
        </w:numPr>
      </w:pPr>
      <w:r>
        <w:t>parallellitet innen strofen</w:t>
      </w:r>
    </w:p>
    <w:p w14:paraId="7333172A" w14:textId="6133D435" w:rsidR="00C55E65" w:rsidRDefault="00C55E65" w:rsidP="00C55E65">
      <w:pPr>
        <w:pStyle w:val="Listeavsnitt"/>
        <w:ind w:left="1440"/>
      </w:pPr>
      <w:r>
        <w:t xml:space="preserve">Jeg ser Jeg ser Jeg ser. Dette er Dette er </w:t>
      </w:r>
    </w:p>
    <w:p w14:paraId="0134A573" w14:textId="1C60E14E" w:rsidR="000D265F" w:rsidRDefault="000D265F" w:rsidP="000D265F">
      <w:pPr>
        <w:pStyle w:val="Listeavsnitt"/>
        <w:numPr>
          <w:ilvl w:val="0"/>
          <w:numId w:val="3"/>
        </w:numPr>
      </w:pPr>
      <w:r>
        <w:t>brudd</w:t>
      </w:r>
    </w:p>
    <w:p w14:paraId="4BB01DF7" w14:textId="5A5FAB9F" w:rsidR="00C55E65" w:rsidRDefault="00C55E65" w:rsidP="00C55E65">
      <w:pPr>
        <w:pStyle w:val="Listeavsnitt"/>
        <w:ind w:left="1440"/>
      </w:pPr>
      <w:r>
        <w:t xml:space="preserve">I de to siste strofene hvor mønsteret blir brutt.  </w:t>
      </w:r>
    </w:p>
    <w:p w14:paraId="5BBBD1DE" w14:textId="77777777" w:rsidR="000D265F" w:rsidRDefault="000D265F" w:rsidP="000D265F"/>
    <w:p w14:paraId="4F6F081E" w14:textId="77777777" w:rsidR="000D265F" w:rsidRDefault="000D265F" w:rsidP="000D265F"/>
    <w:p w14:paraId="71973D5D" w14:textId="77777777" w:rsidR="000D265F" w:rsidRDefault="000D265F" w:rsidP="000D265F">
      <w:pPr>
        <w:pStyle w:val="Listeavsnitt"/>
        <w:numPr>
          <w:ilvl w:val="0"/>
          <w:numId w:val="2"/>
        </w:numPr>
      </w:pPr>
      <w:r>
        <w:t>Bruk av adjektiver og bilder som gjelder:</w:t>
      </w:r>
    </w:p>
    <w:p w14:paraId="521A0A27" w14:textId="77777777" w:rsidR="000D265F" w:rsidRDefault="000D265F" w:rsidP="000D265F">
      <w:pPr>
        <w:pStyle w:val="Listeavsnitt"/>
        <w:ind w:left="1080"/>
      </w:pPr>
    </w:p>
    <w:p w14:paraId="4C044D43" w14:textId="58342FEA" w:rsidR="000D265F" w:rsidRDefault="00C55E65" w:rsidP="000D265F">
      <w:pPr>
        <w:pStyle w:val="Listeavsnitt"/>
        <w:numPr>
          <w:ilvl w:val="0"/>
          <w:numId w:val="3"/>
        </w:numPr>
      </w:pPr>
      <w:r>
        <w:t>V</w:t>
      </w:r>
      <w:r w:rsidR="000D265F">
        <w:t>æret</w:t>
      </w:r>
      <w:r>
        <w:t xml:space="preserve"> </w:t>
      </w:r>
    </w:p>
    <w:p w14:paraId="651F1A51" w14:textId="5C864E4A" w:rsidR="00C55E65" w:rsidRDefault="00C55E65" w:rsidP="00C55E65">
      <w:pPr>
        <w:pStyle w:val="Listeavsnitt"/>
        <w:ind w:left="1440"/>
      </w:pPr>
      <w:proofErr w:type="spellStart"/>
      <w:r>
        <w:t>Hvide</w:t>
      </w:r>
      <w:proofErr w:type="spellEnd"/>
      <w:r>
        <w:t xml:space="preserve"> himmel, gråblå skyer, blodig sol, </w:t>
      </w:r>
    </w:p>
    <w:p w14:paraId="5C14EE09" w14:textId="2776648C" w:rsidR="000D265F" w:rsidRDefault="000D265F" w:rsidP="000D265F">
      <w:pPr>
        <w:pStyle w:val="Listeavsnitt"/>
        <w:numPr>
          <w:ilvl w:val="0"/>
          <w:numId w:val="3"/>
        </w:numPr>
      </w:pPr>
      <w:r>
        <w:t>ting i sivilisasjonen</w:t>
      </w:r>
    </w:p>
    <w:p w14:paraId="03FC0569" w14:textId="67351391" w:rsidR="00C55E65" w:rsidRDefault="00C55E65" w:rsidP="00C55E65">
      <w:pPr>
        <w:pStyle w:val="Listeavsnitt"/>
        <w:ind w:left="1440"/>
      </w:pPr>
      <w:r>
        <w:t xml:space="preserve">høye hus tusende vinduer, fjerne kirketårn </w:t>
      </w:r>
    </w:p>
    <w:p w14:paraId="29FCC249" w14:textId="7A3C89E6" w:rsidR="000D265F" w:rsidRDefault="000D265F" w:rsidP="000D265F">
      <w:pPr>
        <w:pStyle w:val="Listeavsnitt"/>
        <w:numPr>
          <w:ilvl w:val="0"/>
          <w:numId w:val="3"/>
        </w:numPr>
      </w:pPr>
      <w:r>
        <w:t>mennesker</w:t>
      </w:r>
    </w:p>
    <w:p w14:paraId="7F832FCA" w14:textId="4D888C10" w:rsidR="00C55E65" w:rsidRDefault="00C55E65" w:rsidP="00C55E65">
      <w:pPr>
        <w:pStyle w:val="Listeavsnitt"/>
        <w:ind w:left="1440"/>
      </w:pPr>
      <w:proofErr w:type="spellStart"/>
      <w:r>
        <w:t>Velklædte</w:t>
      </w:r>
      <w:proofErr w:type="spellEnd"/>
      <w:r>
        <w:t xml:space="preserve"> herrer, smilende damer</w:t>
      </w:r>
    </w:p>
    <w:p w14:paraId="60B63D63" w14:textId="0A7231AF" w:rsidR="000D265F" w:rsidRDefault="000D265F" w:rsidP="000D265F">
      <w:pPr>
        <w:pStyle w:val="Listeavsnitt"/>
        <w:numPr>
          <w:ilvl w:val="0"/>
          <w:numId w:val="3"/>
        </w:numPr>
      </w:pPr>
      <w:r>
        <w:t>verden/universet</w:t>
      </w:r>
    </w:p>
    <w:p w14:paraId="59E8C151" w14:textId="77777777" w:rsidR="00C55E65" w:rsidRDefault="00C55E65" w:rsidP="00C55E65">
      <w:pPr>
        <w:pStyle w:val="Listeavsnitt"/>
        <w:ind w:left="1440"/>
      </w:pPr>
    </w:p>
    <w:p w14:paraId="4A5DFB1F" w14:textId="77777777" w:rsidR="000D265F" w:rsidRDefault="000D265F" w:rsidP="000D265F"/>
    <w:p w14:paraId="1277AD48" w14:textId="77777777" w:rsidR="000D265F" w:rsidRDefault="000D265F" w:rsidP="000D265F"/>
    <w:p w14:paraId="143F4E8B" w14:textId="514D29D9" w:rsidR="000D265F" w:rsidRDefault="000D265F" w:rsidP="000D265F">
      <w:pPr>
        <w:pStyle w:val="Listeavsnitt"/>
        <w:numPr>
          <w:ilvl w:val="0"/>
          <w:numId w:val="2"/>
        </w:numPr>
      </w:pPr>
      <w:r>
        <w:t>Rim og rytme</w:t>
      </w:r>
    </w:p>
    <w:p w14:paraId="184B597A" w14:textId="77051880" w:rsidR="00C55E65" w:rsidRDefault="00C55E65" w:rsidP="00C55E65">
      <w:pPr>
        <w:pStyle w:val="Listeavsnitt"/>
        <w:ind w:left="1080"/>
      </w:pPr>
      <w:r>
        <w:t>Likt antall stavelser i verselinjene innenfor strofene i delen med jeg ser.</w:t>
      </w:r>
    </w:p>
    <w:p w14:paraId="5BB4E47D" w14:textId="77777777" w:rsidR="000D265F" w:rsidRDefault="000D265F" w:rsidP="000D265F"/>
    <w:p w14:paraId="45AE7FE1" w14:textId="77777777" w:rsidR="000D265F" w:rsidRDefault="000D265F" w:rsidP="000D265F"/>
    <w:p w14:paraId="526CA6DD" w14:textId="77777777" w:rsidR="000D265F" w:rsidRDefault="000D265F" w:rsidP="000D265F">
      <w:pPr>
        <w:pStyle w:val="Listeavsnitt"/>
        <w:numPr>
          <w:ilvl w:val="0"/>
          <w:numId w:val="2"/>
        </w:numPr>
      </w:pPr>
      <w:r>
        <w:t>Tema:</w:t>
      </w:r>
    </w:p>
    <w:p w14:paraId="2D4A5B1B" w14:textId="77777777" w:rsidR="000D265F" w:rsidRDefault="000D265F" w:rsidP="000D265F">
      <w:pPr>
        <w:pStyle w:val="Listeavsnitt"/>
        <w:ind w:left="1080"/>
      </w:pPr>
    </w:p>
    <w:p w14:paraId="1895E717" w14:textId="77777777" w:rsidR="000D265F" w:rsidRDefault="000D265F" w:rsidP="000D265F">
      <w:pPr>
        <w:pStyle w:val="Listeavsnitt"/>
        <w:numPr>
          <w:ilvl w:val="0"/>
          <w:numId w:val="3"/>
        </w:numPr>
      </w:pPr>
      <w:r>
        <w:t>fjernhet – nærhet</w:t>
      </w:r>
      <w:bookmarkStart w:id="0" w:name="_GoBack"/>
      <w:bookmarkEnd w:id="0"/>
    </w:p>
    <w:p w14:paraId="49CF0D62" w14:textId="77777777" w:rsidR="000D265F" w:rsidRDefault="000D265F" w:rsidP="000D265F">
      <w:pPr>
        <w:pStyle w:val="Listeavsnitt"/>
        <w:numPr>
          <w:ilvl w:val="0"/>
          <w:numId w:val="3"/>
        </w:numPr>
      </w:pPr>
      <w:r>
        <w:t>fremmedgjøring</w:t>
      </w:r>
    </w:p>
    <w:p w14:paraId="27415300" w14:textId="77777777" w:rsidR="000D265F" w:rsidRDefault="000D265F" w:rsidP="000D265F">
      <w:pPr>
        <w:pStyle w:val="Listeavsnitt"/>
        <w:numPr>
          <w:ilvl w:val="0"/>
          <w:numId w:val="3"/>
        </w:numPr>
      </w:pPr>
      <w:r>
        <w:t>ensomhet – isolasjon</w:t>
      </w:r>
    </w:p>
    <w:p w14:paraId="1019FE25" w14:textId="77777777" w:rsidR="000D265F" w:rsidRDefault="000D265F" w:rsidP="000D265F">
      <w:r>
        <w:tab/>
      </w:r>
    </w:p>
    <w:p w14:paraId="50378E6F" w14:textId="77777777" w:rsidR="000D265F" w:rsidRDefault="000D265F" w:rsidP="000D265F">
      <w:pPr>
        <w:pStyle w:val="Listeavsnitt"/>
        <w:ind w:left="1440"/>
      </w:pPr>
      <w:r>
        <w:t>Viser diktet en konkret opplevelse av virkeligheten, eller er diktet et bilde på en sjelelig tilstand?</w:t>
      </w:r>
    </w:p>
    <w:p w14:paraId="7E600C9D" w14:textId="77777777" w:rsidR="000D265F" w:rsidRDefault="000D265F" w:rsidP="000D265F"/>
    <w:p w14:paraId="45D0F080" w14:textId="77777777" w:rsidR="000D265F" w:rsidRPr="000D265F" w:rsidRDefault="000D265F" w:rsidP="000D265F">
      <w:pPr>
        <w:pStyle w:val="Listeavsnitt"/>
      </w:pPr>
    </w:p>
    <w:sectPr w:rsidR="000D265F" w:rsidRPr="000D2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279D"/>
    <w:multiLevelType w:val="hybridMultilevel"/>
    <w:tmpl w:val="3E188C4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16FE"/>
    <w:multiLevelType w:val="hybridMultilevel"/>
    <w:tmpl w:val="CECC17C6"/>
    <w:lvl w:ilvl="0" w:tplc="20C46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A37E7"/>
    <w:multiLevelType w:val="hybridMultilevel"/>
    <w:tmpl w:val="D696C24E"/>
    <w:lvl w:ilvl="0" w:tplc="DD4090B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C8"/>
    <w:rsid w:val="00071D91"/>
    <w:rsid w:val="00076BE6"/>
    <w:rsid w:val="000B5F4E"/>
    <w:rsid w:val="000D265F"/>
    <w:rsid w:val="000F7D15"/>
    <w:rsid w:val="00253C50"/>
    <w:rsid w:val="002A5D9E"/>
    <w:rsid w:val="002C10F5"/>
    <w:rsid w:val="002C5B5E"/>
    <w:rsid w:val="00321872"/>
    <w:rsid w:val="003336EE"/>
    <w:rsid w:val="003E6825"/>
    <w:rsid w:val="003F54C8"/>
    <w:rsid w:val="00404D8C"/>
    <w:rsid w:val="00474803"/>
    <w:rsid w:val="004936E1"/>
    <w:rsid w:val="004A789D"/>
    <w:rsid w:val="005C09AA"/>
    <w:rsid w:val="00754044"/>
    <w:rsid w:val="008475A0"/>
    <w:rsid w:val="008477CB"/>
    <w:rsid w:val="00877A62"/>
    <w:rsid w:val="00952708"/>
    <w:rsid w:val="009E464C"/>
    <w:rsid w:val="00AB0E87"/>
    <w:rsid w:val="00AD081A"/>
    <w:rsid w:val="00B616B2"/>
    <w:rsid w:val="00C55E65"/>
    <w:rsid w:val="00CD2F01"/>
    <w:rsid w:val="00CE536F"/>
    <w:rsid w:val="00DA548F"/>
    <w:rsid w:val="00E051D4"/>
    <w:rsid w:val="00E4293A"/>
    <w:rsid w:val="00EA63EC"/>
    <w:rsid w:val="00FA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376A"/>
  <w15:chartTrackingRefBased/>
  <w15:docId w15:val="{9FB3F5A7-8C60-4B5F-9131-DF7F9E14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36F"/>
    <w:pPr>
      <w:spacing w:after="0" w:line="240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F54C8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0D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Kristin Øiberg</dc:creator>
  <cp:keywords/>
  <dc:description/>
  <cp:lastModifiedBy>Aleksander Solhaug</cp:lastModifiedBy>
  <cp:revision>2</cp:revision>
  <dcterms:created xsi:type="dcterms:W3CDTF">2019-11-18T10:53:00Z</dcterms:created>
  <dcterms:modified xsi:type="dcterms:W3CDTF">2019-11-18T10:53:00Z</dcterms:modified>
</cp:coreProperties>
</file>