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E9C9" w14:textId="6CADD8F2" w:rsidR="003F7025" w:rsidRPr="00CA738A" w:rsidRDefault="00623DC6" w:rsidP="00623DC6">
      <w:pPr>
        <w:pStyle w:val="Heading1"/>
        <w:rPr>
          <w:lang w:val="en-US"/>
        </w:rPr>
      </w:pPr>
      <w:r w:rsidRPr="00CA738A">
        <w:rPr>
          <w:lang w:val="en-US"/>
        </w:rPr>
        <w:t>Installation</w:t>
      </w:r>
    </w:p>
    <w:p w14:paraId="6468A9FB" w14:textId="77777777" w:rsidR="00EE2220" w:rsidRPr="00CA738A" w:rsidRDefault="00EE2220" w:rsidP="00EE2220">
      <w:pPr>
        <w:rPr>
          <w:lang w:val="en-US"/>
        </w:rPr>
      </w:pPr>
    </w:p>
    <w:p w14:paraId="19BEC7A2" w14:textId="73192DF4" w:rsidR="00623DC6" w:rsidRPr="00CA738A" w:rsidRDefault="003F5E33" w:rsidP="00623DC6">
      <w:pPr>
        <w:rPr>
          <w:lang w:val="en-US"/>
        </w:rPr>
      </w:pPr>
      <w:r w:rsidRPr="00CA738A">
        <w:rPr>
          <w:lang w:val="en-US"/>
        </w:rPr>
        <w:t xml:space="preserve">Anleitung: </w:t>
      </w:r>
      <w:hyperlink r:id="rId5" w:history="1">
        <w:r w:rsidRPr="00CA738A">
          <w:rPr>
            <w:rStyle w:val="Hyperlink"/>
            <w:lang w:val="en-US"/>
          </w:rPr>
          <w:t>hier</w:t>
        </w:r>
      </w:hyperlink>
    </w:p>
    <w:p w14:paraId="2912D2DE" w14:textId="3CB884D0" w:rsidR="00F954CE" w:rsidRPr="00CA738A" w:rsidRDefault="00F954CE" w:rsidP="00F954CE">
      <w:pPr>
        <w:pStyle w:val="Heading2"/>
        <w:rPr>
          <w:lang w:val="en-US"/>
        </w:rPr>
      </w:pPr>
      <w:r w:rsidRPr="00CA738A">
        <w:rPr>
          <w:lang w:val="en-US"/>
        </w:rPr>
        <w:t>Voraussetzungen</w:t>
      </w:r>
    </w:p>
    <w:p w14:paraId="60BEAD2B" w14:textId="53EB3E8D" w:rsidR="00623DC6" w:rsidRPr="00CA738A" w:rsidRDefault="00623DC6" w:rsidP="00623DC6">
      <w:pPr>
        <w:pStyle w:val="ListParagraph"/>
        <w:numPr>
          <w:ilvl w:val="0"/>
          <w:numId w:val="2"/>
        </w:numPr>
        <w:rPr>
          <w:lang w:val="en-US"/>
        </w:rPr>
      </w:pPr>
      <w:r w:rsidRPr="00CA738A">
        <w:rPr>
          <w:lang w:val="en-US"/>
        </w:rPr>
        <w:t>Läuft nur auf Linux und MacOS (Auf Windows ist eine VM notwendig)</w:t>
      </w:r>
    </w:p>
    <w:p w14:paraId="02CB7B12" w14:textId="65AA9971" w:rsidR="00623DC6" w:rsidRPr="00CA738A" w:rsidRDefault="00623DC6" w:rsidP="00623DC6">
      <w:pPr>
        <w:pStyle w:val="ListParagraph"/>
        <w:numPr>
          <w:ilvl w:val="0"/>
          <w:numId w:val="2"/>
        </w:numPr>
        <w:rPr>
          <w:lang w:val="en-US"/>
        </w:rPr>
      </w:pPr>
      <w:r w:rsidRPr="00CA738A">
        <w:rPr>
          <w:lang w:val="en-US"/>
        </w:rPr>
        <w:t>Benötigt mindestens Python 3.5</w:t>
      </w:r>
    </w:p>
    <w:p w14:paraId="5CCD6D19" w14:textId="1552A340" w:rsidR="00623DC6" w:rsidRPr="00CA738A" w:rsidRDefault="00AF5E72" w:rsidP="00623DC6">
      <w:pPr>
        <w:pStyle w:val="ListParagraph"/>
        <w:numPr>
          <w:ilvl w:val="0"/>
          <w:numId w:val="2"/>
        </w:numPr>
        <w:rPr>
          <w:lang w:val="en-US"/>
        </w:rPr>
      </w:pPr>
      <w:r w:rsidRPr="00CA738A">
        <w:rPr>
          <w:lang w:val="en-US"/>
        </w:rPr>
        <w:t>NodeJS</w:t>
      </w:r>
    </w:p>
    <w:p w14:paraId="2DDF20C2" w14:textId="297939D5" w:rsidR="00CF7EC8" w:rsidRPr="00CA738A" w:rsidRDefault="00794CFC" w:rsidP="00CF7EC8">
      <w:pPr>
        <w:pStyle w:val="ListParagraph"/>
        <w:numPr>
          <w:ilvl w:val="0"/>
          <w:numId w:val="2"/>
        </w:numPr>
        <w:rPr>
          <w:lang w:val="en-US"/>
        </w:rPr>
      </w:pPr>
      <w:r w:rsidRPr="00CA738A">
        <w:rPr>
          <w:lang w:val="en-US"/>
        </w:rPr>
        <w:t>Git</w:t>
      </w:r>
    </w:p>
    <w:p w14:paraId="2AAC6816" w14:textId="3F72D256" w:rsidR="00CF7EC8" w:rsidRPr="00CA738A" w:rsidRDefault="00CF7EC8" w:rsidP="00CF7EC8">
      <w:pPr>
        <w:rPr>
          <w:lang w:val="en-US"/>
        </w:rPr>
      </w:pPr>
    </w:p>
    <w:p w14:paraId="254BC3CE" w14:textId="0577CD5F" w:rsidR="005A1168" w:rsidRPr="00CA738A" w:rsidRDefault="00CF7EC8" w:rsidP="00331049">
      <w:pPr>
        <w:pStyle w:val="Heading2"/>
        <w:rPr>
          <w:lang w:val="en-US"/>
        </w:rPr>
      </w:pPr>
      <w:r w:rsidRPr="00CA738A">
        <w:rPr>
          <w:lang w:val="en-US"/>
        </w:rPr>
        <w:t>Deployment</w:t>
      </w:r>
    </w:p>
    <w:p w14:paraId="5C77D926" w14:textId="53E74733" w:rsidR="00CF7EC8" w:rsidRPr="00CA738A" w:rsidRDefault="005A1168" w:rsidP="00CF7EC8">
      <w:pPr>
        <w:rPr>
          <w:lang w:val="en-US"/>
        </w:rPr>
      </w:pPr>
      <w:hyperlink r:id="rId6" w:history="1">
        <w:r w:rsidR="00CF7EC8" w:rsidRPr="00CA738A">
          <w:rPr>
            <w:rStyle w:val="Hyperlink"/>
            <w:lang w:val="en-US"/>
          </w:rPr>
          <w:t>Zero to JupyterHub for Kubernetes</w:t>
        </w:r>
      </w:hyperlink>
      <w:r w:rsidR="00CF7EC8" w:rsidRPr="00CA738A">
        <w:rPr>
          <w:lang w:val="en-US"/>
        </w:rPr>
        <w:t xml:space="preserve"> deploys JupyterHub on Kubernetes using Docker, allowing it to be scaled and maintained efficiently for large numbers of users. Zero to JupyterHub is a Helm Chart for deploying JupyterHub quickly, as well as a guide to deploying and configuring your JupyterHub on Kubernetes.</w:t>
      </w:r>
    </w:p>
    <w:commentRangeStart w:id="0"/>
    <w:p w14:paraId="223C9267" w14:textId="5062C22A" w:rsidR="00AC32EA" w:rsidRDefault="005A1168" w:rsidP="00CF7EC8">
      <w:pPr>
        <w:rPr>
          <w:lang w:val="en-US"/>
        </w:rPr>
      </w:pPr>
      <w:r w:rsidRPr="00CA738A">
        <w:rPr>
          <w:lang w:val="en-US"/>
        </w:rPr>
        <w:fldChar w:fldCharType="begin"/>
      </w:r>
      <w:r w:rsidRPr="00CA738A">
        <w:rPr>
          <w:lang w:val="en-US"/>
        </w:rPr>
        <w:instrText xml:space="preserve"> HYPERLINK "https://tljh.jupyter.org/en/latest/" </w:instrText>
      </w:r>
      <w:r w:rsidRPr="00CA738A">
        <w:rPr>
          <w:lang w:val="en-US"/>
        </w:rPr>
      </w:r>
      <w:r w:rsidRPr="00CA738A">
        <w:rPr>
          <w:lang w:val="en-US"/>
        </w:rPr>
        <w:fldChar w:fldCharType="separate"/>
      </w:r>
      <w:r w:rsidR="00CF7EC8" w:rsidRPr="00CA738A">
        <w:rPr>
          <w:rStyle w:val="Hyperlink"/>
          <w:lang w:val="en-US"/>
        </w:rPr>
        <w:t>The Littlest JupyterHub</w:t>
      </w:r>
      <w:r w:rsidRPr="00CA738A">
        <w:rPr>
          <w:lang w:val="en-US"/>
        </w:rPr>
        <w:fldChar w:fldCharType="end"/>
      </w:r>
      <w:commentRangeEnd w:id="0"/>
      <w:r w:rsidR="00331049" w:rsidRPr="00CA738A">
        <w:rPr>
          <w:rStyle w:val="CommentReference"/>
          <w:lang w:val="en-US"/>
        </w:rPr>
        <w:commentReference w:id="0"/>
      </w:r>
      <w:r w:rsidR="00CF7EC8" w:rsidRPr="00CA738A">
        <w:rPr>
          <w:lang w:val="en-US"/>
        </w:rPr>
        <w:t>, a recent and evolving distribution designed for smaller deployments, is a lightweight method to install JupyterHub on a single virtual machine. The Littlest JupyterHub (also known as TLJH), provides a guide with information on creating a VM on several cloud providers, as well as installing and customizing JupyterHub so that users may access it at a public URL.</w:t>
      </w:r>
    </w:p>
    <w:p w14:paraId="23AAF584" w14:textId="6F15F811" w:rsidR="00AC32EA" w:rsidRDefault="007C1BA9" w:rsidP="007C1BA9">
      <w:pPr>
        <w:pStyle w:val="Heading1"/>
        <w:rPr>
          <w:lang w:val="en-US"/>
        </w:rPr>
      </w:pPr>
      <w:r>
        <w:rPr>
          <w:lang w:val="en-US"/>
        </w:rPr>
        <w:t>Abfolge</w:t>
      </w:r>
    </w:p>
    <w:p w14:paraId="53513A64" w14:textId="1B5B2433" w:rsidR="007C1BA9" w:rsidRDefault="007C1BA9" w:rsidP="007C1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PC/Server organisieren</w:t>
      </w:r>
    </w:p>
    <w:p w14:paraId="1288700D" w14:textId="37E2B2C2" w:rsidR="007C1BA9" w:rsidRDefault="007C1BA9" w:rsidP="007C1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Virtual Machine (Linux) einrichten</w:t>
      </w:r>
    </w:p>
    <w:p w14:paraId="0EF093FF" w14:textId="240E3C8F" w:rsidR="007C1BA9" w:rsidRDefault="007C1BA9" w:rsidP="007C1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Dependencies und JupterHub Intallieren</w:t>
      </w:r>
    </w:p>
    <w:p w14:paraId="5135FF42" w14:textId="1EB8168F" w:rsidR="007C1BA9" w:rsidRPr="007C1BA9" w:rsidRDefault="007C1BA9" w:rsidP="007C1B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Konfiguration</w:t>
      </w:r>
    </w:p>
    <w:sectPr w:rsidR="007C1BA9" w:rsidRPr="007C1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milian Dorn" w:date="2021-11-16T14:42:00Z" w:initials="MD">
    <w:p w14:paraId="6C170C9C" w14:textId="77777777" w:rsidR="00331049" w:rsidRDefault="00331049" w:rsidP="00BB2946">
      <w:pPr>
        <w:pStyle w:val="CommentText"/>
      </w:pPr>
      <w:r>
        <w:rPr>
          <w:rStyle w:val="CommentReference"/>
        </w:rPr>
        <w:annotationRef/>
      </w:r>
      <w:r>
        <w:t>Sollte für uns ausreichend sein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170C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41D0" w16cex:dateUtc="2021-11-16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170C9C" w16cid:durableId="253E41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1D52"/>
    <w:multiLevelType w:val="hybridMultilevel"/>
    <w:tmpl w:val="06066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438E"/>
    <w:multiLevelType w:val="hybridMultilevel"/>
    <w:tmpl w:val="9FCE48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58BA"/>
    <w:multiLevelType w:val="hybridMultilevel"/>
    <w:tmpl w:val="2D1E6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179EB"/>
    <w:multiLevelType w:val="hybridMultilevel"/>
    <w:tmpl w:val="1ED2AA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ilian Dorn">
    <w15:presenceInfo w15:providerId="AD" w15:userId="S::Maximilian.Dorn@bwedu.de::0a9893fd-02eb-4bc2-bd31-b0b70dfcc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58"/>
    <w:rsid w:val="000C5F85"/>
    <w:rsid w:val="000E2E18"/>
    <w:rsid w:val="00137766"/>
    <w:rsid w:val="00331049"/>
    <w:rsid w:val="003F5E33"/>
    <w:rsid w:val="003F7025"/>
    <w:rsid w:val="004E227A"/>
    <w:rsid w:val="00522F4A"/>
    <w:rsid w:val="005A1168"/>
    <w:rsid w:val="00623DC6"/>
    <w:rsid w:val="00794CFC"/>
    <w:rsid w:val="007C1BA9"/>
    <w:rsid w:val="00AC32EA"/>
    <w:rsid w:val="00AF5E72"/>
    <w:rsid w:val="00B03E89"/>
    <w:rsid w:val="00B93121"/>
    <w:rsid w:val="00C25158"/>
    <w:rsid w:val="00CA738A"/>
    <w:rsid w:val="00CF7EC8"/>
    <w:rsid w:val="00EE2220"/>
    <w:rsid w:val="00F9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6512"/>
  <w15:chartTrackingRefBased/>
  <w15:docId w15:val="{C4AE08F0-6A22-4238-9487-1F2C3C8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D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5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1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1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1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0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ro-to-jupyterhub.readthedocs.io/en/late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upyterhub.readthedocs.io/en/stable/contributing/setup.html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Dorn</dc:creator>
  <cp:keywords/>
  <dc:description/>
  <cp:lastModifiedBy>Maximilian Dorn</cp:lastModifiedBy>
  <cp:revision>21</cp:revision>
  <dcterms:created xsi:type="dcterms:W3CDTF">2021-11-16T13:28:00Z</dcterms:created>
  <dcterms:modified xsi:type="dcterms:W3CDTF">2021-11-16T13:48:00Z</dcterms:modified>
</cp:coreProperties>
</file>