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AFD26" w14:textId="48E17726" w:rsidR="00593F84" w:rsidRDefault="00593F84">
      <w:r>
        <w:t>Task 2.B</w:t>
      </w:r>
    </w:p>
    <w:p w14:paraId="2A9A5FD9" w14:textId="10CA3DB0" w:rsidR="00C5456A" w:rsidRDefault="005653DF">
      <w:r>
        <w:t xml:space="preserve">Reference of jQuery plugin: </w:t>
      </w:r>
      <w:hyperlink r:id="rId4" w:history="1">
        <w:r w:rsidR="00B40144" w:rsidRPr="001A4F0A">
          <w:rPr>
            <w:rStyle w:val="Hyperlink"/>
          </w:rPr>
          <w:t>https://www.jqueryscript.net/slider/responsive-lightbox-slider-web.html</w:t>
        </w:r>
      </w:hyperlink>
    </w:p>
    <w:p w14:paraId="732B6054" w14:textId="77777777" w:rsidR="00B40144" w:rsidRDefault="00B40144">
      <w:bookmarkStart w:id="0" w:name="_GoBack"/>
      <w:bookmarkEnd w:id="0"/>
    </w:p>
    <w:p w14:paraId="2FD67EAD" w14:textId="77777777" w:rsidR="00F27F09" w:rsidRDefault="00F27F09"/>
    <w:p w14:paraId="25C830D8" w14:textId="5CBB4A43" w:rsidR="00F27F09" w:rsidRDefault="00452790">
      <w:pPr>
        <w:rPr>
          <w:noProof/>
        </w:rPr>
      </w:pPr>
      <w:r>
        <w:t>Task 5.A</w:t>
      </w:r>
    </w:p>
    <w:p w14:paraId="229E07E0" w14:textId="28ED1370" w:rsidR="00C16701" w:rsidRDefault="00C16701">
      <w:r w:rsidRPr="00C16701">
        <w:rPr>
          <w:noProof/>
          <w:lang w:eastAsia="en-GB"/>
        </w:rPr>
        <w:drawing>
          <wp:inline distT="0" distB="0" distL="0" distR="0" wp14:anchorId="2A0F742C" wp14:editId="681E3A7B">
            <wp:extent cx="5731510" cy="2873375"/>
            <wp:effectExtent l="0" t="0" r="2540" b="3175"/>
            <wp:docPr id="980612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2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418" w14:textId="1E656450" w:rsidR="00C16701" w:rsidRDefault="00AC2AF4">
      <w:r w:rsidRPr="00AC2AF4">
        <w:rPr>
          <w:noProof/>
          <w:lang w:eastAsia="en-GB"/>
        </w:rPr>
        <w:drawing>
          <wp:inline distT="0" distB="0" distL="0" distR="0" wp14:anchorId="32C61E51" wp14:editId="3FBA1F22">
            <wp:extent cx="5731510" cy="2705735"/>
            <wp:effectExtent l="0" t="0" r="2540" b="0"/>
            <wp:docPr id="1918235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356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9AA" w14:textId="10BF912D" w:rsidR="00C16701" w:rsidRDefault="00AC2AF4">
      <w:r w:rsidRPr="00AC2AF4">
        <w:rPr>
          <w:noProof/>
          <w:lang w:eastAsia="en-GB"/>
        </w:rPr>
        <w:lastRenderedPageBreak/>
        <w:drawing>
          <wp:inline distT="0" distB="0" distL="0" distR="0" wp14:anchorId="20311383" wp14:editId="36528D6B">
            <wp:extent cx="5731510" cy="2894330"/>
            <wp:effectExtent l="0" t="0" r="2540" b="1270"/>
            <wp:docPr id="202877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70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BFD5" w14:textId="58BB1BB8" w:rsidR="00C16701" w:rsidRDefault="009F710F">
      <w:r>
        <w:t>Task 5.C</w:t>
      </w:r>
    </w:p>
    <w:p w14:paraId="52A05ED9" w14:textId="77777777" w:rsidR="009F710F" w:rsidRDefault="009F710F"/>
    <w:p w14:paraId="7C0B7D94" w14:textId="3CBD49DD" w:rsidR="009F710F" w:rsidRDefault="009F710F">
      <w:pPr>
        <w:rPr>
          <w:noProof/>
        </w:rPr>
      </w:pPr>
      <w:proofErr w:type="spellStart"/>
      <w:proofErr w:type="gramStart"/>
      <w:r>
        <w:t>URl</w:t>
      </w:r>
      <w:proofErr w:type="spellEnd"/>
      <w:proofErr w:type="gramEnd"/>
      <w:r>
        <w:t xml:space="preserve"> OF website:</w:t>
      </w:r>
      <w:r w:rsidRPr="009F710F">
        <w:rPr>
          <w:noProof/>
        </w:rPr>
        <w:t xml:space="preserve"> </w:t>
      </w:r>
      <w:r w:rsidR="00C16701">
        <w:rPr>
          <w:noProof/>
        </w:rPr>
        <w:t xml:space="preserve"> </w:t>
      </w:r>
    </w:p>
    <w:p w14:paraId="18FA18D1" w14:textId="77777777" w:rsidR="009F710F" w:rsidRDefault="009F710F">
      <w:pPr>
        <w:rPr>
          <w:noProof/>
        </w:rPr>
      </w:pPr>
    </w:p>
    <w:p w14:paraId="2B0C88AB" w14:textId="6B1BB0C5" w:rsidR="009F710F" w:rsidRDefault="009F710F">
      <w:pPr>
        <w:rPr>
          <w:noProof/>
        </w:rPr>
      </w:pPr>
      <w:r>
        <w:rPr>
          <w:noProof/>
        </w:rPr>
        <w:t>Testing cases</w:t>
      </w:r>
    </w:p>
    <w:tbl>
      <w:tblPr>
        <w:tblStyle w:val="GridTable2"/>
        <w:tblW w:w="0" w:type="auto"/>
        <w:tblLayout w:type="fixed"/>
        <w:tblLook w:val="0400" w:firstRow="0" w:lastRow="0" w:firstColumn="0" w:lastColumn="0" w:noHBand="0" w:noVBand="1"/>
      </w:tblPr>
      <w:tblGrid>
        <w:gridCol w:w="777"/>
        <w:gridCol w:w="1491"/>
        <w:gridCol w:w="2127"/>
        <w:gridCol w:w="1842"/>
        <w:gridCol w:w="764"/>
        <w:gridCol w:w="2019"/>
      </w:tblGrid>
      <w:tr w:rsidR="009F710F" w:rsidRPr="001F29D2" w14:paraId="4BB3EEB1" w14:textId="77777777" w:rsidTr="0094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77" w:type="dxa"/>
            <w:hideMark/>
          </w:tcPr>
          <w:p w14:paraId="3833D681" w14:textId="77777777" w:rsidR="009F710F" w:rsidRPr="001F29D2" w:rsidRDefault="009F710F" w:rsidP="0094153F">
            <w:proofErr w:type="spellStart"/>
            <w:r w:rsidRPr="001F29D2">
              <w:rPr>
                <w:b/>
                <w:bCs/>
                <w:lang w:val="en-US"/>
              </w:rPr>
              <w:t>Desc</w:t>
            </w:r>
            <w:proofErr w:type="spellEnd"/>
            <w:r w:rsidRPr="001F29D2">
              <w:rPr>
                <w:b/>
                <w:bCs/>
                <w:lang w:val="en-US"/>
              </w:rPr>
              <w:t>.</w:t>
            </w:r>
          </w:p>
        </w:tc>
        <w:tc>
          <w:tcPr>
            <w:tcW w:w="8243" w:type="dxa"/>
            <w:gridSpan w:val="5"/>
            <w:hideMark/>
          </w:tcPr>
          <w:p w14:paraId="37B8E848" w14:textId="77777777" w:rsidR="009F710F" w:rsidRPr="001F29D2" w:rsidRDefault="009F710F" w:rsidP="0094153F">
            <w:r>
              <w:t>Interactivity testing</w:t>
            </w:r>
          </w:p>
        </w:tc>
      </w:tr>
      <w:tr w:rsidR="009F710F" w:rsidRPr="001F29D2" w14:paraId="4EF856E1" w14:textId="77777777" w:rsidTr="0094153F">
        <w:trPr>
          <w:trHeight w:val="682"/>
        </w:trPr>
        <w:tc>
          <w:tcPr>
            <w:tcW w:w="777" w:type="dxa"/>
            <w:hideMark/>
          </w:tcPr>
          <w:p w14:paraId="50D8E2A7" w14:textId="77777777" w:rsidR="009F710F" w:rsidRPr="001F29D2" w:rsidRDefault="009F710F" w:rsidP="0094153F">
            <w:r w:rsidRPr="001F29D2">
              <w:rPr>
                <w:b/>
                <w:bCs/>
                <w:lang w:val="en-US"/>
              </w:rPr>
              <w:t>Date</w:t>
            </w:r>
          </w:p>
        </w:tc>
        <w:tc>
          <w:tcPr>
            <w:tcW w:w="8243" w:type="dxa"/>
            <w:gridSpan w:val="5"/>
            <w:hideMark/>
          </w:tcPr>
          <w:p w14:paraId="2B7BFF27" w14:textId="77777777" w:rsidR="009F710F" w:rsidRPr="001F29D2" w:rsidRDefault="009F710F" w:rsidP="0094153F">
            <w:r>
              <w:rPr>
                <w:lang w:val="en-US"/>
              </w:rPr>
              <w:t>29/03/2025</w:t>
            </w:r>
          </w:p>
        </w:tc>
      </w:tr>
      <w:tr w:rsidR="009F710F" w:rsidRPr="001F29D2" w14:paraId="1E158785" w14:textId="77777777" w:rsidTr="0094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tcW w:w="777" w:type="dxa"/>
            <w:hideMark/>
          </w:tcPr>
          <w:p w14:paraId="2829DC2B" w14:textId="77777777" w:rsidR="009F710F" w:rsidRPr="001F29D2" w:rsidRDefault="009F710F" w:rsidP="0094153F">
            <w:r w:rsidRPr="001F29D2">
              <w:rPr>
                <w:b/>
                <w:bCs/>
                <w:lang w:val="en-US"/>
              </w:rPr>
              <w:t>Test No</w:t>
            </w:r>
          </w:p>
        </w:tc>
        <w:tc>
          <w:tcPr>
            <w:tcW w:w="1491" w:type="dxa"/>
            <w:hideMark/>
          </w:tcPr>
          <w:p w14:paraId="68F01CB5" w14:textId="77777777" w:rsidR="009F710F" w:rsidRPr="001F29D2" w:rsidRDefault="009F710F" w:rsidP="0094153F">
            <w:r w:rsidRPr="001F29D2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hideMark/>
          </w:tcPr>
          <w:p w14:paraId="5E8A49B5" w14:textId="77777777" w:rsidR="009F710F" w:rsidRPr="001F29D2" w:rsidRDefault="009F710F" w:rsidP="0094153F">
            <w:r w:rsidRPr="001F29D2">
              <w:rPr>
                <w:b/>
                <w:bCs/>
                <w:lang w:val="en-US"/>
              </w:rPr>
              <w:t>Expected</w:t>
            </w:r>
          </w:p>
        </w:tc>
        <w:tc>
          <w:tcPr>
            <w:tcW w:w="1842" w:type="dxa"/>
            <w:hideMark/>
          </w:tcPr>
          <w:p w14:paraId="7A3A8B8D" w14:textId="77777777" w:rsidR="009F710F" w:rsidRPr="001F29D2" w:rsidRDefault="009F710F" w:rsidP="0094153F">
            <w:r w:rsidRPr="001F29D2">
              <w:rPr>
                <w:b/>
                <w:bCs/>
                <w:lang w:val="en-US"/>
              </w:rPr>
              <w:t>Actual</w:t>
            </w:r>
          </w:p>
        </w:tc>
        <w:tc>
          <w:tcPr>
            <w:tcW w:w="764" w:type="dxa"/>
            <w:hideMark/>
          </w:tcPr>
          <w:p w14:paraId="3308A885" w14:textId="77777777" w:rsidR="009F710F" w:rsidRPr="001F29D2" w:rsidRDefault="009F710F" w:rsidP="0094153F">
            <w:r w:rsidRPr="001F29D2">
              <w:rPr>
                <w:b/>
                <w:bCs/>
                <w:lang w:val="en-US"/>
              </w:rPr>
              <w:t>Result</w:t>
            </w:r>
          </w:p>
        </w:tc>
        <w:tc>
          <w:tcPr>
            <w:tcW w:w="2019" w:type="dxa"/>
            <w:hideMark/>
          </w:tcPr>
          <w:p w14:paraId="6E35B960" w14:textId="77777777" w:rsidR="009F710F" w:rsidRPr="001F29D2" w:rsidRDefault="009F710F" w:rsidP="0094153F">
            <w:r w:rsidRPr="001F29D2">
              <w:rPr>
                <w:b/>
                <w:bCs/>
                <w:lang w:val="en-US"/>
              </w:rPr>
              <w:t>Corrective Action</w:t>
            </w:r>
          </w:p>
        </w:tc>
      </w:tr>
      <w:tr w:rsidR="009F710F" w:rsidRPr="001F29D2" w14:paraId="63450B59" w14:textId="77777777" w:rsidTr="0094153F">
        <w:trPr>
          <w:trHeight w:val="1775"/>
        </w:trPr>
        <w:tc>
          <w:tcPr>
            <w:tcW w:w="777" w:type="dxa"/>
            <w:hideMark/>
          </w:tcPr>
          <w:p w14:paraId="3AFCC5AB" w14:textId="77777777" w:rsidR="009F710F" w:rsidRPr="001F29D2" w:rsidRDefault="009F710F" w:rsidP="0094153F">
            <w:r w:rsidRPr="001F29D2">
              <w:rPr>
                <w:lang w:val="en-US"/>
              </w:rPr>
              <w:t>1</w:t>
            </w:r>
          </w:p>
        </w:tc>
        <w:tc>
          <w:tcPr>
            <w:tcW w:w="1491" w:type="dxa"/>
            <w:hideMark/>
          </w:tcPr>
          <w:p w14:paraId="0E380E7C" w14:textId="77777777" w:rsidR="009F710F" w:rsidRPr="001F29D2" w:rsidRDefault="009F710F" w:rsidP="0094153F">
            <w:r>
              <w:t>More about me button</w:t>
            </w:r>
            <w:r w:rsidRPr="00D2430D">
              <w:t>.</w:t>
            </w:r>
          </w:p>
        </w:tc>
        <w:tc>
          <w:tcPr>
            <w:tcW w:w="2127" w:type="dxa"/>
            <w:hideMark/>
          </w:tcPr>
          <w:p w14:paraId="17906AF7" w14:textId="77777777" w:rsidR="009F710F" w:rsidRPr="001F29D2" w:rsidRDefault="009F710F" w:rsidP="0094153F">
            <w:r>
              <w:t>More info will fade in about myself</w:t>
            </w:r>
            <w:r w:rsidRPr="00C8457A">
              <w:t>.</w:t>
            </w:r>
          </w:p>
        </w:tc>
        <w:tc>
          <w:tcPr>
            <w:tcW w:w="1842" w:type="dxa"/>
            <w:hideMark/>
          </w:tcPr>
          <w:p w14:paraId="1A6436E3" w14:textId="77777777" w:rsidR="009F710F" w:rsidRPr="001F29D2" w:rsidRDefault="009F710F" w:rsidP="0094153F">
            <w:r>
              <w:rPr>
                <w:lang w:val="en-US"/>
              </w:rPr>
              <w:t>more info is faded in about myself</w:t>
            </w:r>
          </w:p>
        </w:tc>
        <w:tc>
          <w:tcPr>
            <w:tcW w:w="764" w:type="dxa"/>
            <w:hideMark/>
          </w:tcPr>
          <w:p w14:paraId="119A5BF0" w14:textId="77777777" w:rsidR="009F710F" w:rsidRPr="001F29D2" w:rsidRDefault="009F710F" w:rsidP="0094153F">
            <w:r>
              <w:rPr>
                <w:lang w:val="en-US"/>
              </w:rPr>
              <w:t>Pass</w:t>
            </w:r>
          </w:p>
        </w:tc>
        <w:tc>
          <w:tcPr>
            <w:tcW w:w="2019" w:type="dxa"/>
            <w:hideMark/>
          </w:tcPr>
          <w:p w14:paraId="69C5C5E0" w14:textId="77777777" w:rsidR="009F710F" w:rsidRPr="001F29D2" w:rsidRDefault="009F710F" w:rsidP="0094153F"/>
        </w:tc>
      </w:tr>
      <w:tr w:rsidR="009F710F" w:rsidRPr="001F29D2" w14:paraId="773F30B2" w14:textId="77777777" w:rsidTr="0094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5"/>
        </w:trPr>
        <w:tc>
          <w:tcPr>
            <w:tcW w:w="777" w:type="dxa"/>
          </w:tcPr>
          <w:p w14:paraId="6AD14187" w14:textId="77777777" w:rsidR="009F710F" w:rsidRPr="001F29D2" w:rsidRDefault="009F710F" w:rsidP="009415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1" w:type="dxa"/>
          </w:tcPr>
          <w:p w14:paraId="78CBBCF8" w14:textId="77777777" w:rsidR="009F710F" w:rsidRPr="001F29D2" w:rsidRDefault="009F710F" w:rsidP="0094153F">
            <w:pPr>
              <w:rPr>
                <w:lang w:val="en-US"/>
              </w:rPr>
            </w:pPr>
            <w:r>
              <w:rPr>
                <w:lang w:val="en-US"/>
              </w:rPr>
              <w:t>View project link</w:t>
            </w:r>
          </w:p>
        </w:tc>
        <w:tc>
          <w:tcPr>
            <w:tcW w:w="2127" w:type="dxa"/>
          </w:tcPr>
          <w:p w14:paraId="3B1D69B5" w14:textId="77777777" w:rsidR="009F710F" w:rsidRPr="001F29D2" w:rsidRDefault="009F710F" w:rsidP="0094153F">
            <w:pPr>
              <w:rPr>
                <w:lang w:val="en-US"/>
              </w:rPr>
            </w:pPr>
            <w:r>
              <w:rPr>
                <w:lang w:val="en-US"/>
              </w:rPr>
              <w:t>Takes you to a different website</w:t>
            </w:r>
          </w:p>
        </w:tc>
        <w:tc>
          <w:tcPr>
            <w:tcW w:w="1842" w:type="dxa"/>
          </w:tcPr>
          <w:p w14:paraId="726D2915" w14:textId="77777777" w:rsidR="009F710F" w:rsidRPr="001F29D2" w:rsidRDefault="009F710F" w:rsidP="0094153F">
            <w:pPr>
              <w:rPr>
                <w:lang w:val="en-US"/>
              </w:rPr>
            </w:pPr>
            <w:r>
              <w:rPr>
                <w:lang w:val="en-US"/>
              </w:rPr>
              <w:t>Does nothing</w:t>
            </w:r>
          </w:p>
        </w:tc>
        <w:tc>
          <w:tcPr>
            <w:tcW w:w="764" w:type="dxa"/>
          </w:tcPr>
          <w:p w14:paraId="60CDECC9" w14:textId="77777777" w:rsidR="009F710F" w:rsidRPr="001F29D2" w:rsidRDefault="009F710F" w:rsidP="0094153F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019" w:type="dxa"/>
          </w:tcPr>
          <w:p w14:paraId="5701B30F" w14:textId="77777777" w:rsidR="009F710F" w:rsidRPr="001F29D2" w:rsidRDefault="009F710F" w:rsidP="0094153F">
            <w:pPr>
              <w:rPr>
                <w:lang w:val="en-US"/>
              </w:rPr>
            </w:pPr>
            <w:r>
              <w:rPr>
                <w:lang w:val="en-US"/>
              </w:rPr>
              <w:t>Link the website in the code in the page</w:t>
            </w:r>
          </w:p>
        </w:tc>
      </w:tr>
    </w:tbl>
    <w:p w14:paraId="446690D3" w14:textId="77777777" w:rsidR="009F710F" w:rsidRDefault="009F710F"/>
    <w:sectPr w:rsidR="009F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DF"/>
    <w:rsid w:val="00452790"/>
    <w:rsid w:val="0051559A"/>
    <w:rsid w:val="005653DF"/>
    <w:rsid w:val="00593F84"/>
    <w:rsid w:val="009F710F"/>
    <w:rsid w:val="00AC2AF4"/>
    <w:rsid w:val="00B40144"/>
    <w:rsid w:val="00C16701"/>
    <w:rsid w:val="00C5456A"/>
    <w:rsid w:val="00D20903"/>
    <w:rsid w:val="00DF148A"/>
    <w:rsid w:val="00F2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E1F0"/>
  <w15:chartTrackingRefBased/>
  <w15:docId w15:val="{4D173FDD-D3A0-405F-9547-BDBC305F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3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3D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53DF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9F710F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queryscript.net/slider/responsive-lightbox-slider-web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 Farrugia</dc:creator>
  <cp:keywords/>
  <dc:description/>
  <cp:lastModifiedBy>ict student</cp:lastModifiedBy>
  <cp:revision>3</cp:revision>
  <dcterms:created xsi:type="dcterms:W3CDTF">2025-03-29T13:37:00Z</dcterms:created>
  <dcterms:modified xsi:type="dcterms:W3CDTF">2025-04-03T11:47:00Z</dcterms:modified>
</cp:coreProperties>
</file>