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0105C" w:rsidRPr="00896C4B" w:rsidRDefault="00896C4B" w:rsidP="00896C4B">
      <w:bookmarkStart w:id="0" w:name="_GoBack"/>
      <w:bookmarkEnd w:id="0"/>
    </w:p>
    <w:sectPr w:rsidR="0080105C" w:rsidRPr="00896C4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4">
      <wne:macro wne:macroName="NORMAL.NEWMACROS.MACRO1"/>
    </wne:keymap>
    <wne:keymap wne:kcmPrimary="0344">
      <wne:macro wne:macroName="PROJECT.JDCMACROS.INSERTDTTM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C3AA1"/>
    <w:rsid w:val="002F5609"/>
    <w:rsid w:val="00373BF7"/>
    <w:rsid w:val="003E1E9F"/>
    <w:rsid w:val="00417F41"/>
    <w:rsid w:val="005E751C"/>
    <w:rsid w:val="00896C4B"/>
    <w:rsid w:val="009C28C6"/>
    <w:rsid w:val="00BC3AA1"/>
    <w:rsid w:val="00D81921"/>
    <w:rsid w:val="00E221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AEBB9AD"/>
  <w15:chartTrackingRefBased/>
  <w15:docId w15:val="{590B314F-D582-489D-827D-C86D9A1E8C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JDCMACROS.INSERTDTTM" wne:name="Project.JDCMacros.InsertDTT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5CE959F-F7B5-4EDF-B8F5-9B2EC453F4A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368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Larson, Eric R (GE Healthcare)</dc:creator>
  <cp:keywords/>
  <dc:description/>
  <cp:lastModifiedBy>Larson, Eric R (GE Healthcare)</cp:lastModifiedBy>
  <cp:revision>5</cp:revision>
  <dcterms:created xsi:type="dcterms:W3CDTF">2018-06-04T13:53:00Z</dcterms:created>
  <dcterms:modified xsi:type="dcterms:W3CDTF">2018-06-04T20:00:00Z</dcterms:modified>
</cp:coreProperties>
</file>