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80105C" w:rsidRPr="00942F0F" w:rsidRDefault="004B215C" w:rsidP="00942F0F">
      <w:pPr>
        <w:spacing w:after="0" w:line="240" w:lineRule="auto"/>
        <w:rPr>
          <w:sz w:val="24"/>
          <w:szCs w:val="24"/>
        </w:rPr>
      </w:pPr>
      <w:bookmarkStart w:id="0" w:name="_GoBack"/>
      <w:bookmarkEnd w:id="0"/>
    </w:p>
    <w:sectPr w:rsidR="0080105C" w:rsidRPr="00942F0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44">
      <wne:macro wne:macroName="NORMAL.NEWMACROS.MACRO1"/>
    </wne:keymap>
    <wne:keymap wne:kcmPrimary="0344">
      <wne:macro wne:macroName="PROJECT.JDCMACROS.INSERTDTTM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5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C3AA1"/>
    <w:rsid w:val="002F5609"/>
    <w:rsid w:val="00373BF7"/>
    <w:rsid w:val="003E1E9F"/>
    <w:rsid w:val="00417F41"/>
    <w:rsid w:val="004B215C"/>
    <w:rsid w:val="005E751C"/>
    <w:rsid w:val="00896C4B"/>
    <w:rsid w:val="00942F0F"/>
    <w:rsid w:val="009C28C6"/>
    <w:rsid w:val="00BC3AA1"/>
    <w:rsid w:val="00D11C9A"/>
    <w:rsid w:val="00D81921"/>
    <w:rsid w:val="00E221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590B314F-D582-489D-827D-C86D9A1E8CA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JDCMACROS.INSERTDTTM" wne:name="Project.JDCMacros.InsertDTTM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B3BA6DC-8A1D-4C42-BCA8-D2C364AE4D4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372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Larson, Eric R (GE Healthcare)</dc:creator>
  <cp:keywords/>
  <dc:description/>
  <cp:lastModifiedBy>Joel Dyke</cp:lastModifiedBy>
  <cp:revision>8</cp:revision>
  <dcterms:created xsi:type="dcterms:W3CDTF">2018-06-04T13:53:00Z</dcterms:created>
  <dcterms:modified xsi:type="dcterms:W3CDTF">2018-10-03T18:23:00Z</dcterms:modified>
</cp:coreProperties>
</file>