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1C0" w:rsidRDefault="00600438">
      <w:bookmarkStart w:id="0" w:name="_GoBack"/>
      <w:bookmarkEnd w:id="0"/>
      <w:r>
        <w:t>Logboek: 9/9/2016</w:t>
      </w:r>
    </w:p>
    <w:p w:rsidR="00600438" w:rsidRDefault="00600438">
      <w:r>
        <w:t>Logboek aangemaakt.</w:t>
      </w:r>
    </w:p>
    <w:p w:rsidR="00600438" w:rsidRDefault="00600438"/>
    <w:p w:rsidR="00600438" w:rsidRDefault="00600438">
      <w:r>
        <w:t>Logboek: 8/9/2016</w:t>
      </w:r>
    </w:p>
    <w:p w:rsidR="00600438" w:rsidRDefault="00600438">
      <w:r>
        <w:t>Interview vragen gemaakt</w:t>
      </w:r>
    </w:p>
    <w:p w:rsidR="00600438" w:rsidRDefault="00600438">
      <w:r>
        <w:t>Interview vragen voor klanten gemaakt</w:t>
      </w:r>
    </w:p>
    <w:p w:rsidR="00600438" w:rsidRDefault="00600438">
      <w:r>
        <w:t>`10 koopwijzers</w:t>
      </w:r>
    </w:p>
    <w:p w:rsidR="00600438" w:rsidRDefault="00600438">
      <w:r>
        <w:t>4 gefilterd met tabel</w:t>
      </w:r>
    </w:p>
    <w:sectPr w:rsidR="00600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38"/>
    <w:rsid w:val="00600438"/>
    <w:rsid w:val="00DE51C0"/>
    <w:rsid w:val="00F2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B9C26-3C87-4C03-BE0F-6285872D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 Kaspers</dc:creator>
  <cp:keywords/>
  <dc:description/>
  <cp:lastModifiedBy>Lars Kamman</cp:lastModifiedBy>
  <cp:revision>2</cp:revision>
  <dcterms:created xsi:type="dcterms:W3CDTF">2016-09-10T01:02:00Z</dcterms:created>
  <dcterms:modified xsi:type="dcterms:W3CDTF">2016-09-10T01:02:00Z</dcterms:modified>
</cp:coreProperties>
</file>